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C9" w:rsidRPr="007C7B76" w:rsidRDefault="006D37C9" w:rsidP="006D37C9">
      <w:pPr>
        <w:jc w:val="center"/>
        <w:rPr>
          <w:noProof/>
          <w:szCs w:val="28"/>
        </w:rPr>
      </w:pPr>
      <w:r w:rsidRPr="007C7B76">
        <w:rPr>
          <w:noProof/>
          <w:szCs w:val="28"/>
        </w:rPr>
        <w:drawing>
          <wp:inline distT="0" distB="0" distL="0" distR="0" wp14:anchorId="1DBF5B6D" wp14:editId="51232256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7C9" w:rsidRPr="007C7B76" w:rsidRDefault="006D37C9" w:rsidP="006D37C9">
      <w:pPr>
        <w:jc w:val="center"/>
        <w:rPr>
          <w:noProof/>
          <w:szCs w:val="28"/>
        </w:rPr>
      </w:pPr>
    </w:p>
    <w:p w:rsidR="00FE6D8E" w:rsidRDefault="00FE6D8E" w:rsidP="00FE6D8E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FE6D8E" w:rsidRDefault="00FE6D8E" w:rsidP="00FE6D8E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ОКРУГА ГОРОД ВЫКСА</w:t>
      </w:r>
    </w:p>
    <w:p w:rsidR="00FE6D8E" w:rsidRDefault="00FE6D8E" w:rsidP="00FE6D8E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FE6D8E" w:rsidRDefault="00FE6D8E" w:rsidP="00FE6D8E">
      <w:pPr>
        <w:ind w:firstLine="567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FE6D8E" w:rsidRPr="006D37C9" w:rsidRDefault="00FE6D8E" w:rsidP="00FE6D8E">
      <w:pPr>
        <w:ind w:firstLine="567"/>
        <w:jc w:val="center"/>
        <w:rPr>
          <w:b/>
          <w:sz w:val="56"/>
          <w:szCs w:val="56"/>
        </w:rPr>
      </w:pPr>
    </w:p>
    <w:p w:rsidR="00FE6D8E" w:rsidRDefault="00A36CD4" w:rsidP="00FE6D8E">
      <w:pPr>
        <w:ind w:firstLine="567"/>
      </w:pPr>
      <w:r>
        <w:t>о</w:t>
      </w:r>
      <w:r w:rsidR="00FE6D8E">
        <w:t>т</w:t>
      </w:r>
      <w:r w:rsidR="00790ABA">
        <w:t xml:space="preserve"> </w:t>
      </w:r>
      <w:r w:rsidR="00A930DA">
        <w:t>1</w:t>
      </w:r>
      <w:r w:rsidR="00650188">
        <w:t>7</w:t>
      </w:r>
      <w:r w:rsidR="00441747">
        <w:t>.12.20</w:t>
      </w:r>
      <w:bookmarkStart w:id="0" w:name="_GoBack"/>
      <w:bookmarkEnd w:id="0"/>
      <w:r w:rsidR="00A930DA">
        <w:t>18</w:t>
      </w:r>
      <w:r w:rsidR="00A930DA">
        <w:tab/>
      </w:r>
      <w:r w:rsidR="00A930DA">
        <w:tab/>
      </w:r>
      <w:r w:rsidR="00A930DA">
        <w:tab/>
      </w:r>
      <w:r w:rsidR="00A930DA">
        <w:tab/>
      </w:r>
      <w:r w:rsidR="00A930DA">
        <w:tab/>
      </w:r>
      <w:r w:rsidR="00A930DA">
        <w:tab/>
      </w:r>
      <w:r w:rsidR="00A930DA">
        <w:tab/>
      </w:r>
      <w:r w:rsidR="00A930DA">
        <w:tab/>
      </w:r>
      <w:r w:rsidR="00A930DA">
        <w:tab/>
      </w:r>
      <w:r w:rsidR="00FE6D8E">
        <w:tab/>
        <w:t xml:space="preserve">№ </w:t>
      </w:r>
      <w:r w:rsidR="006D37C9">
        <w:t>128</w:t>
      </w:r>
    </w:p>
    <w:p w:rsidR="00FE6D8E" w:rsidRDefault="00FE6D8E" w:rsidP="00FE6D8E">
      <w:pPr>
        <w:ind w:firstLine="567"/>
      </w:pPr>
    </w:p>
    <w:p w:rsidR="00441747" w:rsidRDefault="004C4137" w:rsidP="00790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</w:t>
      </w:r>
      <w:r w:rsidR="00790ABA">
        <w:rPr>
          <w:b/>
          <w:sz w:val="32"/>
          <w:szCs w:val="32"/>
        </w:rPr>
        <w:t>внесении изменений в положение о порядке</w:t>
      </w:r>
    </w:p>
    <w:p w:rsidR="00441747" w:rsidRDefault="00790ABA" w:rsidP="00790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материально-технического и организационного обеспечения деятельности органов местного самоуправления </w:t>
      </w:r>
    </w:p>
    <w:p w:rsidR="00F34AAC" w:rsidRDefault="00790ABA" w:rsidP="00790A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городского округа город Выкса Нижегородской области </w:t>
      </w:r>
    </w:p>
    <w:p w:rsidR="00FE6D8E" w:rsidRPr="00DB772B" w:rsidRDefault="00FE6D8E" w:rsidP="00FE6D8E">
      <w:pPr>
        <w:jc w:val="center"/>
        <w:rPr>
          <w:b/>
          <w:szCs w:val="32"/>
        </w:rPr>
      </w:pPr>
    </w:p>
    <w:p w:rsidR="00A320B1" w:rsidRDefault="00A320B1" w:rsidP="00A320B1">
      <w:pPr>
        <w:autoSpaceDE w:val="0"/>
        <w:autoSpaceDN w:val="0"/>
        <w:adjustRightInd w:val="0"/>
        <w:ind w:firstLine="540"/>
        <w:jc w:val="both"/>
      </w:pPr>
      <w:r w:rsidRPr="004175B0">
        <w:t xml:space="preserve">В соответствии </w:t>
      </w:r>
      <w:r w:rsidR="00790ABA">
        <w:t>с</w:t>
      </w:r>
      <w:r w:rsidR="002F61B6">
        <w:t xml:space="preserve"> п</w:t>
      </w:r>
      <w:r w:rsidR="00CE6DEB">
        <w:t xml:space="preserve">унктом </w:t>
      </w:r>
      <w:r w:rsidR="002F61B6">
        <w:t>8 части 10 статьи 35</w:t>
      </w:r>
      <w:r w:rsidRPr="004175B0">
        <w:t xml:space="preserve"> Федерально</w:t>
      </w:r>
      <w:r w:rsidR="00790ABA">
        <w:t>м</w:t>
      </w:r>
      <w:r w:rsidRPr="004175B0">
        <w:t xml:space="preserve"> закон</w:t>
      </w:r>
      <w:r w:rsidR="00790ABA">
        <w:t>ом</w:t>
      </w:r>
      <w:r w:rsidRPr="004175B0">
        <w:t xml:space="preserve"> от 6 октября 2003 года </w:t>
      </w:r>
      <w:r>
        <w:t>№</w:t>
      </w:r>
      <w:r w:rsidRPr="004175B0">
        <w:t xml:space="preserve"> 131-ФЗ </w:t>
      </w:r>
      <w:r>
        <w:t>«</w:t>
      </w:r>
      <w:r w:rsidRPr="004175B0">
        <w:t>Об общих принципах организации местного самоуправления в Российской Федерации</w:t>
      </w:r>
      <w:r>
        <w:t>»</w:t>
      </w:r>
      <w:r w:rsidRPr="004175B0">
        <w:t xml:space="preserve">, </w:t>
      </w:r>
      <w:r w:rsidR="002F61B6">
        <w:t>п</w:t>
      </w:r>
      <w:r w:rsidR="004566CD">
        <w:t xml:space="preserve">унктом </w:t>
      </w:r>
      <w:r w:rsidR="002F61B6">
        <w:t xml:space="preserve">22 </w:t>
      </w:r>
      <w:r w:rsidR="00BC5E68">
        <w:t xml:space="preserve">части 1 статьи 22 </w:t>
      </w:r>
      <w:r w:rsidR="002F61B6">
        <w:t>Устава</w:t>
      </w:r>
      <w:r w:rsidR="00790ABA">
        <w:t xml:space="preserve"> городского округа город Выкса Нижегородской области</w:t>
      </w:r>
    </w:p>
    <w:p w:rsidR="00FE6D8E" w:rsidRDefault="00FE6D8E" w:rsidP="00FE6D8E">
      <w:pPr>
        <w:ind w:firstLine="567"/>
        <w:jc w:val="both"/>
      </w:pPr>
    </w:p>
    <w:p w:rsidR="00FE6D8E" w:rsidRDefault="00FE6D8E" w:rsidP="00FE6D8E">
      <w:pPr>
        <w:ind w:firstLine="567"/>
        <w:jc w:val="center"/>
      </w:pPr>
      <w:r>
        <w:t>Совет депутатов р е ш а е т:</w:t>
      </w:r>
    </w:p>
    <w:p w:rsidR="00FE6D8E" w:rsidRDefault="00FE6D8E" w:rsidP="00FE6D8E">
      <w:pPr>
        <w:ind w:firstLine="567"/>
        <w:jc w:val="center"/>
      </w:pPr>
    </w:p>
    <w:p w:rsidR="00A320B1" w:rsidRDefault="00FE6D8E" w:rsidP="00FE6D8E">
      <w:pPr>
        <w:ind w:firstLine="567"/>
        <w:jc w:val="both"/>
      </w:pPr>
      <w:r w:rsidRPr="00AE7BD6">
        <w:t xml:space="preserve">1. </w:t>
      </w:r>
      <w:r w:rsidR="00790ABA" w:rsidRPr="00790ABA">
        <w:t>Внести в положение о порядке материально-технического и организационного обеспечения деятельности органов местного самоуправления городского округа город Выкса Нижегородской области</w:t>
      </w:r>
      <w:r w:rsidR="00BC5E68">
        <w:t>, утвержденно</w:t>
      </w:r>
      <w:r w:rsidR="004566CD">
        <w:t>е</w:t>
      </w:r>
      <w:r w:rsidR="00BC5E68">
        <w:t xml:space="preserve"> решением Совета депутатов </w:t>
      </w:r>
      <w:r w:rsidR="00881D21">
        <w:t>городского округа город Выкса от 31 июля 2012 года №</w:t>
      </w:r>
      <w:r w:rsidR="006D37C9">
        <w:t xml:space="preserve"> </w:t>
      </w:r>
      <w:r w:rsidR="00881D21">
        <w:t>85 (в редакции решения Совета депутатов от 25.09.2012 №</w:t>
      </w:r>
      <w:r w:rsidR="006D37C9">
        <w:t xml:space="preserve"> </w:t>
      </w:r>
      <w:r w:rsidR="00881D21">
        <w:t>116) следующ</w:t>
      </w:r>
      <w:r w:rsidR="004566CD">
        <w:t>ие изменения</w:t>
      </w:r>
      <w:r w:rsidR="00881D21">
        <w:t>:</w:t>
      </w:r>
    </w:p>
    <w:p w:rsidR="00A36CD4" w:rsidRDefault="0023724F" w:rsidP="00FE6D8E">
      <w:pPr>
        <w:ind w:firstLine="567"/>
        <w:jc w:val="both"/>
      </w:pPr>
      <w:r>
        <w:t>1) пункт 1.2 раздела 1 после слов «производственном инвентаре,» дополнить словами «форменной одежде,»</w:t>
      </w:r>
      <w:r w:rsidR="000124B8">
        <w:t>;</w:t>
      </w:r>
    </w:p>
    <w:p w:rsidR="000124B8" w:rsidRDefault="000124B8" w:rsidP="00FE6D8E">
      <w:pPr>
        <w:ind w:firstLine="567"/>
        <w:jc w:val="both"/>
      </w:pPr>
      <w:r>
        <w:t>2) пункт 2.2 раздела 2 дополнить абзацем следующего содержания:</w:t>
      </w:r>
    </w:p>
    <w:p w:rsidR="000124B8" w:rsidRDefault="000124B8" w:rsidP="00FE6D8E">
      <w:pPr>
        <w:ind w:firstLine="567"/>
        <w:jc w:val="both"/>
      </w:pPr>
      <w:r>
        <w:t>«обеспечение форменной одеждой в служебных целях.»</w:t>
      </w:r>
      <w:r w:rsidR="00AC6F20">
        <w:t>.</w:t>
      </w:r>
    </w:p>
    <w:p w:rsidR="00FE6D8E" w:rsidRDefault="00FE6D8E" w:rsidP="00FE6D8E">
      <w:pPr>
        <w:ind w:firstLine="567"/>
        <w:jc w:val="both"/>
      </w:pPr>
      <w:r>
        <w:t>2. Настоящее решение вступает в силу со дня его официального опубликования.</w:t>
      </w:r>
    </w:p>
    <w:p w:rsidR="00FE6D8E" w:rsidRDefault="00FE6D8E" w:rsidP="00FE6D8E">
      <w:pPr>
        <w:ind w:firstLine="567"/>
        <w:jc w:val="both"/>
      </w:pPr>
    </w:p>
    <w:p w:rsidR="00A320B1" w:rsidRDefault="00A320B1" w:rsidP="00FE6D8E">
      <w:pPr>
        <w:ind w:firstLine="567"/>
        <w:jc w:val="both"/>
      </w:pPr>
    </w:p>
    <w:p w:rsidR="00E82B2D" w:rsidRDefault="00E82B2D" w:rsidP="00E82B2D">
      <w:pPr>
        <w:ind w:right="-2" w:firstLine="567"/>
        <w:jc w:val="both"/>
      </w:pPr>
      <w:r>
        <w:t>Глава местного самоуправления</w:t>
      </w:r>
      <w:r>
        <w:tab/>
      </w:r>
      <w:r>
        <w:tab/>
      </w:r>
      <w:r>
        <w:tab/>
      </w:r>
      <w:r w:rsidR="006D37C9">
        <w:t xml:space="preserve"> </w:t>
      </w:r>
      <w:r>
        <w:t xml:space="preserve">   Председатель Совета депутатов</w:t>
      </w:r>
    </w:p>
    <w:p w:rsidR="00E82B2D" w:rsidRDefault="00E82B2D" w:rsidP="00E82B2D">
      <w:pPr>
        <w:ind w:right="-2" w:firstLine="567"/>
        <w:jc w:val="both"/>
      </w:pPr>
    </w:p>
    <w:p w:rsidR="00E82B2D" w:rsidRDefault="00E82B2D" w:rsidP="00E82B2D">
      <w:pPr>
        <w:ind w:left="2268" w:right="-2" w:firstLine="142"/>
        <w:jc w:val="both"/>
      </w:pPr>
      <w:r>
        <w:t>В.В. Кочетков</w:t>
      </w:r>
      <w:r>
        <w:tab/>
      </w:r>
      <w:r>
        <w:tab/>
      </w:r>
      <w:r>
        <w:tab/>
      </w:r>
      <w:r>
        <w:tab/>
      </w:r>
      <w:r>
        <w:tab/>
      </w:r>
      <w:r>
        <w:tab/>
        <w:t>Д.В. Махров</w:t>
      </w:r>
    </w:p>
    <w:sectPr w:rsidR="00E82B2D" w:rsidSect="008F62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EE"/>
    <w:rsid w:val="000124B8"/>
    <w:rsid w:val="0006651E"/>
    <w:rsid w:val="001139CF"/>
    <w:rsid w:val="001D5991"/>
    <w:rsid w:val="0023724F"/>
    <w:rsid w:val="002A5B39"/>
    <w:rsid w:val="002E35CD"/>
    <w:rsid w:val="002F61B6"/>
    <w:rsid w:val="00353873"/>
    <w:rsid w:val="003765C7"/>
    <w:rsid w:val="00441747"/>
    <w:rsid w:val="00446236"/>
    <w:rsid w:val="00456455"/>
    <w:rsid w:val="004566CD"/>
    <w:rsid w:val="004729BE"/>
    <w:rsid w:val="00487205"/>
    <w:rsid w:val="004C4137"/>
    <w:rsid w:val="005610F8"/>
    <w:rsid w:val="00596DE0"/>
    <w:rsid w:val="005B6F9C"/>
    <w:rsid w:val="005E1ADE"/>
    <w:rsid w:val="00650188"/>
    <w:rsid w:val="00661F30"/>
    <w:rsid w:val="006D37C9"/>
    <w:rsid w:val="006E323B"/>
    <w:rsid w:val="0071456F"/>
    <w:rsid w:val="00753A00"/>
    <w:rsid w:val="00790ABA"/>
    <w:rsid w:val="00796272"/>
    <w:rsid w:val="007F3D94"/>
    <w:rsid w:val="00801F64"/>
    <w:rsid w:val="00877BA2"/>
    <w:rsid w:val="00881D21"/>
    <w:rsid w:val="008B1331"/>
    <w:rsid w:val="008F624B"/>
    <w:rsid w:val="00A320B1"/>
    <w:rsid w:val="00A36CD4"/>
    <w:rsid w:val="00A930DA"/>
    <w:rsid w:val="00AC6F20"/>
    <w:rsid w:val="00B0175D"/>
    <w:rsid w:val="00B30177"/>
    <w:rsid w:val="00B606A8"/>
    <w:rsid w:val="00B807EE"/>
    <w:rsid w:val="00BC5E68"/>
    <w:rsid w:val="00CE6DEB"/>
    <w:rsid w:val="00DD23F8"/>
    <w:rsid w:val="00DD33CF"/>
    <w:rsid w:val="00E602AB"/>
    <w:rsid w:val="00E82B2D"/>
    <w:rsid w:val="00EB376E"/>
    <w:rsid w:val="00EC3594"/>
    <w:rsid w:val="00F34AAC"/>
    <w:rsid w:val="00FE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962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62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62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6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6CD4"/>
    <w:pPr>
      <w:ind w:left="720"/>
      <w:contextualSpacing/>
    </w:pPr>
  </w:style>
  <w:style w:type="paragraph" w:customStyle="1" w:styleId="ConsPlusNonformat">
    <w:name w:val="ConsPlusNonformat"/>
    <w:rsid w:val="008F6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FE6D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1A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A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7962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962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9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962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96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36CD4"/>
    <w:pPr>
      <w:ind w:left="720"/>
      <w:contextualSpacing/>
    </w:pPr>
  </w:style>
  <w:style w:type="paragraph" w:customStyle="1" w:styleId="ConsPlusNonformat">
    <w:name w:val="ConsPlusNonformat"/>
    <w:rsid w:val="008F62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2018-12-18T12:27:00Z</cp:lastPrinted>
  <dcterms:created xsi:type="dcterms:W3CDTF">2017-01-18T06:16:00Z</dcterms:created>
  <dcterms:modified xsi:type="dcterms:W3CDTF">2018-12-18T12:27:00Z</dcterms:modified>
</cp:coreProperties>
</file>