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45" w:rsidRDefault="00C65245" w:rsidP="00C65245">
      <w:pPr>
        <w:tabs>
          <w:tab w:val="left" w:pos="4860"/>
        </w:tabs>
        <w:ind w:left="180" w:hanging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45" w:rsidRDefault="00C65245" w:rsidP="00C65245">
      <w:pPr>
        <w:ind w:left="180"/>
        <w:jc w:val="center"/>
      </w:pPr>
    </w:p>
    <w:p w:rsidR="00C65245" w:rsidRDefault="00C65245" w:rsidP="00C65245">
      <w:pPr>
        <w:tabs>
          <w:tab w:val="left" w:pos="1635"/>
        </w:tabs>
        <w:jc w:val="center"/>
        <w:rPr>
          <w:b/>
          <w:bCs/>
        </w:rPr>
      </w:pPr>
      <w:r>
        <w:rPr>
          <w:b/>
          <w:bCs/>
        </w:rPr>
        <w:t>ГЛАВА МЕСТНОГО САМОУПРАВЛЕНИЯ ГОРОДСКОГО ОКРУГА</w:t>
      </w:r>
    </w:p>
    <w:p w:rsidR="00C65245" w:rsidRDefault="00C65245" w:rsidP="00C65245">
      <w:pPr>
        <w:pStyle w:val="2"/>
        <w:rPr>
          <w:b w:val="0"/>
          <w:bCs w:val="0"/>
        </w:rPr>
      </w:pPr>
      <w:r>
        <w:rPr>
          <w:bCs w:val="0"/>
        </w:rPr>
        <w:t>ГОРОД ВЫКСА НИЖЕГОРОДСКОЙ ОБЛАСТИ</w:t>
      </w:r>
    </w:p>
    <w:p w:rsidR="00C65245" w:rsidRDefault="00C65245" w:rsidP="00C65245">
      <w:pPr>
        <w:tabs>
          <w:tab w:val="left" w:pos="1635"/>
        </w:tabs>
        <w:jc w:val="center"/>
        <w:rPr>
          <w:b/>
          <w:bCs/>
        </w:rPr>
      </w:pPr>
    </w:p>
    <w:p w:rsidR="00C65245" w:rsidRDefault="00C65245" w:rsidP="00C65245">
      <w:pPr>
        <w:pStyle w:val="1"/>
      </w:pPr>
      <w:r>
        <w:t>Р А С П О Р Я Ж Е Н И Е</w:t>
      </w:r>
    </w:p>
    <w:p w:rsidR="00C65245" w:rsidRDefault="00C65245" w:rsidP="00C65245">
      <w:pPr>
        <w:rPr>
          <w:sz w:val="28"/>
          <w:szCs w:val="28"/>
        </w:rPr>
      </w:pPr>
    </w:p>
    <w:p w:rsidR="00C65245" w:rsidRPr="00AC4F7D" w:rsidRDefault="00AC4F7D" w:rsidP="00C65245">
      <w:pPr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t>16.11.2018</w:t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 w:rsidR="00C65245" w:rsidRPr="00AC4F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54-р</w:t>
      </w:r>
    </w:p>
    <w:p w:rsidR="00C65245" w:rsidRDefault="00C65245" w:rsidP="00C65245">
      <w:pPr>
        <w:rPr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Cs/>
          <w:sz w:val="22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</w:rPr>
        <w:t>№__________</w:t>
      </w:r>
    </w:p>
    <w:p w:rsidR="00C65245" w:rsidRDefault="00C65245" w:rsidP="00C65245">
      <w:pPr>
        <w:rPr>
          <w:sz w:val="28"/>
          <w:szCs w:val="28"/>
        </w:rPr>
      </w:pPr>
    </w:p>
    <w:p w:rsidR="00C65245" w:rsidRDefault="00C65245" w:rsidP="00C65245">
      <w:pPr>
        <w:tabs>
          <w:tab w:val="left" w:pos="3968"/>
          <w:tab w:val="left" w:pos="4203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966085" cy="114300"/>
                <wp:effectExtent l="9525" t="9525" r="571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9.75pt;width:233.55pt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sz w:val="28"/>
          <w:szCs w:val="28"/>
        </w:rPr>
        <w:tab/>
      </w:r>
    </w:p>
    <w:p w:rsidR="00C65245" w:rsidRDefault="00C65245" w:rsidP="00C65245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</w:t>
      </w:r>
    </w:p>
    <w:p w:rsidR="00C65245" w:rsidRDefault="00C65245" w:rsidP="00C6524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65245" w:rsidRDefault="00C65245" w:rsidP="00C6524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65245" w:rsidRDefault="00C65245" w:rsidP="00C6524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для обсуждения проекта решения Совета депутатов «О бюджете городского округа город Выкса Нижегородской области на 201</w:t>
      </w:r>
      <w:r w:rsidR="0032194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32194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2194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(приложение).</w:t>
      </w:r>
    </w:p>
    <w:p w:rsidR="00C65245" w:rsidRDefault="00C65245" w:rsidP="00C6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на </w:t>
      </w:r>
      <w:r w:rsidR="0032194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3219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17 часов 30 минут по адресу: Нижегородская область, город Выкса, Красная площадь, здание 1 (здание администрации), к. 305.</w:t>
      </w:r>
    </w:p>
    <w:p w:rsidR="00C65245" w:rsidRDefault="00C65245" w:rsidP="00C6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 публичных слушаний возложить на администрацию городского округа город Выкса Нижегородской области.</w:t>
      </w:r>
    </w:p>
    <w:p w:rsidR="00C65245" w:rsidRDefault="00C65245" w:rsidP="00C6524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1942">
        <w:rPr>
          <w:color w:val="000000"/>
          <w:sz w:val="28"/>
          <w:szCs w:val="28"/>
        </w:rPr>
        <w:t xml:space="preserve">Управлению информационной политики </w:t>
      </w:r>
      <w:r w:rsidR="00321942" w:rsidRPr="00B960CC">
        <w:rPr>
          <w:color w:val="000000"/>
          <w:sz w:val="28"/>
          <w:szCs w:val="28"/>
        </w:rPr>
        <w:t xml:space="preserve">администрации городского округа город Выкса Нижегородской области </w:t>
      </w:r>
      <w:r w:rsidR="00321942">
        <w:rPr>
          <w:color w:val="000000"/>
          <w:sz w:val="28"/>
          <w:szCs w:val="28"/>
        </w:rPr>
        <w:t>(Темник Н.В</w:t>
      </w:r>
      <w:r w:rsidR="00321942" w:rsidRPr="00213B8F">
        <w:rPr>
          <w:color w:val="000000"/>
          <w:sz w:val="28"/>
          <w:szCs w:val="28"/>
        </w:rPr>
        <w:t>.</w:t>
      </w:r>
      <w:r w:rsidR="00321942">
        <w:rPr>
          <w:color w:val="000000"/>
          <w:sz w:val="28"/>
          <w:szCs w:val="28"/>
        </w:rPr>
        <w:t>)</w:t>
      </w:r>
      <w:r w:rsidR="00321942" w:rsidRPr="00213B8F">
        <w:rPr>
          <w:color w:val="000000"/>
          <w:sz w:val="28"/>
          <w:szCs w:val="28"/>
        </w:rPr>
        <w:t xml:space="preserve"> </w:t>
      </w:r>
      <w:r w:rsidR="00321942">
        <w:rPr>
          <w:color w:val="000000"/>
          <w:sz w:val="28"/>
          <w:szCs w:val="28"/>
        </w:rPr>
        <w:t xml:space="preserve">обеспечить </w:t>
      </w:r>
      <w:r w:rsidR="00321942">
        <w:rPr>
          <w:sz w:val="28"/>
        </w:rPr>
        <w:t>размещение настоящего распоряжения на официальном сайте городского округа город Выкса в информационно-телекоммуникационной сети «Интернет».</w:t>
      </w:r>
    </w:p>
    <w:p w:rsidR="00C65245" w:rsidRDefault="00C65245" w:rsidP="00C6524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1942" w:rsidRPr="00321942">
        <w:rPr>
          <w:sz w:val="28"/>
          <w:szCs w:val="28"/>
        </w:rPr>
        <w:t xml:space="preserve">Управлению по организационным вопросам </w:t>
      </w:r>
      <w:r>
        <w:rPr>
          <w:sz w:val="28"/>
          <w:szCs w:val="28"/>
        </w:rPr>
        <w:t xml:space="preserve">администрации городского округа город Выкса </w:t>
      </w:r>
      <w:r w:rsidR="00321942">
        <w:rPr>
          <w:sz w:val="28"/>
          <w:szCs w:val="28"/>
        </w:rPr>
        <w:t xml:space="preserve">Нижегородской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Печникова</w:t>
      </w:r>
      <w:proofErr w:type="spellEnd"/>
      <w:r>
        <w:rPr>
          <w:sz w:val="28"/>
          <w:szCs w:val="28"/>
        </w:rPr>
        <w:t xml:space="preserve"> М.Г.) обнародовать настоящее распоряжение путем опубликования в газете «Выксунский рабочий» (без приложения), бюллетене «Вестник городского округа город Выкса Нижегородской области».</w:t>
      </w:r>
    </w:p>
    <w:p w:rsidR="00C65245" w:rsidRDefault="00C65245" w:rsidP="00C6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Контроль за исполнением настоящего распоряжения оставляю за собой.</w:t>
      </w:r>
    </w:p>
    <w:p w:rsidR="00C65245" w:rsidRDefault="00C65245" w:rsidP="00C65245">
      <w:pPr>
        <w:pStyle w:val="a3"/>
        <w:ind w:left="181" w:hanging="181"/>
        <w:rPr>
          <w:sz w:val="28"/>
          <w:szCs w:val="28"/>
        </w:rPr>
      </w:pPr>
    </w:p>
    <w:p w:rsidR="00C65245" w:rsidRDefault="00C65245" w:rsidP="00C65245">
      <w:pPr>
        <w:pStyle w:val="a3"/>
        <w:ind w:left="180" w:hanging="180"/>
        <w:rPr>
          <w:sz w:val="28"/>
          <w:szCs w:val="28"/>
        </w:rPr>
      </w:pPr>
    </w:p>
    <w:p w:rsidR="00C65245" w:rsidRDefault="00C65245" w:rsidP="00C65245">
      <w:pPr>
        <w:pStyle w:val="a3"/>
        <w:ind w:left="180" w:hanging="180"/>
        <w:rPr>
          <w:sz w:val="28"/>
          <w:szCs w:val="28"/>
        </w:rPr>
      </w:pPr>
    </w:p>
    <w:p w:rsidR="00C65245" w:rsidRDefault="00C65245" w:rsidP="00C65245">
      <w:pPr>
        <w:pStyle w:val="a3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</w:t>
      </w:r>
      <w:proofErr w:type="spellStart"/>
      <w:r>
        <w:rPr>
          <w:sz w:val="28"/>
          <w:szCs w:val="28"/>
        </w:rPr>
        <w:t>В.В.Кочетков</w:t>
      </w:r>
      <w:proofErr w:type="spellEnd"/>
    </w:p>
    <w:p w:rsidR="001A3C2B" w:rsidRDefault="001A3C2B">
      <w:r>
        <w:br w:type="page"/>
      </w:r>
    </w:p>
    <w:p w:rsidR="001A3C2B" w:rsidRPr="004C4F16" w:rsidRDefault="001A3C2B" w:rsidP="001A3C2B">
      <w:pPr>
        <w:pStyle w:val="a3"/>
        <w:ind w:left="4820"/>
        <w:jc w:val="center"/>
        <w:rPr>
          <w:sz w:val="28"/>
          <w:szCs w:val="28"/>
        </w:rPr>
      </w:pPr>
      <w:r w:rsidRPr="004C4F16">
        <w:rPr>
          <w:sz w:val="28"/>
          <w:szCs w:val="28"/>
        </w:rPr>
        <w:lastRenderedPageBreak/>
        <w:t>ПРИЛОЖЕНИЕ</w:t>
      </w:r>
    </w:p>
    <w:p w:rsidR="001A3C2B" w:rsidRPr="00242575" w:rsidRDefault="001A3C2B" w:rsidP="001A3C2B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местного самоуправления городского округа город Выкса </w:t>
      </w:r>
      <w:r w:rsidRPr="0024257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A3C2B" w:rsidRPr="008B72E8" w:rsidRDefault="001A3C2B" w:rsidP="001A3C2B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425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16.11.2018 № 54-р</w:t>
      </w:r>
    </w:p>
    <w:p w:rsidR="001A3C2B" w:rsidRDefault="001A3C2B" w:rsidP="001A3C2B">
      <w:pPr>
        <w:jc w:val="right"/>
        <w:rPr>
          <w:noProof/>
        </w:rPr>
      </w:pPr>
    </w:p>
    <w:p w:rsidR="001A3C2B" w:rsidRDefault="001A3C2B" w:rsidP="001A3C2B">
      <w:pPr>
        <w:jc w:val="right"/>
        <w:rPr>
          <w:noProof/>
        </w:rPr>
      </w:pPr>
      <w:r>
        <w:rPr>
          <w:noProof/>
        </w:rPr>
        <w:t>Проект</w:t>
      </w:r>
    </w:p>
    <w:p w:rsidR="001A3C2B" w:rsidRPr="00F77E21" w:rsidRDefault="001A3C2B" w:rsidP="001A3C2B">
      <w:pPr>
        <w:jc w:val="center"/>
        <w:rPr>
          <w:noProof/>
          <w:szCs w:val="32"/>
        </w:rPr>
      </w:pPr>
    </w:p>
    <w:p w:rsidR="001A3C2B" w:rsidRPr="00F77E21" w:rsidRDefault="001A3C2B" w:rsidP="001A3C2B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1A3C2B" w:rsidRPr="00F77E21" w:rsidRDefault="001A3C2B" w:rsidP="001A3C2B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1A3C2B" w:rsidRPr="00F77E21" w:rsidRDefault="001A3C2B" w:rsidP="001A3C2B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A3C2B" w:rsidRPr="00F77E21" w:rsidRDefault="001A3C2B" w:rsidP="001A3C2B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1A3C2B" w:rsidRPr="00F77E21" w:rsidRDefault="001A3C2B" w:rsidP="001A3C2B">
      <w:pPr>
        <w:jc w:val="center"/>
      </w:pPr>
    </w:p>
    <w:p w:rsidR="001A3C2B" w:rsidRPr="00A81EFE" w:rsidRDefault="001A3C2B" w:rsidP="001A3C2B">
      <w:pPr>
        <w:ind w:firstLine="567"/>
      </w:pPr>
      <w:r>
        <w:t>от 18</w:t>
      </w:r>
      <w:r w:rsidRPr="00CD4F33">
        <w:t>.12.</w:t>
      </w:r>
      <w:r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1A3C2B" w:rsidRPr="00B437BD" w:rsidRDefault="001A3C2B" w:rsidP="001A3C2B"/>
    <w:p w:rsidR="001A3C2B" w:rsidRDefault="001A3C2B" w:rsidP="001A3C2B">
      <w:pPr>
        <w:jc w:val="center"/>
        <w:rPr>
          <w:b/>
          <w:sz w:val="32"/>
          <w:szCs w:val="32"/>
        </w:rPr>
      </w:pPr>
      <w:r w:rsidRPr="00CD4F33">
        <w:rPr>
          <w:b/>
          <w:sz w:val="32"/>
          <w:szCs w:val="32"/>
        </w:rPr>
        <w:t>О бюджете городского округа город Выкса</w:t>
      </w:r>
    </w:p>
    <w:p w:rsidR="001A3C2B" w:rsidRDefault="001A3C2B" w:rsidP="001A3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</w:t>
      </w:r>
      <w:r w:rsidRPr="00CD4F33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2019</w:t>
      </w:r>
      <w:r w:rsidRPr="00CD4F3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</w:t>
      </w:r>
    </w:p>
    <w:p w:rsidR="001A3C2B" w:rsidRDefault="001A3C2B" w:rsidP="001A3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плановый период 2020 и 2021 годов</w:t>
      </w:r>
    </w:p>
    <w:p w:rsidR="001A3C2B" w:rsidRPr="0098629D" w:rsidRDefault="001A3C2B" w:rsidP="001A3C2B">
      <w:pPr>
        <w:jc w:val="both"/>
      </w:pPr>
    </w:p>
    <w:p w:rsidR="001A3C2B" w:rsidRDefault="001A3C2B" w:rsidP="001A3C2B">
      <w:pPr>
        <w:pStyle w:val="a3"/>
        <w:ind w:firstLine="567"/>
      </w:pPr>
      <w:r>
        <w:t>В соответствии с пунктом 2 части 10 статьи 35 Федерального закона от 6 октября 2003 года № 131-ФЗ «Об общих принципах организации местного самоуправления в Российской Федерации», пунктом 4 части 1 статьи 22 Устава городского округа город Выкса Нижегородской области</w:t>
      </w:r>
    </w:p>
    <w:p w:rsidR="001A3C2B" w:rsidRPr="0098629D" w:rsidRDefault="001A3C2B" w:rsidP="001A3C2B">
      <w:pPr>
        <w:pStyle w:val="a3"/>
        <w:ind w:firstLine="567"/>
      </w:pPr>
    </w:p>
    <w:p w:rsidR="001A3C2B" w:rsidRPr="002F5C39" w:rsidRDefault="001A3C2B" w:rsidP="001A3C2B">
      <w:pPr>
        <w:ind w:firstLine="567"/>
        <w:jc w:val="center"/>
      </w:pPr>
      <w:r>
        <w:t xml:space="preserve">Совет депутатов </w:t>
      </w:r>
      <w:r w:rsidRPr="0098629D">
        <w:t>р е ш а е т:</w:t>
      </w:r>
    </w:p>
    <w:p w:rsidR="001A3C2B" w:rsidRPr="002F5C39" w:rsidRDefault="001A3C2B" w:rsidP="001A3C2B">
      <w:pPr>
        <w:ind w:firstLine="567"/>
        <w:jc w:val="both"/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A3C2B" w:rsidRDefault="001A3C2B" w:rsidP="001A3C2B">
      <w:pPr>
        <w:ind w:firstLine="567"/>
        <w:jc w:val="both"/>
      </w:pPr>
    </w:p>
    <w:p w:rsidR="001A3C2B" w:rsidRPr="002F5C39" w:rsidRDefault="001A3C2B" w:rsidP="001A3C2B">
      <w:pPr>
        <w:ind w:firstLine="567"/>
        <w:jc w:val="both"/>
      </w:pPr>
      <w:r>
        <w:t xml:space="preserve">1. </w:t>
      </w:r>
      <w:r w:rsidRPr="002F5C39">
        <w:t>Утвердить основные характеристики бюджета город</w:t>
      </w:r>
      <w:r>
        <w:t xml:space="preserve">ского округа город Выкса Нижегородской области </w:t>
      </w:r>
      <w:r w:rsidRPr="002F5C39">
        <w:t>(далее –</w:t>
      </w:r>
      <w:r>
        <w:t xml:space="preserve"> </w:t>
      </w:r>
      <w:r w:rsidRPr="002F5C39">
        <w:t>городского округа)</w:t>
      </w:r>
      <w:r>
        <w:t xml:space="preserve"> на 2019</w:t>
      </w:r>
      <w:r w:rsidRPr="002F5C39">
        <w:t xml:space="preserve"> год:</w:t>
      </w:r>
    </w:p>
    <w:p w:rsidR="001A3C2B" w:rsidRPr="0032333B" w:rsidRDefault="001A3C2B" w:rsidP="001A3C2B">
      <w:pPr>
        <w:autoSpaceDE w:val="0"/>
        <w:autoSpaceDN w:val="0"/>
        <w:ind w:firstLine="567"/>
        <w:jc w:val="both"/>
      </w:pPr>
      <w:r w:rsidRPr="0032333B">
        <w:t xml:space="preserve">1) общий объем доходов в </w:t>
      </w:r>
      <w:r w:rsidRPr="00D860F1">
        <w:t xml:space="preserve">сумме </w:t>
      </w:r>
      <w:r>
        <w:t>2 168 366,7</w:t>
      </w:r>
      <w:r w:rsidRPr="004A35F3">
        <w:t xml:space="preserve"> </w:t>
      </w:r>
      <w:r>
        <w:t>тыс. рублей</w:t>
      </w:r>
      <w:r w:rsidRPr="0032333B">
        <w:t>;</w:t>
      </w:r>
    </w:p>
    <w:p w:rsidR="001A3C2B" w:rsidRPr="00897BA9" w:rsidRDefault="001A3C2B" w:rsidP="001A3C2B">
      <w:pPr>
        <w:autoSpaceDE w:val="0"/>
        <w:autoSpaceDN w:val="0"/>
        <w:ind w:firstLine="567"/>
        <w:jc w:val="both"/>
      </w:pPr>
      <w:r w:rsidRPr="0032333B">
        <w:t xml:space="preserve">2) общий объем расходов в сумме </w:t>
      </w:r>
      <w:r>
        <w:t xml:space="preserve">2 223 736,3 </w:t>
      </w:r>
      <w:r w:rsidRPr="0032333B">
        <w:rPr>
          <w:bCs/>
        </w:rPr>
        <w:t>тыс</w:t>
      </w:r>
      <w:r>
        <w:t>. рублей;</w:t>
      </w:r>
    </w:p>
    <w:p w:rsidR="001A3C2B" w:rsidRDefault="001A3C2B" w:rsidP="001A3C2B">
      <w:pPr>
        <w:autoSpaceDE w:val="0"/>
        <w:autoSpaceDN w:val="0"/>
        <w:ind w:firstLine="567"/>
        <w:jc w:val="both"/>
        <w:rPr>
          <w:bCs/>
        </w:rPr>
      </w:pPr>
      <w:r w:rsidRPr="00897BA9">
        <w:rPr>
          <w:bCs/>
        </w:rPr>
        <w:t xml:space="preserve">3) размер дефицита в сумме </w:t>
      </w:r>
      <w:r w:rsidRPr="00DA1D15">
        <w:rPr>
          <w:bCs/>
        </w:rPr>
        <w:t>5</w:t>
      </w:r>
      <w:r>
        <w:rPr>
          <w:bCs/>
        </w:rPr>
        <w:t>5</w:t>
      </w:r>
      <w:r w:rsidRPr="00DA1D15">
        <w:rPr>
          <w:bCs/>
        </w:rPr>
        <w:t xml:space="preserve"> </w:t>
      </w:r>
      <w:r>
        <w:rPr>
          <w:bCs/>
        </w:rPr>
        <w:t>369</w:t>
      </w:r>
      <w:r w:rsidRPr="00DA1D15">
        <w:rPr>
          <w:bCs/>
        </w:rPr>
        <w:t>,</w:t>
      </w:r>
      <w:r>
        <w:rPr>
          <w:bCs/>
        </w:rPr>
        <w:t xml:space="preserve">6 </w:t>
      </w:r>
      <w:r w:rsidRPr="00897BA9">
        <w:rPr>
          <w:bCs/>
        </w:rPr>
        <w:t>тыс. рублей</w:t>
      </w:r>
      <w:r>
        <w:rPr>
          <w:bCs/>
        </w:rPr>
        <w:t>.</w:t>
      </w:r>
    </w:p>
    <w:p w:rsidR="001A3C2B" w:rsidRPr="002F5C39" w:rsidRDefault="001A3C2B" w:rsidP="001A3C2B">
      <w:pPr>
        <w:ind w:firstLine="567"/>
        <w:jc w:val="both"/>
      </w:pPr>
      <w:r>
        <w:rPr>
          <w:bCs/>
        </w:rPr>
        <w:t xml:space="preserve">2. </w:t>
      </w:r>
      <w:r w:rsidRPr="002F5C39">
        <w:t>Утвердить основные характеристики бюджета город</w:t>
      </w:r>
      <w:r>
        <w:t xml:space="preserve">ского округа </w:t>
      </w:r>
      <w:r w:rsidRPr="003841D4">
        <w:t xml:space="preserve">на плановый период </w:t>
      </w:r>
      <w:r>
        <w:t>2020</w:t>
      </w:r>
      <w:r w:rsidRPr="003841D4">
        <w:t xml:space="preserve"> и </w:t>
      </w:r>
      <w:r>
        <w:t>2021</w:t>
      </w:r>
      <w:r w:rsidRPr="003841D4">
        <w:t xml:space="preserve"> годов</w:t>
      </w:r>
      <w:r w:rsidRPr="002F5C39">
        <w:t>:</w:t>
      </w:r>
    </w:p>
    <w:p w:rsidR="001A3C2B" w:rsidRPr="0032333B" w:rsidRDefault="001A3C2B" w:rsidP="001A3C2B">
      <w:pPr>
        <w:autoSpaceDE w:val="0"/>
        <w:autoSpaceDN w:val="0"/>
        <w:ind w:firstLine="567"/>
        <w:jc w:val="both"/>
      </w:pPr>
      <w:r w:rsidRPr="0032333B">
        <w:t xml:space="preserve">1) общий объем доходов </w:t>
      </w:r>
      <w:r>
        <w:t xml:space="preserve">на 2020 год </w:t>
      </w:r>
      <w:r w:rsidRPr="0032333B">
        <w:t xml:space="preserve">в </w:t>
      </w:r>
      <w:r w:rsidRPr="00D860F1">
        <w:t xml:space="preserve">сумме </w:t>
      </w:r>
      <w:r>
        <w:t>2 106 778,5</w:t>
      </w:r>
      <w:r w:rsidRPr="004A35F3">
        <w:t xml:space="preserve"> </w:t>
      </w:r>
      <w:r>
        <w:t xml:space="preserve">тыс. рублей, на 2021 год </w:t>
      </w:r>
      <w:r w:rsidRPr="0032333B">
        <w:t xml:space="preserve">в </w:t>
      </w:r>
      <w:r w:rsidRPr="00D860F1">
        <w:t xml:space="preserve">сумме </w:t>
      </w:r>
      <w:r>
        <w:t>2 182 936,7 тыс. рублей</w:t>
      </w:r>
      <w:r w:rsidRPr="0032333B">
        <w:t>;</w:t>
      </w:r>
    </w:p>
    <w:p w:rsidR="001A3C2B" w:rsidRPr="00897BA9" w:rsidRDefault="001A3C2B" w:rsidP="001A3C2B">
      <w:pPr>
        <w:autoSpaceDE w:val="0"/>
        <w:autoSpaceDN w:val="0"/>
        <w:ind w:firstLine="567"/>
        <w:jc w:val="both"/>
      </w:pPr>
      <w:r w:rsidRPr="0032333B">
        <w:t xml:space="preserve">2) общий объем расходов </w:t>
      </w:r>
      <w:r>
        <w:t xml:space="preserve">на 2020 год </w:t>
      </w:r>
      <w:r w:rsidRPr="0032333B">
        <w:t>в сумме</w:t>
      </w:r>
      <w:r>
        <w:t xml:space="preserve"> </w:t>
      </w:r>
      <w:r w:rsidRPr="00AB034F">
        <w:t xml:space="preserve">2 </w:t>
      </w:r>
      <w:r>
        <w:t>176</w:t>
      </w:r>
      <w:r w:rsidRPr="00AB034F">
        <w:t xml:space="preserve"> </w:t>
      </w:r>
      <w:r>
        <w:t>938</w:t>
      </w:r>
      <w:r w:rsidRPr="00AB034F">
        <w:t>,</w:t>
      </w:r>
      <w:r>
        <w:t>1</w:t>
      </w:r>
      <w:r w:rsidRPr="0032333B">
        <w:t xml:space="preserve"> </w:t>
      </w:r>
      <w:r w:rsidRPr="0032333B">
        <w:rPr>
          <w:bCs/>
        </w:rPr>
        <w:t>тыс</w:t>
      </w:r>
      <w:r>
        <w:t xml:space="preserve">. рублей, в том числе </w:t>
      </w:r>
      <w:r w:rsidRPr="00712AF9">
        <w:rPr>
          <w:kern w:val="32"/>
        </w:rPr>
        <w:t xml:space="preserve">условно утверждаемые расходы в сумме </w:t>
      </w:r>
      <w:r>
        <w:rPr>
          <w:kern w:val="32"/>
        </w:rPr>
        <w:t>31 250,3</w:t>
      </w:r>
      <w:r w:rsidRPr="00712AF9">
        <w:rPr>
          <w:kern w:val="32"/>
        </w:rPr>
        <w:t xml:space="preserve"> тыс. рублей</w:t>
      </w:r>
      <w:r>
        <w:rPr>
          <w:kern w:val="32"/>
        </w:rPr>
        <w:t>,</w:t>
      </w:r>
      <w:r>
        <w:t xml:space="preserve"> на 2021 год </w:t>
      </w:r>
      <w:r w:rsidRPr="0032333B">
        <w:t xml:space="preserve">в </w:t>
      </w:r>
      <w:r w:rsidRPr="00D860F1">
        <w:t xml:space="preserve">сумме </w:t>
      </w:r>
      <w:r>
        <w:t xml:space="preserve">2 253 266,0 тыс. рублей, в том числе </w:t>
      </w:r>
      <w:r w:rsidRPr="00712AF9">
        <w:rPr>
          <w:kern w:val="32"/>
        </w:rPr>
        <w:t xml:space="preserve">условно утверждаемые расходы в сумме </w:t>
      </w:r>
      <w:r>
        <w:rPr>
          <w:kern w:val="32"/>
        </w:rPr>
        <w:t>63 426,3</w:t>
      </w:r>
      <w:r w:rsidRPr="00712AF9">
        <w:rPr>
          <w:kern w:val="32"/>
        </w:rPr>
        <w:t xml:space="preserve"> тыс. рублей</w:t>
      </w:r>
      <w:r>
        <w:t>;</w:t>
      </w:r>
    </w:p>
    <w:p w:rsidR="001A3C2B" w:rsidRDefault="001A3C2B" w:rsidP="001A3C2B">
      <w:pPr>
        <w:autoSpaceDE w:val="0"/>
        <w:autoSpaceDN w:val="0"/>
        <w:ind w:firstLine="567"/>
        <w:jc w:val="both"/>
        <w:rPr>
          <w:bCs/>
        </w:rPr>
      </w:pPr>
      <w:r w:rsidRPr="00897BA9">
        <w:rPr>
          <w:bCs/>
        </w:rPr>
        <w:t xml:space="preserve">3) размер дефицита </w:t>
      </w:r>
      <w:r>
        <w:t xml:space="preserve">на 2020 год </w:t>
      </w:r>
      <w:r w:rsidRPr="00897BA9">
        <w:rPr>
          <w:bCs/>
        </w:rPr>
        <w:t xml:space="preserve">в сумме </w:t>
      </w:r>
      <w:r>
        <w:rPr>
          <w:bCs/>
        </w:rPr>
        <w:t>70</w:t>
      </w:r>
      <w:r w:rsidRPr="00AB034F">
        <w:rPr>
          <w:bCs/>
        </w:rPr>
        <w:t xml:space="preserve"> </w:t>
      </w:r>
      <w:r>
        <w:rPr>
          <w:bCs/>
        </w:rPr>
        <w:t>159</w:t>
      </w:r>
      <w:r w:rsidRPr="00AB034F">
        <w:rPr>
          <w:bCs/>
        </w:rPr>
        <w:t>,</w:t>
      </w:r>
      <w:r>
        <w:rPr>
          <w:bCs/>
        </w:rPr>
        <w:t xml:space="preserve">6 </w:t>
      </w:r>
      <w:r w:rsidRPr="00897BA9">
        <w:rPr>
          <w:bCs/>
        </w:rPr>
        <w:t>тыс. рублей</w:t>
      </w:r>
      <w:r>
        <w:rPr>
          <w:bCs/>
        </w:rPr>
        <w:t xml:space="preserve">, </w:t>
      </w:r>
      <w:r>
        <w:t xml:space="preserve">на 2021 год </w:t>
      </w:r>
      <w:r w:rsidRPr="0032333B">
        <w:t xml:space="preserve">в </w:t>
      </w:r>
      <w:r w:rsidRPr="00D860F1">
        <w:t xml:space="preserve">сумме </w:t>
      </w:r>
      <w:r w:rsidRPr="00AB034F">
        <w:t>7</w:t>
      </w:r>
      <w:r>
        <w:t>0 329</w:t>
      </w:r>
      <w:r w:rsidRPr="00AB034F">
        <w:t>,</w:t>
      </w:r>
      <w:r>
        <w:t>3 тыс. рублей</w:t>
      </w:r>
      <w:r>
        <w:rPr>
          <w:bCs/>
        </w:rPr>
        <w:t>.</w:t>
      </w:r>
    </w:p>
    <w:p w:rsidR="001A3C2B" w:rsidRPr="00DA026E" w:rsidRDefault="001A3C2B" w:rsidP="001A3C2B">
      <w:pPr>
        <w:autoSpaceDE w:val="0"/>
        <w:autoSpaceDN w:val="0"/>
        <w:ind w:firstLine="567"/>
        <w:jc w:val="both"/>
        <w:rPr>
          <w:bCs/>
        </w:rPr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1A3C2B" w:rsidRPr="00F77E21" w:rsidRDefault="001A3C2B" w:rsidP="001A3C2B">
      <w:pPr>
        <w:autoSpaceDE w:val="0"/>
        <w:autoSpaceDN w:val="0"/>
        <w:ind w:firstLine="567"/>
        <w:jc w:val="both"/>
      </w:pPr>
    </w:p>
    <w:p w:rsidR="001A3C2B" w:rsidRDefault="001A3C2B" w:rsidP="001A3C2B">
      <w:pPr>
        <w:ind w:firstLine="567"/>
        <w:jc w:val="both"/>
      </w:pPr>
      <w:r w:rsidRPr="0011118D">
        <w:t>Утвердить общий объем налоговых и неналоговых доходов</w:t>
      </w:r>
      <w:r>
        <w:t>:</w:t>
      </w:r>
    </w:p>
    <w:p w:rsidR="001A3C2B" w:rsidRDefault="001A3C2B" w:rsidP="001A3C2B">
      <w:pPr>
        <w:ind w:firstLine="567"/>
        <w:jc w:val="both"/>
      </w:pPr>
      <w:r>
        <w:lastRenderedPageBreak/>
        <w:t xml:space="preserve">1) на 2019 год </w:t>
      </w:r>
      <w:r w:rsidRPr="0011118D">
        <w:t xml:space="preserve">в сумме </w:t>
      </w:r>
      <w:r>
        <w:t xml:space="preserve">729 864,8 </w:t>
      </w:r>
      <w:r w:rsidRPr="0011118D">
        <w:t xml:space="preserve">тыс. рублей, в том числе налоговых и неналоговых доходов, за исключением доходов, являющихся источниками формирования </w:t>
      </w:r>
      <w:r>
        <w:t xml:space="preserve">муниципального </w:t>
      </w:r>
      <w:r w:rsidRPr="0011118D">
        <w:t xml:space="preserve">дорожного фонда городского округа, </w:t>
      </w:r>
      <w:r w:rsidRPr="00846F11">
        <w:t xml:space="preserve">в сумме </w:t>
      </w:r>
      <w:r>
        <w:t>710 698,4</w:t>
      </w:r>
      <w:r w:rsidRPr="00846F11">
        <w:t xml:space="preserve"> тыс. рублей</w:t>
      </w:r>
      <w:r>
        <w:t>;</w:t>
      </w:r>
    </w:p>
    <w:p w:rsidR="001A3C2B" w:rsidRDefault="001A3C2B" w:rsidP="001A3C2B">
      <w:pPr>
        <w:ind w:firstLine="567"/>
        <w:jc w:val="both"/>
      </w:pPr>
      <w:r>
        <w:t>2)</w:t>
      </w:r>
      <w:r w:rsidRPr="00EC59F9">
        <w:t xml:space="preserve"> </w:t>
      </w:r>
      <w:r>
        <w:t xml:space="preserve">на 2020 год </w:t>
      </w:r>
      <w:r w:rsidRPr="0011118D">
        <w:t xml:space="preserve">в сумме </w:t>
      </w:r>
      <w:r>
        <w:t xml:space="preserve">767 137,4 </w:t>
      </w:r>
      <w:r w:rsidRPr="0011118D">
        <w:t xml:space="preserve">тыс. рублей, в том числе налоговых и неналоговых доходов, за исключением доходов, являющихся источниками формирования </w:t>
      </w:r>
      <w:r>
        <w:t xml:space="preserve">муниципального </w:t>
      </w:r>
      <w:r w:rsidRPr="0011118D">
        <w:t xml:space="preserve">дорожного фонда городского округа, </w:t>
      </w:r>
      <w:r w:rsidRPr="00846F11">
        <w:t xml:space="preserve">в сумме </w:t>
      </w:r>
      <w:r>
        <w:t xml:space="preserve">747 114,8 </w:t>
      </w:r>
      <w:r w:rsidRPr="00846F11">
        <w:t>тыс. рублей</w:t>
      </w:r>
      <w:r>
        <w:t>;</w:t>
      </w:r>
    </w:p>
    <w:p w:rsidR="001A3C2B" w:rsidRPr="002F5C39" w:rsidRDefault="001A3C2B" w:rsidP="001A3C2B">
      <w:pPr>
        <w:ind w:firstLine="567"/>
        <w:jc w:val="both"/>
      </w:pPr>
      <w:r>
        <w:t>3)</w:t>
      </w:r>
      <w:r w:rsidRPr="00EC59F9">
        <w:t xml:space="preserve"> </w:t>
      </w:r>
      <w:r>
        <w:t xml:space="preserve">на 2021 год </w:t>
      </w:r>
      <w:r w:rsidRPr="0011118D">
        <w:t xml:space="preserve">в сумме </w:t>
      </w:r>
      <w:r>
        <w:t xml:space="preserve">830 671,8 </w:t>
      </w:r>
      <w:r w:rsidRPr="0011118D">
        <w:t xml:space="preserve">тыс. рублей, в том числе налоговых и неналоговых доходов, за исключением доходов, являющихся источниками формирования </w:t>
      </w:r>
      <w:r>
        <w:t xml:space="preserve">муниципального </w:t>
      </w:r>
      <w:r w:rsidRPr="0011118D">
        <w:t xml:space="preserve">дорожного фонда городского округа, </w:t>
      </w:r>
      <w:r w:rsidRPr="00846F11">
        <w:t xml:space="preserve">в сумме </w:t>
      </w:r>
      <w:r>
        <w:t xml:space="preserve">809 848,3 </w:t>
      </w:r>
      <w:r w:rsidRPr="00846F11">
        <w:t>тыс. рублей</w:t>
      </w:r>
      <w:r>
        <w:t>.</w:t>
      </w: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:rsidR="001A3C2B" w:rsidRPr="00F77E21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C2B" w:rsidRDefault="001A3C2B" w:rsidP="001A3C2B">
      <w:pPr>
        <w:autoSpaceDE w:val="0"/>
        <w:autoSpaceDN w:val="0"/>
        <w:ind w:firstLine="567"/>
        <w:jc w:val="both"/>
      </w:pPr>
      <w:r w:rsidRPr="008A4448">
        <w:t xml:space="preserve">Утвердить объем </w:t>
      </w:r>
      <w:r w:rsidRPr="0094180D">
        <w:t xml:space="preserve">бюджетных ассигнований муниципального дорожного фонда городского округа </w:t>
      </w:r>
      <w:r>
        <w:t xml:space="preserve">на 2019 год </w:t>
      </w:r>
      <w:r w:rsidRPr="0094180D">
        <w:t xml:space="preserve">в размере </w:t>
      </w:r>
      <w:r>
        <w:t>19 166,4 тыс. рублей, на 2020 год 20 022,6 тыс. рублей, на 2021 год 20 823,5 тыс. рублей.</w:t>
      </w:r>
    </w:p>
    <w:p w:rsidR="001A3C2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1A3C2B" w:rsidRDefault="001A3C2B" w:rsidP="001A3C2B">
      <w:pPr>
        <w:ind w:firstLine="567"/>
        <w:jc w:val="both"/>
      </w:pPr>
    </w:p>
    <w:p w:rsidR="001A3C2B" w:rsidRDefault="001A3C2B" w:rsidP="001A3C2B">
      <w:pPr>
        <w:ind w:firstLine="567"/>
        <w:jc w:val="both"/>
      </w:pPr>
      <w:r w:rsidRPr="00F23D4D">
        <w:t>Утвердить объем безвозмездных поступлений, получаемых из других бюджетов бюджетной системы Российской Федерации:</w:t>
      </w:r>
      <w:r>
        <w:t xml:space="preserve"> </w:t>
      </w:r>
    </w:p>
    <w:p w:rsidR="001A3C2B" w:rsidRDefault="001A3C2B" w:rsidP="001A3C2B">
      <w:pPr>
        <w:ind w:firstLine="567"/>
        <w:jc w:val="both"/>
      </w:pPr>
      <w:r>
        <w:t xml:space="preserve">1) на 2019 год </w:t>
      </w:r>
      <w:r w:rsidRPr="00D00000">
        <w:t>в сумме</w:t>
      </w:r>
      <w:r>
        <w:t xml:space="preserve"> 1 438 501,9 тыс. рублей, в том числе субсидий, субвенций и иных межбюджетных трансфертов, имеющих целевое назначение, в сумме 1 025 833,8 тыс. рублей;</w:t>
      </w:r>
    </w:p>
    <w:p w:rsidR="001A3C2B" w:rsidRDefault="001A3C2B" w:rsidP="001A3C2B">
      <w:pPr>
        <w:ind w:firstLine="567"/>
        <w:jc w:val="both"/>
      </w:pPr>
      <w:r>
        <w:t xml:space="preserve">2) на 2020 год </w:t>
      </w:r>
      <w:r w:rsidRPr="00D00000">
        <w:t>в сумме</w:t>
      </w:r>
      <w:r>
        <w:t xml:space="preserve"> 1 339 641,1 тыс. рублей, в том числе субсидий, субвенций и иных межбюджетных трансфертов, имеющих целевое назначение, в сумме 895 675,4 тыс. рублей;</w:t>
      </w:r>
    </w:p>
    <w:p w:rsidR="001A3C2B" w:rsidRPr="007D291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91B">
        <w:rPr>
          <w:rFonts w:ascii="Times New Roman" w:hAnsi="Times New Roman" w:cs="Times New Roman"/>
          <w:sz w:val="24"/>
          <w:szCs w:val="24"/>
        </w:rPr>
        <w:t xml:space="preserve">3)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D291B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>
        <w:rPr>
          <w:rFonts w:ascii="Times New Roman" w:hAnsi="Times New Roman" w:cs="Times New Roman"/>
          <w:sz w:val="24"/>
          <w:szCs w:val="24"/>
        </w:rPr>
        <w:t xml:space="preserve"> 352 264,9</w:t>
      </w:r>
      <w:r w:rsidRPr="007D291B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4"/>
          <w:szCs w:val="24"/>
        </w:rPr>
        <w:t>921 313,9</w:t>
      </w:r>
      <w:r w:rsidRPr="007D29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C2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:rsidR="001A3C2B" w:rsidRDefault="001A3C2B" w:rsidP="001A3C2B">
      <w:pPr>
        <w:autoSpaceDE w:val="0"/>
        <w:autoSpaceDN w:val="0"/>
        <w:ind w:firstLine="567"/>
        <w:jc w:val="both"/>
      </w:pPr>
    </w:p>
    <w:p w:rsidR="001A3C2B" w:rsidRPr="000D24D0" w:rsidRDefault="001A3C2B" w:rsidP="001A3C2B">
      <w:pPr>
        <w:widowControl w:val="0"/>
        <w:autoSpaceDE w:val="0"/>
        <w:autoSpaceDN w:val="0"/>
        <w:adjustRightInd w:val="0"/>
        <w:ind w:firstLine="567"/>
        <w:jc w:val="both"/>
      </w:pPr>
      <w:r w:rsidRPr="00E91010">
        <w:t>Установить объем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городского округа, в размере 50 процентов.</w:t>
      </w:r>
    </w:p>
    <w:p w:rsidR="001A3C2B" w:rsidRPr="002F5C39" w:rsidRDefault="001A3C2B" w:rsidP="001A3C2B">
      <w:pPr>
        <w:ind w:firstLine="567"/>
        <w:jc w:val="both"/>
      </w:pPr>
    </w:p>
    <w:p w:rsidR="001A3C2B" w:rsidRPr="00BA3DF9" w:rsidRDefault="001A3C2B" w:rsidP="001A3C2B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Статья 6</w:t>
      </w:r>
    </w:p>
    <w:p w:rsidR="001A3C2B" w:rsidRDefault="001A3C2B" w:rsidP="001A3C2B">
      <w:pPr>
        <w:ind w:firstLine="567"/>
        <w:jc w:val="both"/>
      </w:pPr>
    </w:p>
    <w:p w:rsidR="001A3C2B" w:rsidRDefault="001A3C2B" w:rsidP="001A3C2B">
      <w:pPr>
        <w:ind w:firstLine="567"/>
        <w:jc w:val="both"/>
      </w:pPr>
      <w:r>
        <w:t xml:space="preserve">1. </w:t>
      </w:r>
      <w:r w:rsidRPr="002F5C39">
        <w:t>Ут</w:t>
      </w:r>
      <w:r>
        <w:t xml:space="preserve">вердить перечень главных </w:t>
      </w:r>
      <w:r w:rsidRPr="002F5C39">
        <w:t xml:space="preserve">администраторов доходов бюджета </w:t>
      </w:r>
      <w:r>
        <w:t xml:space="preserve">городского </w:t>
      </w:r>
      <w:r w:rsidRPr="002F5C39">
        <w:t>округа согласно приложению 1.</w:t>
      </w:r>
    </w:p>
    <w:p w:rsidR="001A3C2B" w:rsidRDefault="001A3C2B" w:rsidP="001A3C2B">
      <w:pPr>
        <w:ind w:firstLine="567"/>
        <w:jc w:val="both"/>
      </w:pPr>
      <w:r>
        <w:t xml:space="preserve">2. </w:t>
      </w:r>
      <w:r w:rsidRPr="002F5C39">
        <w:t>Утвердить перечень главных администраторов источников финансир</w:t>
      </w:r>
      <w:r w:rsidRPr="002F5C39">
        <w:t>о</w:t>
      </w:r>
      <w:r w:rsidRPr="002F5C39">
        <w:t xml:space="preserve">вания дефицита бюджета </w:t>
      </w:r>
      <w:r>
        <w:t xml:space="preserve">городского </w:t>
      </w:r>
      <w:r w:rsidRPr="002F5C39">
        <w:t xml:space="preserve">округа согласно приложению </w:t>
      </w:r>
      <w:r>
        <w:t>2</w:t>
      </w:r>
      <w:r w:rsidRPr="002F5C39">
        <w:t>.</w:t>
      </w:r>
    </w:p>
    <w:p w:rsidR="001A3C2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7</w:t>
      </w:r>
    </w:p>
    <w:p w:rsidR="001A3C2B" w:rsidRDefault="001A3C2B" w:rsidP="001A3C2B">
      <w:pPr>
        <w:ind w:firstLine="567"/>
        <w:jc w:val="both"/>
      </w:pPr>
    </w:p>
    <w:p w:rsidR="001A3C2B" w:rsidRDefault="001A3C2B" w:rsidP="001A3C2B">
      <w:pPr>
        <w:ind w:firstLine="567"/>
        <w:jc w:val="both"/>
      </w:pPr>
      <w:r w:rsidRPr="002C4653">
        <w:t xml:space="preserve">Утвердить источники финансирования дефицита бюджета городского округа </w:t>
      </w:r>
      <w:r>
        <w:t>на 2019 год</w:t>
      </w:r>
      <w:r w:rsidRPr="00576211">
        <w:t xml:space="preserve"> согласно приложению 3</w:t>
      </w:r>
      <w:r>
        <w:t xml:space="preserve">, на плановый период 2020 и 2021 годов </w:t>
      </w:r>
      <w:r w:rsidRPr="002C4653">
        <w:t xml:space="preserve">согласно приложению </w:t>
      </w:r>
      <w:r>
        <w:t>4</w:t>
      </w:r>
      <w:r w:rsidRPr="002C4653">
        <w:t>.</w:t>
      </w:r>
    </w:p>
    <w:p w:rsidR="001A3C2B" w:rsidRPr="007543B9" w:rsidRDefault="001A3C2B" w:rsidP="001A3C2B">
      <w:pPr>
        <w:ind w:firstLine="567"/>
        <w:jc w:val="both"/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8</w:t>
      </w:r>
    </w:p>
    <w:p w:rsidR="001A3C2B" w:rsidRPr="002F5C39" w:rsidRDefault="001A3C2B" w:rsidP="001A3C2B">
      <w:pPr>
        <w:tabs>
          <w:tab w:val="left" w:pos="8430"/>
        </w:tabs>
        <w:ind w:firstLine="567"/>
        <w:jc w:val="both"/>
      </w:pPr>
    </w:p>
    <w:p w:rsidR="001A3C2B" w:rsidRDefault="001A3C2B" w:rsidP="001A3C2B">
      <w:pPr>
        <w:autoSpaceDE w:val="0"/>
        <w:autoSpaceDN w:val="0"/>
        <w:ind w:firstLine="567"/>
        <w:jc w:val="both"/>
      </w:pPr>
      <w:r w:rsidRPr="002F5C39">
        <w:t>Утвердить в пределах общего объема расходов, утвержденного статьей 1 настоящего решения</w:t>
      </w:r>
      <w:r>
        <w:t>:</w:t>
      </w:r>
    </w:p>
    <w:p w:rsidR="001A3C2B" w:rsidRDefault="001A3C2B" w:rsidP="001A3C2B">
      <w:pPr>
        <w:autoSpaceDE w:val="0"/>
        <w:autoSpaceDN w:val="0"/>
        <w:ind w:firstLine="567"/>
        <w:jc w:val="both"/>
      </w:pPr>
      <w:r>
        <w:lastRenderedPageBreak/>
        <w:t xml:space="preserve">1) </w:t>
      </w:r>
      <w:r>
        <w:rPr>
          <w:bCs/>
        </w:rPr>
        <w:t>р</w:t>
      </w:r>
      <w:r w:rsidRPr="0028319D">
        <w:rPr>
          <w:bCs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bCs/>
        </w:rPr>
        <w:t>ов</w:t>
      </w:r>
      <w:r w:rsidRPr="0028319D">
        <w:t xml:space="preserve"> </w:t>
      </w:r>
      <w:r>
        <w:t xml:space="preserve">на 2019 год </w:t>
      </w:r>
      <w:r w:rsidRPr="001613A5">
        <w:t xml:space="preserve">согласно приложению </w:t>
      </w:r>
      <w:r>
        <w:t>5, на плановый период 2020 и 2021 годов</w:t>
      </w:r>
      <w:r w:rsidRPr="00CF3FBB">
        <w:t xml:space="preserve"> согласно приложению</w:t>
      </w:r>
      <w:r>
        <w:t xml:space="preserve"> 6;</w:t>
      </w:r>
    </w:p>
    <w:p w:rsidR="001A3C2B" w:rsidRPr="002F5C39" w:rsidRDefault="001A3C2B" w:rsidP="001A3C2B">
      <w:pPr>
        <w:autoSpaceDE w:val="0"/>
        <w:autoSpaceDN w:val="0"/>
        <w:ind w:firstLine="567"/>
        <w:jc w:val="both"/>
      </w:pPr>
      <w:r>
        <w:t xml:space="preserve">2) ведомственную структуру расходов бюджета </w:t>
      </w:r>
      <w:r w:rsidRPr="008F43CC">
        <w:rPr>
          <w:bCs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</w:t>
      </w:r>
      <w:r>
        <w:rPr>
          <w:bCs/>
        </w:rPr>
        <w:t xml:space="preserve">дов бюджетов </w:t>
      </w:r>
      <w:r>
        <w:t>на 2019 год</w:t>
      </w:r>
      <w:r w:rsidRPr="001613A5">
        <w:t xml:space="preserve"> согласно приложению </w:t>
      </w:r>
      <w:r>
        <w:t>7, на плановый период 2020 и 2021 годов</w:t>
      </w:r>
      <w:r w:rsidRPr="002F5C39">
        <w:t xml:space="preserve"> согласно прил</w:t>
      </w:r>
      <w:r w:rsidRPr="002F5C39">
        <w:t>о</w:t>
      </w:r>
      <w:r w:rsidRPr="002F5C39">
        <w:t xml:space="preserve">жению </w:t>
      </w:r>
      <w:r>
        <w:t>8</w:t>
      </w:r>
      <w:r w:rsidRPr="002F5C39">
        <w:t>.</w:t>
      </w:r>
    </w:p>
    <w:p w:rsidR="001A3C2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F87425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7CB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1A3C2B" w:rsidRDefault="001A3C2B" w:rsidP="001A3C2B">
      <w:pPr>
        <w:autoSpaceDE w:val="0"/>
        <w:autoSpaceDN w:val="0"/>
        <w:ind w:firstLine="567"/>
        <w:jc w:val="both"/>
      </w:pPr>
    </w:p>
    <w:p w:rsidR="001A3C2B" w:rsidRPr="00F87425" w:rsidRDefault="001A3C2B" w:rsidP="001A3C2B">
      <w:pPr>
        <w:autoSpaceDE w:val="0"/>
        <w:autoSpaceDN w:val="0"/>
        <w:ind w:firstLine="567"/>
        <w:jc w:val="both"/>
      </w:pPr>
      <w:r w:rsidRPr="002F5C39">
        <w:t xml:space="preserve">Утвердить резервный фонд администрации городского округа </w:t>
      </w:r>
      <w:r>
        <w:t xml:space="preserve">на 2019 год </w:t>
      </w:r>
      <w:r w:rsidRPr="002F5C39">
        <w:t>в сумме 100</w:t>
      </w:r>
      <w:r>
        <w:t>,0</w:t>
      </w:r>
      <w:r w:rsidRPr="002F5C39">
        <w:t xml:space="preserve"> тыс. руб</w:t>
      </w:r>
      <w:r>
        <w:t xml:space="preserve">лей, на 2020 год </w:t>
      </w:r>
      <w:r w:rsidRPr="002F5C39">
        <w:t xml:space="preserve">в сумме </w:t>
      </w:r>
      <w:r>
        <w:t xml:space="preserve">100,0 тыс. рублей, на 2021 год </w:t>
      </w:r>
      <w:r w:rsidRPr="002F5C39">
        <w:t xml:space="preserve">в сумме </w:t>
      </w:r>
      <w:r>
        <w:t>100,0 тыс. рублей.</w:t>
      </w:r>
    </w:p>
    <w:p w:rsidR="001A3C2B" w:rsidRPr="00F87425" w:rsidRDefault="001A3C2B" w:rsidP="001A3C2B">
      <w:pPr>
        <w:autoSpaceDE w:val="0"/>
        <w:autoSpaceDN w:val="0"/>
        <w:ind w:firstLine="567"/>
        <w:jc w:val="both"/>
      </w:pPr>
    </w:p>
    <w:p w:rsidR="001A3C2B" w:rsidRPr="00F87425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7CB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1A3C2B" w:rsidRPr="00F77E21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1A3C2B" w:rsidRPr="00CE27C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CB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CE27CB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публичных нормативных обязательств за счет субвенции на осуществление выплаты компенсации части родительской платы за присмотр и уход за ребенком в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7C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2232B7">
        <w:t xml:space="preserve"> </w:t>
      </w:r>
      <w:r w:rsidRPr="00CE27CB">
        <w:rPr>
          <w:rFonts w:ascii="Times New Roman" w:hAnsi="Times New Roman" w:cs="Times New Roman"/>
          <w:sz w:val="24"/>
          <w:szCs w:val="24"/>
        </w:rPr>
        <w:t>и частных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17 845,5 </w:t>
      </w:r>
      <w:r w:rsidRPr="00CE27C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2020 год </w:t>
      </w:r>
      <w:r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17845,5 </w:t>
      </w:r>
      <w:r w:rsidRPr="00CE27C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</w:t>
      </w:r>
      <w:r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17 845,5 </w:t>
      </w:r>
      <w:r w:rsidRPr="00CE27CB">
        <w:rPr>
          <w:rFonts w:ascii="Times New Roman" w:hAnsi="Times New Roman" w:cs="Times New Roman"/>
          <w:sz w:val="24"/>
          <w:szCs w:val="24"/>
        </w:rPr>
        <w:t>тыс. рублей.</w:t>
      </w:r>
    </w:p>
    <w:p w:rsidR="001A3C2B" w:rsidRDefault="001A3C2B" w:rsidP="001A3C2B">
      <w:pPr>
        <w:autoSpaceDE w:val="0"/>
        <w:autoSpaceDN w:val="0"/>
        <w:ind w:firstLine="567"/>
        <w:jc w:val="both"/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3DF9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татья </w:t>
      </w:r>
      <w:r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A3C2B" w:rsidRDefault="001A3C2B" w:rsidP="001A3C2B">
      <w:pPr>
        <w:autoSpaceDE w:val="0"/>
        <w:autoSpaceDN w:val="0"/>
        <w:ind w:firstLine="567"/>
        <w:jc w:val="both"/>
      </w:pPr>
    </w:p>
    <w:p w:rsidR="001A3C2B" w:rsidRPr="00A2462E" w:rsidRDefault="001A3C2B" w:rsidP="001A3C2B">
      <w:pPr>
        <w:autoSpaceDE w:val="0"/>
        <w:autoSpaceDN w:val="0"/>
        <w:ind w:firstLine="567"/>
        <w:jc w:val="both"/>
      </w:pPr>
      <w:r w:rsidRPr="00A2462E">
        <w:t>1. Установить предельный объем муниципального долга городского округа:</w:t>
      </w:r>
    </w:p>
    <w:p w:rsidR="001A3C2B" w:rsidRPr="00A2462E" w:rsidRDefault="001A3C2B" w:rsidP="001A3C2B">
      <w:pPr>
        <w:autoSpaceDE w:val="0"/>
        <w:autoSpaceDN w:val="0"/>
        <w:ind w:firstLine="567"/>
        <w:jc w:val="both"/>
      </w:pPr>
      <w:r w:rsidRPr="00A2462E">
        <w:t xml:space="preserve">1) на </w:t>
      </w:r>
      <w:r>
        <w:t>2019</w:t>
      </w:r>
      <w:r w:rsidRPr="00A2462E">
        <w:t xml:space="preserve"> год в сумме </w:t>
      </w:r>
      <w:r>
        <w:t xml:space="preserve">672 850,8 </w:t>
      </w:r>
      <w:r w:rsidRPr="00A2462E">
        <w:t>тыс. рублей;</w:t>
      </w:r>
    </w:p>
    <w:p w:rsidR="001A3C2B" w:rsidRPr="00A2462E" w:rsidRDefault="001A3C2B" w:rsidP="001A3C2B">
      <w:pPr>
        <w:autoSpaceDE w:val="0"/>
        <w:autoSpaceDN w:val="0"/>
        <w:ind w:firstLine="567"/>
        <w:jc w:val="both"/>
      </w:pPr>
      <w:r w:rsidRPr="00A2462E">
        <w:t xml:space="preserve">2) на </w:t>
      </w:r>
      <w:r>
        <w:t>2020</w:t>
      </w:r>
      <w:r w:rsidRPr="00A2462E">
        <w:t xml:space="preserve"> год в сумме </w:t>
      </w:r>
      <w:r>
        <w:t xml:space="preserve">706 535,9 </w:t>
      </w:r>
      <w:r w:rsidRPr="00A2462E">
        <w:t>тыс. рублей;</w:t>
      </w:r>
    </w:p>
    <w:p w:rsidR="001A3C2B" w:rsidRPr="00A2462E" w:rsidRDefault="001A3C2B" w:rsidP="001A3C2B">
      <w:pPr>
        <w:autoSpaceDE w:val="0"/>
        <w:autoSpaceDN w:val="0"/>
        <w:ind w:firstLine="567"/>
        <w:jc w:val="both"/>
      </w:pPr>
      <w:r w:rsidRPr="00A2462E">
        <w:t xml:space="preserve">3) на </w:t>
      </w:r>
      <w:r>
        <w:t>2021</w:t>
      </w:r>
      <w:r w:rsidRPr="00A2462E">
        <w:t xml:space="preserve"> год в сумме </w:t>
      </w:r>
      <w:r>
        <w:t xml:space="preserve">743 021,7 </w:t>
      </w:r>
      <w:r w:rsidRPr="00A2462E">
        <w:t>тыс. рублей.</w:t>
      </w:r>
    </w:p>
    <w:p w:rsidR="001A3C2B" w:rsidRPr="00A2462E" w:rsidRDefault="001A3C2B" w:rsidP="001A3C2B">
      <w:pPr>
        <w:ind w:firstLine="567"/>
        <w:jc w:val="both"/>
      </w:pPr>
      <w:r w:rsidRPr="00A2462E">
        <w:t>2. Установить верхний предел муниципального долга:</w:t>
      </w:r>
    </w:p>
    <w:p w:rsidR="001A3C2B" w:rsidRPr="00A2462E" w:rsidRDefault="001A3C2B" w:rsidP="001A3C2B">
      <w:pPr>
        <w:ind w:firstLine="567"/>
        <w:jc w:val="both"/>
      </w:pPr>
      <w:r w:rsidRPr="00A2462E">
        <w:t xml:space="preserve">1) на 1 января </w:t>
      </w:r>
      <w:r>
        <w:t>2020</w:t>
      </w:r>
      <w:r w:rsidRPr="00A2462E">
        <w:t xml:space="preserve"> года в размере </w:t>
      </w:r>
      <w:r>
        <w:t>535</w:t>
      </w:r>
      <w:r w:rsidRPr="00A2462E">
        <w:t xml:space="preserve"> </w:t>
      </w:r>
      <w:r>
        <w:t>369</w:t>
      </w:r>
      <w:r w:rsidRPr="00A2462E">
        <w:t>,</w:t>
      </w:r>
      <w:r>
        <w:t>6</w:t>
      </w:r>
      <w:r w:rsidRPr="00A2462E">
        <w:t xml:space="preserve"> тыс. рублей;</w:t>
      </w:r>
    </w:p>
    <w:p w:rsidR="001A3C2B" w:rsidRPr="00A2462E" w:rsidRDefault="001A3C2B" w:rsidP="001A3C2B">
      <w:pPr>
        <w:ind w:firstLine="567"/>
        <w:jc w:val="both"/>
      </w:pPr>
      <w:r w:rsidRPr="00A2462E">
        <w:t xml:space="preserve">2) на 1 января </w:t>
      </w:r>
      <w:r>
        <w:t>2021</w:t>
      </w:r>
      <w:r w:rsidRPr="00A2462E">
        <w:t xml:space="preserve"> года в размере </w:t>
      </w:r>
      <w:r>
        <w:t>605</w:t>
      </w:r>
      <w:r w:rsidRPr="00A2462E">
        <w:t xml:space="preserve"> </w:t>
      </w:r>
      <w:r>
        <w:t>529</w:t>
      </w:r>
      <w:r w:rsidRPr="00A2462E">
        <w:t>,</w:t>
      </w:r>
      <w:r>
        <w:t>2</w:t>
      </w:r>
      <w:r w:rsidRPr="00A2462E">
        <w:t xml:space="preserve"> тыс. рублей, </w:t>
      </w:r>
    </w:p>
    <w:p w:rsidR="001A3C2B" w:rsidRPr="00A2462E" w:rsidRDefault="001A3C2B" w:rsidP="001A3C2B">
      <w:pPr>
        <w:ind w:firstLine="567"/>
        <w:jc w:val="both"/>
      </w:pPr>
      <w:r w:rsidRPr="00A2462E">
        <w:t>3) на 1 января 202</w:t>
      </w:r>
      <w:r>
        <w:t>2</w:t>
      </w:r>
      <w:r w:rsidRPr="00A2462E">
        <w:t xml:space="preserve"> года в размере 6</w:t>
      </w:r>
      <w:r>
        <w:t>75</w:t>
      </w:r>
      <w:r w:rsidRPr="00A2462E">
        <w:t xml:space="preserve"> </w:t>
      </w:r>
      <w:r>
        <w:t>858</w:t>
      </w:r>
      <w:r w:rsidRPr="00A2462E">
        <w:t>,</w:t>
      </w:r>
      <w:r>
        <w:t>5</w:t>
      </w:r>
      <w:r w:rsidRPr="00A2462E">
        <w:t xml:space="preserve"> тыс. рублей. </w:t>
      </w:r>
    </w:p>
    <w:p w:rsidR="001A3C2B" w:rsidRPr="00A2462E" w:rsidRDefault="001A3C2B" w:rsidP="001A3C2B">
      <w:pPr>
        <w:jc w:val="both"/>
      </w:pPr>
    </w:p>
    <w:p w:rsidR="001A3C2B" w:rsidRPr="00F87425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462E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</w:p>
    <w:p w:rsidR="001A3C2B" w:rsidRDefault="001A3C2B" w:rsidP="001A3C2B">
      <w:pPr>
        <w:ind w:firstLine="708"/>
        <w:jc w:val="both"/>
      </w:pPr>
    </w:p>
    <w:p w:rsidR="001A3C2B" w:rsidRDefault="001A3C2B" w:rsidP="001A3C2B">
      <w:pPr>
        <w:ind w:firstLine="708"/>
        <w:jc w:val="both"/>
      </w:pPr>
      <w:r w:rsidRPr="002206E5">
        <w:t xml:space="preserve">Утвердить </w:t>
      </w:r>
      <w:r w:rsidRPr="00BD1799">
        <w:t>программу муниципальных заимствований</w:t>
      </w:r>
      <w:r w:rsidRPr="002206E5">
        <w:t xml:space="preserve"> городского округа и </w:t>
      </w:r>
      <w:r>
        <w:t>с</w:t>
      </w:r>
      <w:r w:rsidRPr="002206E5">
        <w:t>труктуру муниципального долга городского округа</w:t>
      </w:r>
      <w:r>
        <w:t>:</w:t>
      </w:r>
    </w:p>
    <w:p w:rsidR="001A3C2B" w:rsidRDefault="001A3C2B" w:rsidP="001A3C2B">
      <w:pPr>
        <w:ind w:firstLine="708"/>
        <w:jc w:val="both"/>
      </w:pPr>
      <w:r>
        <w:t>1) на 2019 год согласно приложению 9;</w:t>
      </w:r>
    </w:p>
    <w:p w:rsidR="001A3C2B" w:rsidRDefault="001A3C2B" w:rsidP="001A3C2B">
      <w:pPr>
        <w:ind w:firstLine="708"/>
        <w:jc w:val="both"/>
      </w:pPr>
      <w:r>
        <w:t>2) на 2020 год согласно приложению 10;</w:t>
      </w:r>
    </w:p>
    <w:p w:rsidR="001A3C2B" w:rsidRPr="002206E5" w:rsidRDefault="001A3C2B" w:rsidP="001A3C2B">
      <w:pPr>
        <w:ind w:firstLine="708"/>
        <w:jc w:val="both"/>
      </w:pPr>
      <w:r>
        <w:t>3) на 2021 год согласно приложению 11.</w:t>
      </w:r>
      <w:r w:rsidRPr="002206E5">
        <w:t xml:space="preserve"> </w:t>
      </w:r>
    </w:p>
    <w:p w:rsidR="001A3C2B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2232B7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32B7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1A3C2B" w:rsidRPr="00F77E21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1A3C2B" w:rsidRPr="002F5C39" w:rsidRDefault="001A3C2B" w:rsidP="001A3C2B">
      <w:pPr>
        <w:autoSpaceDE w:val="0"/>
        <w:autoSpaceDN w:val="0"/>
        <w:ind w:firstLine="567"/>
        <w:jc w:val="both"/>
      </w:pPr>
      <w:r w:rsidRPr="002F5C39">
        <w:t>1.</w:t>
      </w:r>
      <w:r w:rsidRPr="00510172">
        <w:t xml:space="preserve"> </w:t>
      </w:r>
      <w:r w:rsidRPr="002F5C39">
        <w:t xml:space="preserve">Остатки средств на счете департамента финансов администрации городского округа, открытом </w:t>
      </w:r>
      <w:r w:rsidRPr="00571C73">
        <w:t>в Волго-Вятско</w:t>
      </w:r>
      <w:r>
        <w:t>м</w:t>
      </w:r>
      <w:r w:rsidRPr="00571C73">
        <w:t xml:space="preserve"> управлени</w:t>
      </w:r>
      <w:r>
        <w:t>и</w:t>
      </w:r>
      <w:r w:rsidRPr="00571C73">
        <w:t xml:space="preserve"> Центрального банка Российской Федерации</w:t>
      </w:r>
      <w:r w:rsidRPr="002F5C39">
        <w:t xml:space="preserve"> в соответствии с законодательством Российской Федерации и законодательством Нижегородской области, на котором отражаются операции со средствами, поступающими во временное распоряжение казенных учреждений городского </w:t>
      </w:r>
      <w:r w:rsidRPr="002F5C39">
        <w:lastRenderedPageBreak/>
        <w:t>округа,</w:t>
      </w:r>
      <w:r>
        <w:t xml:space="preserve"> </w:t>
      </w:r>
      <w:r w:rsidRPr="006D64F0">
        <w:t>операции со средствами иных юридических лиц,</w:t>
      </w:r>
      <w:r w:rsidRPr="002232B7">
        <w:t xml:space="preserve"> </w:t>
      </w:r>
      <w:r w:rsidRPr="002F5C39">
        <w:t xml:space="preserve">могут перечисляться департаментом финансов администрации городского округа </w:t>
      </w:r>
      <w:r>
        <w:t>в 2019</w:t>
      </w:r>
      <w:r w:rsidRPr="002F5C39">
        <w:t xml:space="preserve"> году с соответствующего счета департамента финансов </w:t>
      </w:r>
      <w:r>
        <w:t xml:space="preserve">администрации городского округа </w:t>
      </w:r>
      <w:r w:rsidRPr="002F5C39">
        <w:t>в бюджет городского округа с их возвратом до 3</w:t>
      </w:r>
      <w:r>
        <w:t>1</w:t>
      </w:r>
      <w:r w:rsidRPr="002F5C39">
        <w:t xml:space="preserve"> декабря </w:t>
      </w:r>
      <w:r>
        <w:t>2019</w:t>
      </w:r>
      <w:r w:rsidRPr="002F5C39">
        <w:t xml:space="preserve"> года на указанный счет в порядке, установленном департаментом финансов администрации городского округа.</w:t>
      </w:r>
    </w:p>
    <w:p w:rsidR="001A3C2B" w:rsidRDefault="001A3C2B" w:rsidP="001A3C2B">
      <w:pPr>
        <w:autoSpaceDE w:val="0"/>
        <w:autoSpaceDN w:val="0"/>
        <w:ind w:firstLine="567"/>
        <w:jc w:val="both"/>
      </w:pPr>
      <w:r>
        <w:t xml:space="preserve">2. </w:t>
      </w:r>
      <w:r w:rsidRPr="002F5C39">
        <w:t xml:space="preserve">Проведение кассовых выплат </w:t>
      </w:r>
      <w:r w:rsidRPr="00A2095F">
        <w:t>казенных учреждений</w:t>
      </w:r>
      <w:r w:rsidRPr="002F5C39">
        <w:t xml:space="preserve"> городского округа</w:t>
      </w:r>
      <w:r>
        <w:t xml:space="preserve"> </w:t>
      </w:r>
      <w:r w:rsidRPr="002F5C39">
        <w:t>за счет средств, поступающих в их временное распоряжение, осуществляется не позднее второго рабочего дня, следующего за днем представления казенными учреждениями городского округа</w:t>
      </w:r>
      <w:r>
        <w:t xml:space="preserve"> платежных </w:t>
      </w:r>
      <w:r w:rsidRPr="002F5C39">
        <w:t>докум</w:t>
      </w:r>
      <w:r>
        <w:t xml:space="preserve">ентов в </w:t>
      </w:r>
      <w:r w:rsidRPr="002F5C39">
        <w:t>д</w:t>
      </w:r>
      <w:r>
        <w:t xml:space="preserve">епартамент финансов администрации городского </w:t>
      </w:r>
      <w:r w:rsidRPr="002F5C39">
        <w:t>округа</w:t>
      </w:r>
      <w:r>
        <w:t>.</w:t>
      </w:r>
    </w:p>
    <w:p w:rsidR="001A3C2B" w:rsidRPr="002F5C39" w:rsidRDefault="001A3C2B" w:rsidP="001A3C2B">
      <w:pPr>
        <w:autoSpaceDE w:val="0"/>
        <w:autoSpaceDN w:val="0"/>
        <w:ind w:firstLine="567"/>
        <w:jc w:val="both"/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1A3C2B" w:rsidRDefault="001A3C2B" w:rsidP="001A3C2B">
      <w:pPr>
        <w:autoSpaceDE w:val="0"/>
        <w:autoSpaceDN w:val="0"/>
        <w:ind w:firstLine="567"/>
        <w:jc w:val="both"/>
        <w:rPr>
          <w:kern w:val="32"/>
        </w:rPr>
      </w:pPr>
    </w:p>
    <w:p w:rsidR="001A3C2B" w:rsidRPr="007831FA" w:rsidRDefault="001A3C2B" w:rsidP="001A3C2B">
      <w:pPr>
        <w:autoSpaceDE w:val="0"/>
        <w:autoSpaceDN w:val="0"/>
        <w:ind w:firstLine="567"/>
        <w:jc w:val="both"/>
        <w:rPr>
          <w:b/>
          <w:bCs/>
        </w:rPr>
      </w:pPr>
      <w:r>
        <w:rPr>
          <w:kern w:val="32"/>
        </w:rPr>
        <w:t xml:space="preserve">1. </w:t>
      </w:r>
      <w:r w:rsidRPr="007831FA">
        <w:rPr>
          <w:kern w:val="32"/>
        </w:rPr>
        <w:t xml:space="preserve">Безвозмездные поступления от физических и юридических лиц, </w:t>
      </w:r>
      <w:r w:rsidRPr="00A372DE">
        <w:t>в том числе добровольные пожертвования</w:t>
      </w:r>
      <w:r>
        <w:t>,</w:t>
      </w:r>
      <w:r w:rsidRPr="007831FA">
        <w:rPr>
          <w:kern w:val="32"/>
        </w:rPr>
        <w:t xml:space="preserve"> не</w:t>
      </w:r>
      <w:r>
        <w:rPr>
          <w:kern w:val="32"/>
        </w:rPr>
        <w:t xml:space="preserve"> </w:t>
      </w:r>
      <w:r w:rsidRPr="007831FA">
        <w:rPr>
          <w:kern w:val="32"/>
        </w:rPr>
        <w:t xml:space="preserve">использованные казенными учреждениями </w:t>
      </w:r>
      <w:r>
        <w:rPr>
          <w:kern w:val="32"/>
        </w:rPr>
        <w:t xml:space="preserve">городского округа </w:t>
      </w:r>
      <w:r w:rsidRPr="007831FA">
        <w:rPr>
          <w:kern w:val="32"/>
        </w:rPr>
        <w:t xml:space="preserve">и оставшиеся на 1 января </w:t>
      </w:r>
      <w:r>
        <w:rPr>
          <w:kern w:val="32"/>
        </w:rPr>
        <w:t>2019</w:t>
      </w:r>
      <w:r w:rsidRPr="007831FA">
        <w:rPr>
          <w:kern w:val="32"/>
        </w:rPr>
        <w:t xml:space="preserve"> года на лицевом счете бюджета</w:t>
      </w:r>
      <w:r>
        <w:rPr>
          <w:kern w:val="32"/>
        </w:rPr>
        <w:t xml:space="preserve"> городского округа</w:t>
      </w:r>
      <w:r w:rsidRPr="007831FA">
        <w:rPr>
          <w:kern w:val="32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>
        <w:rPr>
          <w:kern w:val="32"/>
        </w:rPr>
        <w:t xml:space="preserve">городского округа </w:t>
      </w:r>
      <w:r w:rsidRPr="007831FA">
        <w:rPr>
          <w:kern w:val="32"/>
        </w:rPr>
        <w:t xml:space="preserve">в текущем финансовом году на те же цели, с последующим уточнением бюджетных ассигнований, предусмотренных настоящим </w:t>
      </w:r>
      <w:r>
        <w:rPr>
          <w:kern w:val="32"/>
        </w:rPr>
        <w:t>решением</w:t>
      </w:r>
      <w:r w:rsidRPr="007831FA">
        <w:rPr>
          <w:kern w:val="32"/>
        </w:rPr>
        <w:t>.</w:t>
      </w:r>
    </w:p>
    <w:p w:rsidR="001A3C2B" w:rsidRPr="002F5C39" w:rsidRDefault="001A3C2B" w:rsidP="001A3C2B">
      <w:pPr>
        <w:autoSpaceDE w:val="0"/>
        <w:autoSpaceDN w:val="0"/>
        <w:ind w:firstLine="567"/>
        <w:jc w:val="both"/>
        <w:rPr>
          <w:bCs/>
        </w:rPr>
      </w:pPr>
      <w:r w:rsidRPr="007214B7">
        <w:rPr>
          <w:bCs/>
        </w:rPr>
        <w:t>2.</w:t>
      </w:r>
      <w:r w:rsidRPr="007214B7">
        <w:rPr>
          <w:sz w:val="28"/>
          <w:szCs w:val="28"/>
        </w:rPr>
        <w:t xml:space="preserve"> </w:t>
      </w:r>
      <w:r w:rsidRPr="007214B7">
        <w:t>Безвозмездные поступления от физических и юридических лиц, в том числе добровольные пожертвования</w:t>
      </w:r>
      <w:r w:rsidRPr="007214B7">
        <w:rPr>
          <w:sz w:val="28"/>
          <w:szCs w:val="28"/>
        </w:rPr>
        <w:t xml:space="preserve">, </w:t>
      </w:r>
      <w:r w:rsidRPr="007214B7">
        <w:rPr>
          <w:bCs/>
        </w:rPr>
        <w:t>поступающие казенным учреждениям городского округа, в полном объеме зачисляются в бюджет</w:t>
      </w:r>
      <w:r w:rsidRPr="007214B7">
        <w:t xml:space="preserve"> городского округа</w:t>
      </w:r>
      <w:r w:rsidRPr="007214B7">
        <w:rPr>
          <w:bCs/>
        </w:rPr>
        <w:t xml:space="preserve"> и направляются на финансовое обеспечение осуществления функций казенных учреждений</w:t>
      </w:r>
      <w:r w:rsidRPr="007214B7">
        <w:t xml:space="preserve"> городского округа </w:t>
      </w:r>
      <w:r w:rsidRPr="007214B7">
        <w:rPr>
          <w:bCs/>
        </w:rPr>
        <w:t>в соответствии с их целевым назначением сверх бюджетных ассигнований, предусмотренных в бюджете</w:t>
      </w:r>
      <w:r w:rsidRPr="007214B7">
        <w:t xml:space="preserve"> городского округа</w:t>
      </w:r>
      <w:r w:rsidRPr="007214B7">
        <w:rPr>
          <w:bCs/>
        </w:rPr>
        <w:t>, в порядке, установленном</w:t>
      </w:r>
      <w:r w:rsidRPr="007214B7">
        <w:t xml:space="preserve"> департаментом финансов администрации городского округа.</w:t>
      </w:r>
    </w:p>
    <w:p w:rsidR="001A3C2B" w:rsidRDefault="001A3C2B" w:rsidP="001A3C2B">
      <w:pPr>
        <w:tabs>
          <w:tab w:val="left" w:pos="964"/>
        </w:tabs>
        <w:ind w:firstLine="567"/>
        <w:jc w:val="both"/>
      </w:pPr>
    </w:p>
    <w:p w:rsidR="001A3C2B" w:rsidRPr="00BA3DF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1A3C2B" w:rsidRPr="006A7240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C2B" w:rsidRPr="00B54E51" w:rsidRDefault="001A3C2B" w:rsidP="001A3C2B">
      <w:pPr>
        <w:ind w:firstLine="567"/>
        <w:jc w:val="both"/>
      </w:pPr>
      <w:r w:rsidRPr="001D144F">
        <w:t>Субсидии</w:t>
      </w:r>
      <w:r w:rsidRPr="00B54E51">
        <w:t xml:space="preserve"> юридическим лицам (за исключением субсидий </w:t>
      </w:r>
      <w:r>
        <w:t>муниципальным</w:t>
      </w:r>
      <w:r w:rsidRPr="00B54E51">
        <w:t xml:space="preserve"> учреждениям), индивидуальным пред</w:t>
      </w:r>
      <w:r>
        <w:t xml:space="preserve">принимателям и физическим лицам – </w:t>
      </w:r>
      <w:r w:rsidRPr="00B54E51">
        <w:t xml:space="preserve">производителям товаров, работ, услуг, предусмотренные настоящим </w:t>
      </w:r>
      <w:r>
        <w:t>решением</w:t>
      </w:r>
      <w:r w:rsidRPr="00B54E51">
        <w:t xml:space="preserve">, предоставляются в целях возмещения </w:t>
      </w:r>
      <w:r w:rsidRPr="004D0113">
        <w:t>недополученных доходов</w:t>
      </w:r>
      <w:r>
        <w:t xml:space="preserve"> и (или) финансового обеспечения (возмещения) затрат</w:t>
      </w:r>
      <w:r w:rsidRPr="004D0113">
        <w:t>, в том числе за счет средств областного бюджета, в по</w:t>
      </w:r>
      <w:r>
        <w:t>рядках, установленн</w:t>
      </w:r>
      <w:r w:rsidRPr="00F6714E">
        <w:t>ых</w:t>
      </w:r>
      <w:r w:rsidRPr="004D0113">
        <w:t xml:space="preserve"> Правительством Нижегородской области</w:t>
      </w:r>
      <w:r w:rsidRPr="00B54E51">
        <w:t xml:space="preserve"> </w:t>
      </w:r>
      <w:r>
        <w:t>и</w:t>
      </w:r>
      <w:r w:rsidRPr="00B54E51">
        <w:t xml:space="preserve"> </w:t>
      </w:r>
      <w:r>
        <w:t>администрацией городского округа</w:t>
      </w:r>
      <w:r w:rsidRPr="00B54E51">
        <w:t>, в следующих случаях:</w:t>
      </w:r>
    </w:p>
    <w:p w:rsidR="001A3C2B" w:rsidRPr="006B62AB" w:rsidRDefault="001A3C2B" w:rsidP="001A3C2B">
      <w:pPr>
        <w:ind w:firstLine="567"/>
        <w:jc w:val="both"/>
      </w:pPr>
      <w:r>
        <w:t>1</w:t>
      </w:r>
      <w:r w:rsidRPr="006B62AB">
        <w:t>) на оказание государственной поддержки сельскохозяйственного производства:</w:t>
      </w:r>
    </w:p>
    <w:p w:rsidR="001A3C2B" w:rsidRPr="006B62AB" w:rsidRDefault="001A3C2B" w:rsidP="001A3C2B">
      <w:pPr>
        <w:ind w:firstLine="567"/>
        <w:jc w:val="both"/>
      </w:pPr>
      <w:r w:rsidRPr="006B62AB">
        <w:t>а) на оказание несвязанной поддержки сельскохозяйственным товаропроизводителям в области растениеводства;</w:t>
      </w:r>
    </w:p>
    <w:p w:rsidR="001A3C2B" w:rsidRPr="006B62AB" w:rsidRDefault="001A3C2B" w:rsidP="001A3C2B">
      <w:pPr>
        <w:ind w:firstLine="567"/>
        <w:jc w:val="both"/>
      </w:pPr>
      <w:r w:rsidRPr="006B62AB">
        <w:t>б) на возмещение части затрат на приобретение элитных семян;</w:t>
      </w:r>
    </w:p>
    <w:p w:rsidR="001A3C2B" w:rsidRPr="006B62AB" w:rsidRDefault="001A3C2B" w:rsidP="001A3C2B">
      <w:pPr>
        <w:ind w:firstLine="567"/>
        <w:jc w:val="both"/>
      </w:pPr>
      <w:r w:rsidRPr="006B62AB">
        <w:t>в) на поддержку племенного животноводства;</w:t>
      </w:r>
    </w:p>
    <w:p w:rsidR="001A3C2B" w:rsidRPr="006B62AB" w:rsidRDefault="001A3C2B" w:rsidP="001A3C2B">
      <w:pPr>
        <w:ind w:firstLine="567"/>
        <w:jc w:val="both"/>
      </w:pPr>
      <w:r w:rsidRPr="006B62AB">
        <w:t>г) на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1A3C2B" w:rsidRPr="006B62AB" w:rsidRDefault="001A3C2B" w:rsidP="001A3C2B">
      <w:pPr>
        <w:ind w:firstLine="567"/>
        <w:jc w:val="both"/>
        <w:rPr>
          <w:bCs/>
        </w:rPr>
      </w:pPr>
      <w:r w:rsidRPr="006B62AB">
        <w:rPr>
          <w:bCs/>
        </w:rPr>
        <w:t>д)</w:t>
      </w:r>
      <w:r w:rsidRPr="006B62AB">
        <w:t xml:space="preserve"> </w:t>
      </w:r>
      <w:r w:rsidRPr="006B62AB">
        <w:rPr>
          <w:bCs/>
        </w:rPr>
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молока;</w:t>
      </w:r>
    </w:p>
    <w:p w:rsidR="001A3C2B" w:rsidRDefault="001A3C2B" w:rsidP="001A3C2B">
      <w:pPr>
        <w:ind w:firstLine="567"/>
        <w:jc w:val="both"/>
        <w:rPr>
          <w:bCs/>
        </w:rPr>
      </w:pPr>
      <w:r w:rsidRPr="006B62AB">
        <w:rPr>
          <w:bCs/>
        </w:rPr>
        <w:t>е) на возмещение</w:t>
      </w:r>
      <w:r w:rsidRPr="00622394">
        <w:rPr>
          <w:bCs/>
        </w:rPr>
        <w:t xml:space="preserve"> части процентной ставки по инвестиционным кредитам (займам) в агропромышленном комплексе</w:t>
      </w:r>
      <w:r w:rsidRPr="0015520E">
        <w:rPr>
          <w:bCs/>
        </w:rPr>
        <w:t>;</w:t>
      </w:r>
    </w:p>
    <w:p w:rsidR="001A3C2B" w:rsidRDefault="001A3C2B" w:rsidP="001A3C2B">
      <w:pPr>
        <w:ind w:firstLine="567"/>
        <w:jc w:val="both"/>
        <w:rPr>
          <w:bCs/>
        </w:rPr>
      </w:pPr>
      <w:r>
        <w:rPr>
          <w:bCs/>
        </w:rPr>
        <w:t>ж) на возмещение части затрат на обеспечение выгула (пастьбы) скота;</w:t>
      </w:r>
    </w:p>
    <w:p w:rsidR="001A3C2B" w:rsidRDefault="001A3C2B" w:rsidP="001A3C2B">
      <w:pPr>
        <w:ind w:firstLine="567"/>
        <w:jc w:val="both"/>
        <w:rPr>
          <w:bCs/>
        </w:rPr>
      </w:pPr>
      <w:r>
        <w:rPr>
          <w:bCs/>
        </w:rPr>
        <w:t>з) на возмещение части затрат на содержание пчелосемей;</w:t>
      </w:r>
    </w:p>
    <w:p w:rsidR="001A3C2B" w:rsidRPr="0015520E" w:rsidRDefault="001A3C2B" w:rsidP="001A3C2B">
      <w:pPr>
        <w:ind w:firstLine="567"/>
        <w:jc w:val="both"/>
        <w:rPr>
          <w:bCs/>
        </w:rPr>
      </w:pPr>
      <w:r>
        <w:rPr>
          <w:bCs/>
        </w:rPr>
        <w:t>и) на возмещение части затрат на искусственное осеменение маточного поголовья крупного рогатого скота;</w:t>
      </w:r>
    </w:p>
    <w:p w:rsidR="001A3C2B" w:rsidRPr="00FC4DC2" w:rsidRDefault="001A3C2B" w:rsidP="001A3C2B">
      <w:pPr>
        <w:ind w:firstLine="567"/>
        <w:jc w:val="both"/>
      </w:pPr>
      <w:r>
        <w:lastRenderedPageBreak/>
        <w:t>2</w:t>
      </w:r>
      <w:r w:rsidRPr="00FC4DC2">
        <w:t>) на оказание государственной финансовой поддержки средствам массовой информации городского округа;</w:t>
      </w:r>
    </w:p>
    <w:p w:rsidR="001A3C2B" w:rsidRDefault="001A3C2B" w:rsidP="001A3C2B">
      <w:pPr>
        <w:ind w:firstLine="567"/>
        <w:jc w:val="both"/>
      </w:pPr>
      <w:r>
        <w:t xml:space="preserve">3) </w:t>
      </w:r>
      <w:r w:rsidRPr="00DB2CCC">
        <w:t xml:space="preserve">на реконструкцию региональной автоматизированной системы централизованного оповещения населения </w:t>
      </w:r>
      <w:r w:rsidRPr="00765871">
        <w:t>городского округа город Выкса</w:t>
      </w:r>
      <w:r>
        <w:t>;</w:t>
      </w:r>
    </w:p>
    <w:p w:rsidR="001A3C2B" w:rsidRDefault="001A3C2B" w:rsidP="001A3C2B">
      <w:pPr>
        <w:ind w:firstLine="567"/>
        <w:jc w:val="both"/>
      </w:pPr>
      <w:r w:rsidRPr="00FD2CDC">
        <w:t>4)</w:t>
      </w:r>
      <w:r>
        <w:t xml:space="preserve"> субсидирование части затрат субъектов малого и среднего предпринимательства, связанных с уплатой:</w:t>
      </w:r>
    </w:p>
    <w:p w:rsidR="001A3C2B" w:rsidRDefault="001A3C2B" w:rsidP="001A3C2B">
      <w:pPr>
        <w:ind w:firstLine="567"/>
        <w:jc w:val="both"/>
      </w:pPr>
      <w:r>
        <w:t>а)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оборудования;</w:t>
      </w:r>
    </w:p>
    <w:p w:rsidR="001A3C2B" w:rsidRDefault="001A3C2B" w:rsidP="001A3C2B">
      <w:pPr>
        <w:ind w:firstLine="567"/>
        <w:jc w:val="both"/>
      </w:pPr>
      <w:r>
        <w:t>б) первого взноса (аванса) при заключении договоров лизинга оборудования с российскими лизинговыми организациями;</w:t>
      </w:r>
    </w:p>
    <w:p w:rsidR="001A3C2B" w:rsidRDefault="001A3C2B" w:rsidP="001A3C2B">
      <w:pPr>
        <w:ind w:firstLine="567"/>
        <w:jc w:val="both"/>
      </w:pPr>
    </w:p>
    <w:p w:rsidR="001A3C2B" w:rsidRPr="0053010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10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1A3C2B" w:rsidRPr="00EC0858" w:rsidRDefault="001A3C2B" w:rsidP="001A3C2B">
      <w:pPr>
        <w:ind w:firstLine="567"/>
        <w:jc w:val="both"/>
        <w:rPr>
          <w:highlight w:val="yellow"/>
        </w:rPr>
      </w:pPr>
    </w:p>
    <w:p w:rsidR="001A3C2B" w:rsidRDefault="001A3C2B" w:rsidP="001A3C2B">
      <w:pPr>
        <w:ind w:firstLine="567"/>
        <w:jc w:val="both"/>
      </w:pPr>
      <w:r>
        <w:t>С</w:t>
      </w:r>
      <w:r w:rsidRPr="006E4F0B">
        <w:t xml:space="preserve">убсидии некоммерческим организациям, не являющимся </w:t>
      </w:r>
      <w:r>
        <w:t>муниципаль</w:t>
      </w:r>
      <w:r w:rsidRPr="006E4F0B">
        <w:t>ными учреждениями, предоставляются в порядке, установленном администрацией городского округа, в следующих случаях:</w:t>
      </w:r>
    </w:p>
    <w:p w:rsidR="001A3C2B" w:rsidRDefault="001A3C2B" w:rsidP="001A3C2B">
      <w:pPr>
        <w:ind w:firstLine="567"/>
        <w:jc w:val="both"/>
      </w:pPr>
      <w:r w:rsidRPr="006E4F0B">
        <w:t>1) на оказание финансовой поддержки социально ориентированным некоммерческим организациям;</w:t>
      </w:r>
    </w:p>
    <w:p w:rsidR="001A3C2B" w:rsidRPr="000E5B59" w:rsidRDefault="001A3C2B" w:rsidP="001A3C2B">
      <w:pPr>
        <w:ind w:firstLine="567"/>
        <w:jc w:val="both"/>
      </w:pPr>
      <w:r w:rsidRPr="000E5B59">
        <w:t>2) на финансовое обеспечение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>
        <w:t>ий и оплату коммунальных услуг).</w:t>
      </w:r>
    </w:p>
    <w:p w:rsidR="001A3C2B" w:rsidRPr="000E5B5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Pr="000E5B5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10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1A3C2B" w:rsidRPr="000E5B59" w:rsidRDefault="001A3C2B" w:rsidP="001A3C2B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C2B" w:rsidRDefault="001A3C2B" w:rsidP="001A3C2B">
      <w:pPr>
        <w:ind w:firstLine="567"/>
        <w:jc w:val="both"/>
      </w:pPr>
      <w:r w:rsidRPr="002206E5">
        <w:t xml:space="preserve">Настоящее решение вступает в силу </w:t>
      </w:r>
      <w:r>
        <w:t>после официального опубликования с 1 января 2019 года.</w:t>
      </w:r>
    </w:p>
    <w:p w:rsidR="001A3C2B" w:rsidRDefault="001A3C2B" w:rsidP="001A3C2B">
      <w:pPr>
        <w:ind w:firstLine="567"/>
        <w:jc w:val="both"/>
      </w:pPr>
    </w:p>
    <w:p w:rsidR="001A3C2B" w:rsidRDefault="001A3C2B" w:rsidP="001A3C2B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1A3C2B" w:rsidTr="004E302D">
        <w:tc>
          <w:tcPr>
            <w:tcW w:w="4361" w:type="dxa"/>
            <w:shd w:val="clear" w:color="auto" w:fill="auto"/>
          </w:tcPr>
          <w:p w:rsidR="001A3C2B" w:rsidRDefault="001A3C2B" w:rsidP="004E302D">
            <w:pPr>
              <w:jc w:val="right"/>
            </w:pPr>
            <w:r>
              <w:t>Г</w:t>
            </w:r>
            <w:r w:rsidRPr="00EA3188">
              <w:t>лав</w:t>
            </w:r>
            <w:r>
              <w:t>а</w:t>
            </w:r>
            <w:r w:rsidRPr="00AB759C">
              <w:rPr>
                <w:sz w:val="28"/>
                <w:szCs w:val="28"/>
              </w:rPr>
              <w:t xml:space="preserve"> </w:t>
            </w:r>
            <w:r>
              <w:t>местного самоуправления</w:t>
            </w:r>
          </w:p>
          <w:p w:rsidR="001A3C2B" w:rsidRDefault="001A3C2B" w:rsidP="004E302D">
            <w:pPr>
              <w:ind w:firstLine="567"/>
              <w:jc w:val="right"/>
            </w:pPr>
          </w:p>
          <w:p w:rsidR="001A3C2B" w:rsidRDefault="001A3C2B" w:rsidP="004E302D">
            <w:pPr>
              <w:jc w:val="right"/>
            </w:pPr>
            <w:proofErr w:type="spellStart"/>
            <w:r>
              <w:t>В</w:t>
            </w:r>
            <w:r w:rsidRPr="00EA3188">
              <w:t>.В.</w:t>
            </w:r>
            <w:r>
              <w:t>Кочетков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A3C2B" w:rsidRDefault="001A3C2B" w:rsidP="004E302D">
            <w:pPr>
              <w:jc w:val="right"/>
            </w:pPr>
            <w:r>
              <w:t>Председатель Совета депутатов</w:t>
            </w:r>
          </w:p>
          <w:p w:rsidR="001A3C2B" w:rsidRDefault="001A3C2B" w:rsidP="004E302D">
            <w:pPr>
              <w:jc w:val="right"/>
            </w:pPr>
          </w:p>
          <w:p w:rsidR="001A3C2B" w:rsidRDefault="001A3C2B" w:rsidP="004E302D">
            <w:pPr>
              <w:jc w:val="right"/>
            </w:pPr>
            <w:proofErr w:type="spellStart"/>
            <w:r>
              <w:t>Д.В.Махров</w:t>
            </w:r>
            <w:proofErr w:type="spellEnd"/>
          </w:p>
        </w:tc>
      </w:tr>
    </w:tbl>
    <w:p w:rsidR="001A3C2B" w:rsidRPr="00F87425" w:rsidRDefault="001A3C2B" w:rsidP="001A3C2B">
      <w:pPr>
        <w:jc w:val="right"/>
        <w:rPr>
          <w:sz w:val="32"/>
          <w:szCs w:val="32"/>
        </w:rPr>
      </w:pPr>
      <w:r>
        <w:br w:type="page"/>
      </w:r>
      <w:r w:rsidRPr="00F87425">
        <w:rPr>
          <w:b/>
          <w:sz w:val="32"/>
          <w:szCs w:val="32"/>
        </w:rPr>
        <w:lastRenderedPageBreak/>
        <w:t>Приложение 1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Pr="003E6E17" w:rsidRDefault="001A3C2B" w:rsidP="001A3C2B">
      <w:pPr>
        <w:jc w:val="center"/>
        <w:rPr>
          <w:szCs w:val="32"/>
        </w:rPr>
      </w:pPr>
    </w:p>
    <w:p w:rsidR="001A3C2B" w:rsidRDefault="001A3C2B" w:rsidP="001A3C2B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Перечень главных администраторов доходов</w:t>
      </w:r>
    </w:p>
    <w:p w:rsidR="001A3C2B" w:rsidRDefault="001A3C2B" w:rsidP="001A3C2B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бюджета городского окр</w:t>
      </w:r>
      <w:r>
        <w:rPr>
          <w:b/>
          <w:sz w:val="32"/>
          <w:szCs w:val="32"/>
        </w:rPr>
        <w:t>уга</w:t>
      </w:r>
    </w:p>
    <w:p w:rsidR="001A3C2B" w:rsidRPr="00E11DE8" w:rsidRDefault="001A3C2B" w:rsidP="001A3C2B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45"/>
        <w:gridCol w:w="456"/>
        <w:gridCol w:w="696"/>
        <w:gridCol w:w="576"/>
        <w:gridCol w:w="5957"/>
      </w:tblGrid>
      <w:tr w:rsidR="001A3C2B" w:rsidRPr="00DE01C8" w:rsidTr="004E302D">
        <w:trPr>
          <w:trHeight w:val="645"/>
          <w:tblHeader/>
        </w:trPr>
        <w:tc>
          <w:tcPr>
            <w:tcW w:w="724" w:type="dxa"/>
            <w:shd w:val="clear" w:color="auto" w:fill="auto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Ведомство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Код бюджетной классификации 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DE01C8" w:rsidRDefault="001A3C2B" w:rsidP="004E302D">
            <w:pPr>
              <w:jc w:val="center"/>
            </w:pPr>
            <w:r w:rsidRPr="00DE01C8">
              <w:t>Главный администратор доходов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057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>правление культуры, туризма и мо</w:t>
            </w:r>
            <w:r>
              <w:rPr>
                <w:b/>
                <w:bCs/>
              </w:rPr>
              <w:t>лодежной политики администрации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</w:t>
            </w:r>
            <w:r>
              <w:t xml:space="preserve">говые доходы бюджетов городских </w:t>
            </w:r>
            <w:r w:rsidRPr="00DE01C8">
              <w:t>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both"/>
            </w:pPr>
            <w:r w:rsidRPr="00A064FD">
              <w:t>Субсидии бюджетам городских округов на реализацию федеральных целевых программ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both"/>
            </w:pPr>
            <w:r w:rsidRPr="00A064FD">
              <w:t>Субсидии бюджетам городских округов на реализацию федеральных целевых программ</w:t>
            </w:r>
          </w:p>
        </w:tc>
      </w:tr>
      <w:tr w:rsidR="001A3C2B" w:rsidRPr="00DE01C8" w:rsidTr="004E302D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3B30F5" w:rsidRDefault="001A3C2B" w:rsidP="004E302D">
            <w:pPr>
              <w:jc w:val="both"/>
            </w:pPr>
            <w:r w:rsidRPr="006C7C19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A3C2B" w:rsidRPr="00DE01C8" w:rsidTr="004E302D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</w:t>
            </w:r>
            <w:r>
              <w:t>22</w:t>
            </w:r>
            <w:r w:rsidRPr="00A064FD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23258B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3B30F5" w:rsidRDefault="001A3C2B" w:rsidP="004E302D">
            <w:pPr>
              <w:jc w:val="both"/>
            </w:pPr>
            <w:r w:rsidRPr="006C7C19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A3C2B" w:rsidRPr="00DE01C8" w:rsidTr="004E302D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7D54A4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3B30F5" w:rsidRDefault="001A3C2B" w:rsidP="004E302D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7D54A4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3B30F5" w:rsidRDefault="001A3C2B" w:rsidP="004E302D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1A3C2B" w:rsidRPr="00DE01C8" w:rsidTr="004E302D">
        <w:trPr>
          <w:trHeight w:val="826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7D54A4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4530B1" w:rsidRDefault="001A3C2B" w:rsidP="004E302D">
            <w:pPr>
              <w:ind w:left="-57" w:right="-57"/>
              <w:jc w:val="center"/>
            </w:pPr>
            <w:r>
              <w:rPr>
                <w:lang w:val="en-US"/>
              </w:rPr>
              <w:t>2 02 255</w:t>
            </w:r>
            <w:r>
              <w:t>58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4530B1" w:rsidRDefault="001A3C2B" w:rsidP="004E302D">
            <w:pPr>
              <w:jc w:val="both"/>
            </w:pPr>
            <w:r w:rsidRPr="006C7C19">
              <w:t>Субси</w:t>
            </w:r>
            <w:r>
              <w:t xml:space="preserve">дии бюджетам городских округов </w:t>
            </w:r>
            <w:r w:rsidRPr="006C7C19">
      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7D54A4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4530B1" w:rsidRDefault="001A3C2B" w:rsidP="004E302D">
            <w:pPr>
              <w:ind w:left="-57" w:right="-57"/>
              <w:jc w:val="center"/>
            </w:pPr>
            <w:r>
              <w:rPr>
                <w:lang w:val="en-US"/>
              </w:rPr>
              <w:t>2 02 255</w:t>
            </w:r>
            <w:r>
              <w:t>58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4530B1" w:rsidRDefault="001A3C2B" w:rsidP="004E302D">
            <w:pPr>
              <w:jc w:val="both"/>
            </w:pPr>
            <w:r w:rsidRPr="006C7C19">
              <w:t>Субси</w:t>
            </w:r>
            <w:r>
              <w:t xml:space="preserve">дии бюджетам городских округов </w:t>
            </w:r>
            <w:r w:rsidRPr="006C7C19">
      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both"/>
            </w:pPr>
            <w:r w:rsidRPr="00A064FD"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lastRenderedPageBreak/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both"/>
            </w:pPr>
            <w:r w:rsidRPr="00A064FD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044C51" w:rsidRDefault="001A3C2B" w:rsidP="004E302D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064FD" w:rsidRDefault="001A3C2B" w:rsidP="004E302D">
            <w:pPr>
              <w:jc w:val="both"/>
            </w:pPr>
            <w:r w:rsidRPr="00A064FD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</w:t>
            </w:r>
            <w:r>
              <w:t xml:space="preserve">озмездные поступления в бюджеты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15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66031A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55114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467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11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Default="001A3C2B" w:rsidP="004E302D">
            <w:pPr>
              <w:jc w:val="both"/>
              <w:rPr>
                <w:lang w:eastAsia="ko-KR"/>
              </w:rPr>
            </w:pPr>
            <w:r w:rsidRPr="0023258B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467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22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Default="001A3C2B" w:rsidP="004E302D">
            <w:pPr>
              <w:jc w:val="both"/>
              <w:rPr>
                <w:lang w:eastAsia="ko-KR"/>
              </w:rPr>
            </w:pPr>
            <w:r w:rsidRPr="0023258B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497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11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Default="001A3C2B" w:rsidP="004E302D">
            <w:pPr>
              <w:jc w:val="both"/>
              <w:rPr>
                <w:lang w:eastAsia="ko-KR"/>
              </w:rPr>
            </w:pPr>
            <w:r w:rsidRPr="006C7C19">
              <w:rPr>
                <w:lang w:eastAsia="ko-KR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497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22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C7C19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Default="001A3C2B" w:rsidP="004E302D">
            <w:pPr>
              <w:jc w:val="both"/>
              <w:rPr>
                <w:lang w:eastAsia="ko-KR"/>
              </w:rPr>
            </w:pPr>
            <w:r w:rsidRPr="006C7C19">
              <w:rPr>
                <w:lang w:eastAsia="ko-KR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519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11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8E351F" w:rsidRDefault="001A3C2B" w:rsidP="004E30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2C0E62" w:rsidRDefault="001A3C2B" w:rsidP="004E302D">
            <w:pPr>
              <w:jc w:val="both"/>
            </w:pPr>
            <w:r w:rsidRPr="008E351F">
              <w:rPr>
                <w:lang w:eastAsia="ko-KR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519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22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8E351F" w:rsidRDefault="001A3C2B" w:rsidP="004E30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2C0E62" w:rsidRDefault="001A3C2B" w:rsidP="004E302D">
            <w:pPr>
              <w:jc w:val="both"/>
            </w:pPr>
            <w:r w:rsidRPr="008E351F">
              <w:rPr>
                <w:lang w:eastAsia="ko-KR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558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11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8E351F" w:rsidRDefault="001A3C2B" w:rsidP="004E30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2C0E62" w:rsidRDefault="001A3C2B" w:rsidP="004E302D">
            <w:pPr>
              <w:jc w:val="both"/>
              <w:rPr>
                <w:lang w:eastAsia="ko-KR"/>
              </w:rPr>
            </w:pPr>
            <w:r w:rsidRPr="008E351F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558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22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8E351F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2C0E62" w:rsidRDefault="001A3C2B" w:rsidP="004E302D">
            <w:pPr>
              <w:jc w:val="both"/>
              <w:rPr>
                <w:lang w:eastAsia="ko-KR"/>
              </w:rPr>
            </w:pPr>
            <w:r w:rsidRPr="008E351F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22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2C0E62" w:rsidRDefault="001A3C2B" w:rsidP="004E302D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</w:t>
            </w:r>
            <w:r w:rsidRPr="001640BE">
              <w:rPr>
                <w:lang w:eastAsia="ko-KR"/>
              </w:rPr>
              <w:lastRenderedPageBreak/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lastRenderedPageBreak/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C0407" w:rsidRDefault="001A3C2B" w:rsidP="004E302D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683BE3" w:rsidRDefault="001A3C2B" w:rsidP="004E302D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1640BE" w:rsidRDefault="001A3C2B" w:rsidP="004E302D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074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образования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  <w:r w:rsidRPr="00395A93"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>
              <w:t>011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F7120C" w:rsidRDefault="001A3C2B" w:rsidP="004E302D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  <w:r w:rsidRPr="00F7120C">
              <w:t xml:space="preserve"> на 2011 - 2020 годы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F7120C" w:rsidRDefault="001A3C2B" w:rsidP="004E302D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  <w:r w:rsidRPr="00F7120C">
              <w:t xml:space="preserve"> на 2011 - 2020 годы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F7120C" w:rsidRDefault="001A3C2B" w:rsidP="004E302D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F7120C" w:rsidRDefault="001A3C2B" w:rsidP="004E302D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2 02 30029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21393">
              <w:rPr>
                <w:lang w:eastAsia="ko-KR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>
              <w:t>15</w:t>
            </w:r>
            <w:r w:rsidRPr="00395A93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D176CA" w:rsidRDefault="001A3C2B" w:rsidP="004E302D">
            <w:pPr>
              <w:jc w:val="both"/>
            </w:pPr>
            <w:r w:rsidRPr="00590ED3">
              <w:t xml:space="preserve">Возврат остатков субсидий на мероприятия </w:t>
            </w:r>
            <w:r w:rsidRPr="00590ED3">
              <w:lastRenderedPageBreak/>
              <w:t xml:space="preserve">государственной программы Российской Федерации </w:t>
            </w:r>
            <w:r>
              <w:t>«</w:t>
            </w:r>
            <w:r w:rsidRPr="00590ED3">
              <w:t>Доступная среда</w:t>
            </w:r>
            <w:r>
              <w:t>»</w:t>
            </w:r>
            <w:r w:rsidRPr="00590ED3">
              <w:t xml:space="preserve"> на 2011 - 2020 годы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lastRenderedPageBreak/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19191C" w:rsidRDefault="001A3C2B" w:rsidP="004E302D">
            <w:pPr>
              <w:jc w:val="both"/>
            </w:pPr>
            <w:r w:rsidRPr="00590ED3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590ED3">
              <w:t>Доступная среда</w:t>
            </w:r>
            <w:r>
              <w:t>»</w:t>
            </w:r>
            <w:r w:rsidRPr="00590ED3">
              <w:t xml:space="preserve"> на 2011 - 2020 годы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19191C" w:rsidRDefault="001A3C2B" w:rsidP="004E302D">
            <w:pPr>
              <w:jc w:val="both"/>
            </w:pPr>
            <w:r w:rsidRPr="00590ED3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19191C" w:rsidRDefault="001A3C2B" w:rsidP="004E302D">
            <w:pPr>
              <w:jc w:val="both"/>
            </w:pPr>
            <w:r w:rsidRPr="00590ED3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1A3C2B" w:rsidRPr="0019191C" w:rsidRDefault="001A3C2B" w:rsidP="004E302D">
            <w:pPr>
              <w:jc w:val="both"/>
            </w:pPr>
            <w:r w:rsidRPr="00590ED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</w:t>
            </w:r>
            <w:r>
              <w:t xml:space="preserve"> </w:t>
            </w:r>
            <w:r w:rsidRPr="00590ED3">
              <w:t>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082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сельского хозяйства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rPr>
                <w:lang w:eastAsia="ko-KR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 xml:space="preserve">Субвенции бюджетам городских округов на возмещение части процентной ставки по инвестиционным кредитам (займам) в </w:t>
            </w:r>
            <w:r w:rsidRPr="0084737F">
              <w:lastRenderedPageBreak/>
              <w:t>агропромышленном комплексе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lastRenderedPageBreak/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2 02 35544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19191C"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 xml:space="preserve">Возврат остатков субвенций на оказание несвязанной поддержки сельскохозяйственным </w:t>
            </w:r>
            <w:proofErr w:type="spellStart"/>
            <w:r w:rsidRPr="0084737F">
              <w:t>товаропроизводи</w:t>
            </w:r>
            <w:r>
              <w:t>-</w:t>
            </w:r>
            <w:r w:rsidRPr="0084737F">
              <w:t>телям</w:t>
            </w:r>
            <w:proofErr w:type="spellEnd"/>
            <w:r w:rsidRPr="0084737F">
              <w:t xml:space="preserve"> в области растениеводства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2 19 </w:t>
            </w:r>
            <w:r>
              <w:t>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 xml:space="preserve">Возврат остатков субвенций на оказание несвязанной поддержки сельскохозяйственным </w:t>
            </w:r>
            <w:proofErr w:type="spellStart"/>
            <w:r w:rsidRPr="0084737F">
              <w:t>товаропроизводи</w:t>
            </w:r>
            <w:r>
              <w:t>-</w:t>
            </w:r>
            <w:r w:rsidRPr="0084737F">
              <w:t>телям</w:t>
            </w:r>
            <w:proofErr w:type="spellEnd"/>
            <w:r w:rsidRPr="0084737F">
              <w:t xml:space="preserve"> в области растениеводства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</w:t>
            </w:r>
            <w:r>
              <w:t xml:space="preserve">9 </w:t>
            </w:r>
            <w:r w:rsidRPr="00C235BE">
              <w:t>3554</w:t>
            </w:r>
            <w:r>
              <w:t>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06213" w:rsidRDefault="001A3C2B" w:rsidP="004E302D">
            <w:pPr>
              <w:jc w:val="both"/>
            </w:pPr>
            <w:r w:rsidRPr="0084737F"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</w:t>
            </w:r>
            <w:r>
              <w:t xml:space="preserve">9 </w:t>
            </w:r>
            <w:r w:rsidRPr="00C235BE">
              <w:t>3554</w:t>
            </w:r>
            <w:r>
              <w:t>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06213" w:rsidRDefault="001A3C2B" w:rsidP="004E302D">
            <w:pPr>
              <w:jc w:val="both"/>
            </w:pPr>
            <w:r w:rsidRPr="0084737F"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2 19 3554</w:t>
            </w:r>
            <w:r>
              <w:t>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06213" w:rsidRDefault="001A3C2B" w:rsidP="004E302D">
            <w:pPr>
              <w:jc w:val="both"/>
            </w:pPr>
            <w:r w:rsidRPr="0084737F"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2 19 3554</w:t>
            </w:r>
            <w:r>
              <w:t>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06213" w:rsidRDefault="001A3C2B" w:rsidP="004E302D">
            <w:pPr>
              <w:jc w:val="both"/>
            </w:pPr>
            <w:r w:rsidRPr="0084737F"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2 19 3554</w:t>
            </w:r>
            <w:r>
              <w:t>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06213" w:rsidRDefault="001A3C2B" w:rsidP="004E302D">
            <w:pPr>
              <w:jc w:val="both"/>
            </w:pPr>
            <w:r w:rsidRPr="0084737F"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</w:pPr>
            <w:r w:rsidRPr="00C235BE">
              <w:t>2 19 3554</w:t>
            </w:r>
            <w:r>
              <w:t>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19191C" w:rsidRDefault="001A3C2B" w:rsidP="004E302D">
            <w:pPr>
              <w:jc w:val="both"/>
            </w:pPr>
            <w:r w:rsidRPr="0084737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094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DE01C8">
              <w:rPr>
                <w:b/>
                <w:bCs/>
              </w:rPr>
              <w:t>епартамент финансов администрации городского округа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lastRenderedPageBreak/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1 17 01040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Невыясненные поступления, зачисляемые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>
              <w:t>2 02 15001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>
              <w:rPr>
                <w:lang w:eastAsia="ko-KR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2 02 15002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2 08 04000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9D4971">
              <w:rPr>
                <w:lang w:eastAsia="ko-KR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</w:t>
            </w:r>
            <w:r>
              <w:t>22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395A93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143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 xml:space="preserve">Министерство </w:t>
            </w:r>
            <w:r w:rsidRPr="00D85007">
              <w:rPr>
                <w:b/>
                <w:bCs/>
              </w:rPr>
              <w:t>имущественных</w:t>
            </w:r>
            <w:r>
              <w:rPr>
                <w:b/>
                <w:bCs/>
              </w:rPr>
              <w:t xml:space="preserve"> и</w:t>
            </w:r>
            <w:r w:rsidRPr="00DE01C8">
              <w:rPr>
                <w:b/>
                <w:bCs/>
              </w:rPr>
              <w:t xml:space="preserve"> земе</w:t>
            </w:r>
            <w:r>
              <w:rPr>
                <w:b/>
                <w:bCs/>
              </w:rPr>
              <w:t>льных отношений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участки, государственная собственность</w:t>
            </w:r>
            <w:r>
              <w:t xml:space="preserve"> </w:t>
            </w:r>
            <w:r w:rsidRPr="00DE01C8">
              <w:t>на которые не раз</w:t>
            </w:r>
            <w:r>
              <w:t xml:space="preserve">граничена и которые расположены </w:t>
            </w:r>
            <w:r w:rsidRPr="00DE01C8">
              <w:t>в 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</w:t>
            </w:r>
            <w:r>
              <w:t xml:space="preserve"> на заключение договоров аренды </w:t>
            </w:r>
            <w:r w:rsidRPr="00DE01C8">
              <w:t>указанных земельных участков</w:t>
            </w:r>
          </w:p>
        </w:tc>
      </w:tr>
      <w:tr w:rsidR="001A3C2B" w:rsidRPr="00DE01C8" w:rsidTr="004E302D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lastRenderedPageBreak/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 от продажи земельных участков,</w:t>
            </w:r>
            <w:r>
              <w:t xml:space="preserve"> </w:t>
            </w:r>
            <w:r w:rsidRPr="00DE01C8">
              <w:t>государственная собственность на которые не</w:t>
            </w:r>
            <w:r>
              <w:t xml:space="preserve"> </w:t>
            </w:r>
            <w:r w:rsidRPr="00DE01C8">
              <w:t>разграничена и которые расположены в границах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167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физической </w:t>
            </w:r>
            <w:r>
              <w:rPr>
                <w:b/>
                <w:bCs/>
              </w:rPr>
              <w:t>культуры и спорта администрации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</w:t>
            </w:r>
            <w:r>
              <w:t xml:space="preserve">говые доходы бюджетов городских </w:t>
            </w:r>
            <w:r w:rsidRPr="00DE01C8">
              <w:t>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0B0CD0" w:rsidRDefault="001A3C2B" w:rsidP="004E302D">
            <w:pPr>
              <w:jc w:val="both"/>
            </w:pPr>
            <w:r w:rsidRPr="000B0CD0"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0B0CD0" w:rsidRDefault="001A3C2B" w:rsidP="004E302D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0B0CD0" w:rsidRDefault="001A3C2B" w:rsidP="004E302D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11DE8" w:rsidRDefault="001A3C2B" w:rsidP="004E302D">
            <w:pPr>
              <w:ind w:left="-57" w:right="-57"/>
              <w:jc w:val="center"/>
            </w:pPr>
            <w:r w:rsidRPr="00E11DE8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11DE8" w:rsidRDefault="001A3C2B" w:rsidP="004E302D">
            <w:pPr>
              <w:ind w:left="-57" w:right="-57"/>
              <w:jc w:val="center"/>
            </w:pPr>
            <w:r w:rsidRPr="00E11DE8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11DE8" w:rsidRDefault="001A3C2B" w:rsidP="004E302D">
            <w:pPr>
              <w:jc w:val="center"/>
            </w:pPr>
            <w:r w:rsidRPr="00E11DE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11DE8" w:rsidRDefault="001A3C2B" w:rsidP="004E302D">
            <w:pPr>
              <w:jc w:val="center"/>
            </w:pPr>
            <w:r w:rsidRPr="00E11DE8">
              <w:t>0</w:t>
            </w:r>
            <w:r>
              <w:t>22</w:t>
            </w:r>
            <w:r w:rsidRPr="00E11DE8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E11DE8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0B0CD0" w:rsidRDefault="001A3C2B" w:rsidP="004E302D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E554CB" w:rsidRDefault="001A3C2B" w:rsidP="004E302D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1A3C2B" w:rsidRPr="000B0CD0" w:rsidRDefault="001A3C2B" w:rsidP="004E302D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366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E01C8">
              <w:rPr>
                <w:b/>
                <w:bCs/>
              </w:rPr>
              <w:t>омитет по управлению муниципальным имуществом администрации</w:t>
            </w:r>
          </w:p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</w:t>
            </w:r>
            <w:r>
              <w:t xml:space="preserve">, государственная собственность </w:t>
            </w:r>
            <w:r w:rsidRPr="00DE01C8">
              <w:t>на которые не разграничена и которые расположены в</w:t>
            </w:r>
            <w:r>
              <w:t xml:space="preserve"> </w:t>
            </w:r>
            <w:r w:rsidRPr="00DE01C8">
              <w:t>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 на заключение договоров аренды</w:t>
            </w:r>
            <w:r>
              <w:t xml:space="preserve"> </w:t>
            </w:r>
            <w:r w:rsidRPr="00DE01C8">
              <w:t>указанных земельных участков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3B2E8F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</w:t>
            </w:r>
            <w:r w:rsidRPr="003B2E8F">
              <w:lastRenderedPageBreak/>
              <w:t>участков муниципальных бюджетных и автономных учреждений)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lastRenderedPageBreak/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1 11 05034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A3C2B" w:rsidRPr="00DE01C8" w:rsidTr="004E302D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1 11 05324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1 14 01040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 от продажи квартир, находящихся в собственности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государствен</w:t>
            </w:r>
            <w:r>
              <w:t xml:space="preserve">ная собственность на которые не </w:t>
            </w:r>
            <w:r w:rsidRPr="00DE01C8">
              <w:t>разграничена и</w:t>
            </w:r>
            <w:r>
              <w:t xml:space="preserve"> которые расположены в границах </w:t>
            </w:r>
            <w:r w:rsidRPr="00DE01C8">
              <w:lastRenderedPageBreak/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lastRenderedPageBreak/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1 14 06024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находящихся в собс</w:t>
            </w:r>
            <w:r>
              <w:t xml:space="preserve">твенности городских округов (за </w:t>
            </w:r>
            <w:r w:rsidRPr="00DE01C8">
              <w:t>исключением з</w:t>
            </w:r>
            <w:r>
              <w:t xml:space="preserve">емельных участков муниципальных </w:t>
            </w:r>
            <w:r w:rsidRPr="00DE01C8">
              <w:t>бюджетных и автономных учреждений)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1 14 06312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Плата за увеличение площади земе</w:t>
            </w:r>
            <w:r>
              <w:t xml:space="preserve">льных участков, </w:t>
            </w:r>
            <w:r w:rsidRPr="00DE01C8">
              <w:t>находящихся в частной собственности, в результате</w:t>
            </w:r>
            <w:r>
              <w:t xml:space="preserve"> </w:t>
            </w:r>
            <w:r w:rsidRPr="00DE01C8">
              <w:t>перераспределения таких земельных участков и</w:t>
            </w:r>
            <w:r>
              <w:t xml:space="preserve"> </w:t>
            </w:r>
            <w:r w:rsidRPr="00DE01C8">
              <w:t>земель (или) земельных участков, государственная</w:t>
            </w:r>
            <w:r>
              <w:t xml:space="preserve"> </w:t>
            </w:r>
            <w:r w:rsidRPr="00DE01C8">
              <w:t>собственность на которые не разграничена и которые</w:t>
            </w:r>
            <w:r>
              <w:t xml:space="preserve"> </w:t>
            </w:r>
            <w:r w:rsidRPr="00DE01C8">
              <w:t>расположены в границах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1 14 06324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>
              <w:rPr>
                <w:lang w:eastAsia="ko-KR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A3C2B" w:rsidRPr="00DE01C8" w:rsidTr="004E302D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поступления от денежных взысканий</w:t>
            </w:r>
            <w:r>
              <w:t xml:space="preserve"> </w:t>
            </w:r>
            <w:r w:rsidRPr="00DE01C8">
              <w:t>(штрафов) и иных сумм в возмещение ущерба,</w:t>
            </w:r>
            <w:r>
              <w:t xml:space="preserve"> </w:t>
            </w:r>
            <w:r w:rsidRPr="00DE01C8">
              <w:t>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неналоговые доходы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947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DE01C8">
              <w:rPr>
                <w:b/>
                <w:bCs/>
              </w:rPr>
              <w:t>дминистрация городского округа город Выкса Нижегородской области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1 08 07150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 xml:space="preserve">Государственная пошлина за </w:t>
            </w:r>
            <w:r>
              <w:t xml:space="preserve">выдачу разрешения </w:t>
            </w:r>
            <w:r w:rsidRPr="00DE01C8">
              <w:t xml:space="preserve">на установку рекламной конструкции 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1 08 07150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4000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Государственн</w:t>
            </w:r>
            <w:r>
              <w:t xml:space="preserve">ая пошлина за выдачу разрешения </w:t>
            </w:r>
            <w:r w:rsidRPr="00DE01C8">
              <w:t>на установку рекламной конструкции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 xml:space="preserve"> 1 11 07014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Доходы от перечисления части прибыли, остающейся</w:t>
            </w:r>
            <w:r>
              <w:t xml:space="preserve"> </w:t>
            </w:r>
            <w:r w:rsidRPr="00DE01C8">
              <w:t>после уплаты налогов и иных обязательных платежей</w:t>
            </w:r>
            <w:r>
              <w:t xml:space="preserve"> </w:t>
            </w:r>
            <w:r w:rsidRPr="00DE01C8">
              <w:t>муниципальных унитарных предприятий, созданных</w:t>
            </w:r>
            <w:r>
              <w:t xml:space="preserve"> </w:t>
            </w:r>
            <w:r w:rsidRPr="00DE01C8">
              <w:t>городскими округами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поступления от использования имущества,</w:t>
            </w:r>
            <w:r>
              <w:t xml:space="preserve"> </w:t>
            </w:r>
            <w:r w:rsidRPr="00DE01C8">
              <w:t>находящегося в собственности городских округов (за</w:t>
            </w:r>
            <w:r>
              <w:t xml:space="preserve"> </w:t>
            </w:r>
            <w:r w:rsidRPr="00DE01C8">
              <w:t>исключением имущества муниципальных бюджетных</w:t>
            </w:r>
            <w:r>
              <w:t xml:space="preserve"> </w:t>
            </w:r>
            <w:r w:rsidRPr="00DE01C8">
              <w:t>и автономных учреждений, а также имущества</w:t>
            </w:r>
            <w:r>
              <w:t xml:space="preserve"> </w:t>
            </w:r>
            <w:r w:rsidRPr="00DE01C8">
              <w:t>муниципальных унитарных предприятий, в том числе</w:t>
            </w:r>
            <w:r>
              <w:t xml:space="preserve"> </w:t>
            </w:r>
            <w:r w:rsidRPr="00DE01C8">
              <w:t>казенных)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1 13 01994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 от оказания платных услуг (работ)</w:t>
            </w:r>
            <w:r>
              <w:t xml:space="preserve"> </w:t>
            </w:r>
            <w:r w:rsidRPr="00DE01C8">
              <w:t>получателями средств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1 16 90040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поступления от денежных взысканий</w:t>
            </w:r>
            <w:r>
              <w:t xml:space="preserve"> </w:t>
            </w:r>
            <w:r w:rsidRPr="00DE01C8">
              <w:t>(штрафов) и иных сумм в возмещение ущерба,</w:t>
            </w:r>
            <w:r>
              <w:t xml:space="preserve"> </w:t>
            </w:r>
            <w:r w:rsidRPr="00DE01C8">
              <w:t>зачисляемые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</w:t>
            </w:r>
            <w:r>
              <w:rPr>
                <w:lang w:val="en-US"/>
              </w:rPr>
              <w:t>19999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34C6A" w:rsidRDefault="001A3C2B" w:rsidP="004E302D">
            <w:pPr>
              <w:jc w:val="both"/>
              <w:rPr>
                <w:lang w:eastAsia="ko-KR"/>
              </w:rPr>
            </w:pPr>
            <w:r w:rsidRPr="00D34C6A">
              <w:rPr>
                <w:lang w:eastAsia="ko-KR"/>
              </w:rPr>
              <w:t>Прочие дотации бюджетам городских округо</w:t>
            </w:r>
            <w:r>
              <w:rPr>
                <w:lang w:eastAsia="ko-KR"/>
              </w:rPr>
              <w:t>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7112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 xml:space="preserve">Субсидии бюджетам городских округов на софинансирование капитальных вложений в объекты </w:t>
            </w:r>
            <w:r>
              <w:rPr>
                <w:lang w:eastAsia="ko-KR"/>
              </w:rPr>
              <w:lastRenderedPageBreak/>
              <w:t>муниципальной собственности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7112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F928CE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2 02 20</w:t>
            </w:r>
            <w:r>
              <w:rPr>
                <w:lang w:val="en-US"/>
              </w:rPr>
              <w:t>216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Default="001A3C2B" w:rsidP="004E302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ko-KR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C92D5E" w:rsidRDefault="001A3C2B" w:rsidP="004E302D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ind w:left="-57" w:right="-57"/>
              <w:jc w:val="center"/>
            </w:pPr>
            <w:r>
              <w:t>2 02 20299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0002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C92D5E" w:rsidRDefault="001A3C2B" w:rsidP="004E302D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CD7" w:rsidRDefault="001A3C2B" w:rsidP="004E302D">
            <w:pPr>
              <w:ind w:left="-57" w:right="-57"/>
              <w:jc w:val="center"/>
              <w:rPr>
                <w:lang w:val="en-US"/>
              </w:rPr>
            </w:pPr>
            <w:r>
              <w:t>2 02 20</w:t>
            </w:r>
            <w:r>
              <w:rPr>
                <w:lang w:val="en-US"/>
              </w:rPr>
              <w:t>302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0002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C92D5E" w:rsidRDefault="001A3C2B" w:rsidP="004E302D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both"/>
              <w:rPr>
                <w:lang w:eastAsia="ko-KR"/>
              </w:rPr>
            </w:pPr>
            <w:r w:rsidRPr="00E86AF0">
              <w:rPr>
                <w:lang w:eastAsia="ko-KR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>Прочие субсидии бюджетам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0B0CD0">
              <w:rPr>
                <w:bCs/>
              </w:rPr>
              <w:lastRenderedPageBreak/>
              <w:t>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rPr>
                <w:lang w:val="en-US"/>
              </w:rP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CC45E4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</w:t>
            </w:r>
            <w:r>
              <w:t>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0B0CD0">
              <w:rPr>
                <w:bCs/>
              </w:rPr>
              <w:t xml:space="preserve">, в соответствии с Указом Президента Российской Федерации от 7 мая 2008 года № 714       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</w:rPr>
              <w:t>»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A47477">
              <w:rPr>
                <w:rFonts w:eastAsia="Calibri"/>
                <w:szCs w:val="28"/>
                <w:lang w:eastAsia="en-US"/>
              </w:rPr>
              <w:t>О ветеранах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336ECD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2 02 351</w:t>
            </w:r>
            <w:r>
              <w:t>76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864783">
              <w:rPr>
                <w:rFonts w:eastAsia="Calibri"/>
                <w:szCs w:val="28"/>
                <w:lang w:eastAsia="en-US"/>
              </w:rPr>
              <w:t xml:space="preserve">от 24 ноября 1995 года № 181-ФЗ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864783">
              <w:rPr>
                <w:rFonts w:eastAsia="Calibri"/>
                <w:szCs w:val="28"/>
                <w:lang w:eastAsia="en-US"/>
              </w:rPr>
              <w:t>О социальной защите инвалидов в Российской Федерации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E86AF0">
              <w:rPr>
                <w:bCs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jc w:val="both"/>
            </w:pPr>
            <w:r w:rsidRPr="00DE01C8">
              <w:t>Прочие безвозмездные поступления в бюджеты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lastRenderedPageBreak/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автономными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2 18 04030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DE01C8" w:rsidRDefault="001A3C2B" w:rsidP="004E302D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A3C2B" w:rsidRPr="00DE01C8" w:rsidRDefault="001A3C2B" w:rsidP="004E302D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иными организациями остатков субсидий прошлых</w:t>
            </w:r>
            <w:r>
              <w:t xml:space="preserve"> </w:t>
            </w:r>
            <w:r w:rsidRPr="00DE01C8">
              <w:t>лет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>
              <w:rPr>
                <w:lang w:eastAsia="ko-KR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714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AD0C28" w:rsidRDefault="001A3C2B" w:rsidP="004E302D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 от 24 ноября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181-ФЗ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социальной защите инвалидов в Российской Федерации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>,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ind w:left="-57" w:right="-57"/>
              <w:jc w:val="center"/>
            </w:pPr>
            <w:r w:rsidRPr="002A769C">
              <w:rPr>
                <w:lang w:val="en-US"/>
              </w:rPr>
              <w:t>2 19 451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E86AF0">
              <w:rPr>
                <w:bCs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E86AF0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A3C2B" w:rsidRPr="00DE01C8" w:rsidTr="004E302D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A3C2B" w:rsidRPr="002A769C" w:rsidRDefault="001A3C2B" w:rsidP="004E302D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A3C2B" w:rsidRPr="004A1DBF" w:rsidRDefault="001A3C2B" w:rsidP="004E302D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A3C2B" w:rsidRPr="000B0CD0" w:rsidRDefault="001A3C2B" w:rsidP="004E302D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A3C2B" w:rsidRPr="00F87425" w:rsidRDefault="001A3C2B" w:rsidP="001A3C2B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87425">
        <w:rPr>
          <w:b/>
          <w:sz w:val="32"/>
          <w:szCs w:val="32"/>
        </w:rPr>
        <w:lastRenderedPageBreak/>
        <w:t>Приложение 2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firstLine="6237"/>
        <w:jc w:val="center"/>
      </w:pPr>
    </w:p>
    <w:p w:rsidR="001A3C2B" w:rsidRPr="00797724" w:rsidRDefault="001A3C2B" w:rsidP="001A3C2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Перечень гла</w:t>
      </w:r>
      <w:r>
        <w:rPr>
          <w:b/>
          <w:bCs/>
          <w:sz w:val="32"/>
          <w:szCs w:val="32"/>
        </w:rPr>
        <w:t>вных администраторов источников</w:t>
      </w:r>
    </w:p>
    <w:p w:rsidR="001A3C2B" w:rsidRDefault="001A3C2B" w:rsidP="001A3C2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финансирования дефицита бюджета городского округа</w:t>
      </w:r>
    </w:p>
    <w:p w:rsidR="001A3C2B" w:rsidRPr="00E11DE8" w:rsidRDefault="001A3C2B" w:rsidP="001A3C2B">
      <w:pPr>
        <w:ind w:right="-108"/>
        <w:jc w:val="center"/>
        <w:rPr>
          <w:b/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7"/>
        <w:gridCol w:w="1380"/>
        <w:gridCol w:w="456"/>
        <w:gridCol w:w="696"/>
        <w:gridCol w:w="576"/>
        <w:gridCol w:w="5589"/>
      </w:tblGrid>
      <w:tr w:rsidR="001A3C2B" w:rsidTr="004E302D">
        <w:trPr>
          <w:trHeight w:val="8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Ведом-</w:t>
            </w:r>
            <w:proofErr w:type="spellStart"/>
            <w:r>
              <w:t>ство</w:t>
            </w:r>
            <w:proofErr w:type="spellEnd"/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Администратор источников</w:t>
            </w:r>
          </w:p>
        </w:tc>
      </w:tr>
      <w:tr w:rsidR="001A3C2B" w:rsidTr="004E302D">
        <w:trPr>
          <w:trHeight w:val="6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</w:tr>
      <w:tr w:rsidR="001A3C2B" w:rsidTr="004E302D">
        <w:trPr>
          <w:trHeight w:val="8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2B" w:rsidRDefault="001A3C2B" w:rsidP="004E302D"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A3C2B" w:rsidTr="004E302D">
        <w:trPr>
          <w:trHeight w:val="8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2B" w:rsidRDefault="001A3C2B" w:rsidP="004E302D"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A3C2B" w:rsidTr="004E302D">
        <w:trPr>
          <w:trHeight w:val="111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01 03 01 00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2B" w:rsidRDefault="001A3C2B" w:rsidP="004E302D"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A3C2B" w:rsidTr="004E302D">
        <w:trPr>
          <w:trHeight w:val="11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01 03 01 00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2B" w:rsidRDefault="001A3C2B" w:rsidP="004E302D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A3C2B" w:rsidTr="004E302D">
        <w:trPr>
          <w:trHeight w:val="69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01 05 02 01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510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r>
              <w:t>Увеличение прочих остатков денежных средств бюджетов городских округов</w:t>
            </w:r>
          </w:p>
        </w:tc>
      </w:tr>
      <w:tr w:rsidR="001A3C2B" w:rsidTr="004E302D">
        <w:trPr>
          <w:trHeight w:val="7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01 05 02 01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r>
              <w:t>Уменьшение прочих остатков денежных средств бюджетов городских округов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rPr>
          <w:bCs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 №</w:t>
      </w: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97724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бюджета</w:t>
      </w:r>
    </w:p>
    <w:p w:rsidR="001A3C2B" w:rsidRPr="00797724" w:rsidRDefault="001A3C2B" w:rsidP="001A3C2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на 2019 год</w:t>
      </w:r>
    </w:p>
    <w:p w:rsidR="001A3C2B" w:rsidRPr="00F87425" w:rsidRDefault="001A3C2B" w:rsidP="001A3C2B">
      <w:pPr>
        <w:tabs>
          <w:tab w:val="left" w:pos="8314"/>
          <w:tab w:val="right" w:pos="9637"/>
        </w:tabs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812"/>
        <w:gridCol w:w="1360"/>
      </w:tblGrid>
      <w:tr w:rsidR="001A3C2B" w:rsidTr="004E302D">
        <w:trPr>
          <w:trHeight w:val="542"/>
        </w:trPr>
        <w:tc>
          <w:tcPr>
            <w:tcW w:w="256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Сумма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80 369,6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01 02 00 00 00 0000 700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205 369,6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01 02 00 00 04 0000 710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205 369,6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01 02 00 00 00 0000 800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01 02 00 00 04 0000 810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01 03 01 00 00 0000 000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01 03 01 00 00 0000 800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01 03 01 00 04 0000 810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2.1.1.1.Погашение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-25 000,0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01 05 00 00 00 0000 500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3.1.Увеличение остатков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01 05 02 00 00 0000 500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3.1.1.Увеличение прочих остатков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3.2.Уменьшение остатков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3.2.1.Уменьшение прочих остатков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3.2.1.1.Уменьшение прочих остатков денежных средств бюджетов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2 373 736,3</w:t>
            </w:r>
          </w:p>
        </w:tc>
      </w:tr>
      <w:tr w:rsidR="001A3C2B" w:rsidTr="004E302D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2 373 736,3</w:t>
            </w:r>
          </w:p>
        </w:tc>
      </w:tr>
      <w:tr w:rsidR="001A3C2B" w:rsidTr="004E302D"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55 369,6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4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97724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бюджета</w:t>
      </w:r>
    </w:p>
    <w:p w:rsidR="001A3C2B" w:rsidRPr="00797724" w:rsidRDefault="001A3C2B" w:rsidP="001A3C2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на плановый период 2020 и 2021 годов</w:t>
      </w:r>
    </w:p>
    <w:p w:rsidR="001A3C2B" w:rsidRPr="00F87425" w:rsidRDefault="001A3C2B" w:rsidP="001A3C2B">
      <w:pPr>
        <w:tabs>
          <w:tab w:val="left" w:pos="8314"/>
          <w:tab w:val="right" w:pos="9637"/>
        </w:tabs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2567"/>
        <w:gridCol w:w="4394"/>
        <w:gridCol w:w="1360"/>
        <w:gridCol w:w="1360"/>
      </w:tblGrid>
      <w:tr w:rsidR="001A3C2B" w:rsidTr="004E302D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2021 год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70 159,6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70 329,3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240 159,6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230 329,3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240 159,6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230 329,3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-170 000,0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-160 000,0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-170 000,0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-160 000,0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2.1.1.Увеличение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2.1.1.1.Увеличение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2.1.1.1.1.Увеличение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-2 413 266,0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2.2.Уменьшение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2.2.1.Уменьшение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2.2.1.1Уменьшение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</w:pPr>
            <w:r>
              <w:t>2.2.1.1.1.Уменьшение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2 346 938,1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</w:pPr>
            <w:r>
              <w:t>2 413 266,0</w:t>
            </w:r>
          </w:p>
        </w:tc>
      </w:tr>
      <w:tr w:rsidR="001A3C2B" w:rsidTr="004E302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70 159,6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70 329,3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 w:rsidRPr="000960CB">
        <w:rPr>
          <w:b/>
          <w:bCs/>
          <w:sz w:val="32"/>
          <w:szCs w:val="32"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5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(муниципальным программам и непрограммным направлениям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деятельности), группам и подгруппам видов расходов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классификации расходов бюджет</w:t>
      </w:r>
      <w:r>
        <w:rPr>
          <w:b/>
          <w:bCs/>
          <w:sz w:val="32"/>
          <w:szCs w:val="32"/>
        </w:rPr>
        <w:t>ов на 2019 год</w:t>
      </w:r>
    </w:p>
    <w:p w:rsidR="001A3C2B" w:rsidRPr="008D7126" w:rsidRDefault="001A3C2B" w:rsidP="001A3C2B">
      <w:pPr>
        <w:ind w:right="-2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592"/>
        <w:gridCol w:w="650"/>
        <w:gridCol w:w="1443"/>
      </w:tblGrid>
      <w:tr w:rsidR="001A3C2B" w:rsidRPr="00AB3A92" w:rsidTr="004E302D">
        <w:trPr>
          <w:trHeight w:val="630"/>
          <w:tblHeader/>
        </w:trPr>
        <w:tc>
          <w:tcPr>
            <w:tcW w:w="5969" w:type="dxa"/>
            <w:vMerge w:val="restart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Наименование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Сумма</w:t>
            </w:r>
          </w:p>
        </w:tc>
      </w:tr>
      <w:tr w:rsidR="001A3C2B" w:rsidRPr="00AB3A92" w:rsidTr="004E302D">
        <w:trPr>
          <w:trHeight w:val="555"/>
          <w:tblHeader/>
        </w:trPr>
        <w:tc>
          <w:tcPr>
            <w:tcW w:w="5969" w:type="dxa"/>
            <w:vMerge/>
            <w:vAlign w:val="center"/>
            <w:hideMark/>
          </w:tcPr>
          <w:p w:rsidR="001A3C2B" w:rsidRPr="00AB3A92" w:rsidRDefault="001A3C2B" w:rsidP="004E302D">
            <w:pPr>
              <w:ind w:left="-57" w:right="-57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85" w:right="-85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Целевая статья</w:t>
            </w:r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85" w:right="-85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Вид расходов</w:t>
            </w:r>
          </w:p>
        </w:tc>
        <w:tc>
          <w:tcPr>
            <w:tcW w:w="1443" w:type="dxa"/>
            <w:vMerge/>
            <w:vAlign w:val="center"/>
            <w:hideMark/>
          </w:tcPr>
          <w:p w:rsidR="001A3C2B" w:rsidRPr="00AB3A92" w:rsidRDefault="001A3C2B" w:rsidP="004E302D">
            <w:pPr>
              <w:ind w:left="-57" w:right="-57"/>
              <w:rPr>
                <w:color w:val="000000"/>
              </w:rPr>
            </w:pP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B3A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AB3A92">
              <w:rPr>
                <w:b/>
                <w:bCs/>
                <w:color w:val="000000"/>
              </w:rPr>
              <w:t>2 223 736,3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01 0 00 00000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1 217 190,6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01 1 00 00000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1 110 602,6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530 780,4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01 1 01 20590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179 384,7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01 1 01 20590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179 384,7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01 1 01 20590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179 384,7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327 116,5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327 116,5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327 116,5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1 827,3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1 827,3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1 827,3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Осуществление выплаты компенсации части </w:t>
            </w:r>
            <w:r w:rsidRPr="00AB3A92">
              <w:rPr>
                <w:color w:val="000000"/>
              </w:rPr>
              <w:lastRenderedPageBreak/>
              <w:t>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01 1 01 73110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18 113,2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267,7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267,7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17 845,5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17 845,5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4 338,7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4 338,7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01 1 01 73170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4 338,7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579 822,2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131 171,2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131 171,2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131 171,2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270,9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270,9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270,9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4 552,2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B3A92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2 315,5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2 315,5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2 113,2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2 113,2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123,5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01 1 02 26590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123,5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439 410,1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17 976,8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17 976,8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421 103,3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01 1 02 73070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421 103,3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01 1 02 73180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4 417,8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01 1 02 73180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2 707,0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01 1 02 73180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2 707,0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01 1 02 73180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1 710,8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01 1 02 73180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1 710,8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01 2 00 00000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86 236,3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</w:t>
            </w:r>
            <w:r w:rsidRPr="00AB3A92">
              <w:rPr>
                <w:color w:val="000000"/>
              </w:rPr>
              <w:lastRenderedPageBreak/>
              <w:t>вовлечение учащейся молодежи в социальную практику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01 2 01 00000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62 557,3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61 961,3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61 961,3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61 961,3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01 2 01 25200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23 679,0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9 815,4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9 815,4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9 815,4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01 2 02 25170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11 345,3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01 2 02 25170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3 115,6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01 2 02 25170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3 115,6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01 2 02 25170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8 229,7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01 2 02 25170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8 229,7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</w:t>
            </w:r>
            <w:r>
              <w:rPr>
                <w:color w:val="000000"/>
              </w:rPr>
              <w:t xml:space="preserve"> </w:t>
            </w:r>
            <w:r w:rsidRPr="00AB3A92">
              <w:rPr>
                <w:color w:val="000000"/>
              </w:rPr>
              <w:t>осуществляющие санаторно-курортную помощь детям в соответствии с имеющейся лицензией,</w:t>
            </w:r>
            <w:r>
              <w:rPr>
                <w:color w:val="000000"/>
              </w:rPr>
              <w:t xml:space="preserve"> </w:t>
            </w:r>
            <w:r w:rsidRPr="00AB3A92">
              <w:rPr>
                <w:color w:val="000000"/>
              </w:rPr>
              <w:t>расположенные на территории Российской Федерации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01 2 02 73320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2 518,3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01 2 02 73320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01 2 02 73320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01 2 02 73320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2 363,3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01 2 02 73320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2 363,3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01 3 00 00000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20 351,7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Содержание аппарата управления образования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11 908,4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7 815,9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7 352,0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7 352,0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463,9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463,9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1 449,8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561,8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561,8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2 642,7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2 558,2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2 558,2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01 3 01 73020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AB3A9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01 3 01 73020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8 443,3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8 443,3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6 756,2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6 756,2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1 557,1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1 557,1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01 3 02 46590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02 0 00 00000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городского округа город Выкса</w:t>
            </w:r>
            <w:r>
              <w:rPr>
                <w:b/>
                <w:bCs/>
              </w:rPr>
              <w:t xml:space="preserve"> </w:t>
            </w:r>
            <w:r w:rsidRPr="00AB3A92">
              <w:rPr>
                <w:b/>
                <w:bCs/>
              </w:rPr>
              <w:t>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02 1 00 00000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02 1 03 00000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02 1 03 24010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02 1 03 24010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02 1 03 24010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03 0 00 00000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1 922,0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«Старшее поколение» на 2018-2020 годы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03 1 00 00000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900,0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704,5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704,5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352,5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352,5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03 1 02 25280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03 1 02 25280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03 1 02 25280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03 2 00 00000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612,0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512,0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512,0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379,0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03 2 01 25280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379,0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03 2 02 29930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03 3 00 00000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410,0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03 3 01 29850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03 3 01 29850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03 3 01 29850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03 3 01 29850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03 3 01 29850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03 3 02 29930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04 0 00 00000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6 191,7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04 1 00 00000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6 191,7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4 891,7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Субсидии на осуществление социальных выплат </w:t>
            </w:r>
            <w:r w:rsidRPr="00AB3A92">
              <w:rPr>
                <w:color w:val="000000"/>
              </w:rPr>
              <w:lastRenderedPageBreak/>
              <w:t>молодым семьям на приобретение жилья или строительство индивидуального жилого дома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04 1 01 L4970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4 891,7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01 L4970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4 891,7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01 L4970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4 891,7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04 1 03 24500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04 1 03 24500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04 1 03 24500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05 0 00 00000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360,0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05 1 00 00000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360,0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05 1 01 25250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05 1 01 25250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05 1 01 25250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AB3A92">
              <w:rPr>
                <w:color w:val="000000"/>
              </w:rPr>
              <w:t>психоактивных</w:t>
            </w:r>
            <w:proofErr w:type="spellEnd"/>
            <w:r w:rsidRPr="00AB3A92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Реализация мероприятий, направленных на </w:t>
            </w:r>
            <w:r w:rsidRPr="00AB3A92">
              <w:rPr>
                <w:color w:val="000000"/>
              </w:rPr>
              <w:lastRenderedPageBreak/>
              <w:t>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05 1 02 25250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05 1 02 25250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05 1 02 25250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05 1 03 25250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05 1 03 25250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05 1 03 25250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05 1 04 25250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05 1 04 25250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05 1 04 25250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06 0 00 00000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1 185,3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06 1 00 00000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1 185,3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06 1 01 29910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06 1 01 29910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06 1 01 29910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950,3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06 1 02 29920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950,3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06 1 02 29920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950,3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06 1 02 29920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950,3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07 0 00 00000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884,0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07 1 00 00000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884,0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07 1 02 25150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07 1 02 25150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07 1 02 25150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07 1 03 25150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07 1 03 25150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07 1 03 25150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299,0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Восстановление </w:t>
            </w:r>
            <w:proofErr w:type="spellStart"/>
            <w:r w:rsidRPr="00AB3A92">
              <w:rPr>
                <w:color w:val="000000"/>
              </w:rPr>
              <w:t>экологозащитных</w:t>
            </w:r>
            <w:proofErr w:type="spellEnd"/>
            <w:r w:rsidRPr="00AB3A92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07 1 04 25150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07 1 04 25150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07 1 04 25150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Сохранение, воспроизводство и рациональное </w:t>
            </w:r>
            <w:r w:rsidRPr="00AB3A92">
              <w:rPr>
                <w:color w:val="000000"/>
              </w:rPr>
              <w:lastRenderedPageBreak/>
              <w:t>использование объектов животного мира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07 1 05 00000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Природоохранные мероприятия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07 1 05 25150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07 1 05 25150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07 1 05 25150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08 0 00 00000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195,0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08 1 00 00000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195,0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08 1 03 25400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08 1 04 25400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08 1 04 25400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08 1 04 25400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09 0 00 00000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248 534,3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09 1 00 00000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236 724,7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библиотечного дела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28 199,6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Расходы на обеспечение деятельности муниципальных </w:t>
            </w:r>
            <w:r w:rsidRPr="00AB3A92">
              <w:rPr>
                <w:color w:val="000000"/>
              </w:rPr>
              <w:lastRenderedPageBreak/>
              <w:t>библиотек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09 1 01 42590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28 199,6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09 1 01 42590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28 199,6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09 1 01 42590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28 199,6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108 438,3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3 589,2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3 509,2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1 025,0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09 1 03 25220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2 484,2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104 849,1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104 849,1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77 005,5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09 1 03 40590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27 843,6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84 977,9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09 1 04 23590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84 977,9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09 1 04 23590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84 977,9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09 1 04 23590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84 977,9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09 1 05 00000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15 108,9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09 1 05 40590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15 108,9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09 1 05 40590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15 108,9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09 1 05 40590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15 108,9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09 2 00 00000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450,0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сфере туризма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09 2 01 25230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09 2 01 25230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09 2 01 25230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сфере туризма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09 2 02 25230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09 3 00 00000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2 421,3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2 421,3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2 238,9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2 238,9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2 238,9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09 3 01 25160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182,4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09 3 01 25160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182,4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09 3 01 25160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182,4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09 4 00 00000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8 938,3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6 007,2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6 007,2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5 985,9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5 985,9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2 931,1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2 931,1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2 375,6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2 375,6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540,4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540,4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09 4 02 46590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10 0 00 00000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707,5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10 1 00 00000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707,5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Повышение уровня технического обеспечения по безопасности граждан в местах массового пребывания и безопасности дорожного движения в рамках АПК </w:t>
            </w:r>
            <w:r>
              <w:rPr>
                <w:color w:val="000000"/>
              </w:rPr>
              <w:t>«</w:t>
            </w:r>
            <w:r w:rsidRPr="00AB3A92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10 1 02 25300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10 1 02 25300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10 1 02 25300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10 1 03 25300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10 1 03 25300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10 1 03 25300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258,7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</w:t>
            </w:r>
            <w:r>
              <w:rPr>
                <w:color w:val="000000"/>
              </w:rPr>
              <w:t>а</w:t>
            </w:r>
            <w:r w:rsidRPr="00AB3A92">
              <w:rPr>
                <w:color w:val="000000"/>
              </w:rPr>
              <w:t>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10 1 04 25300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10 1 04 25300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10 1 04 25300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10 1 05 00000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10 1 05 25300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10 1 05 25300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10 1 05 25300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12 0 00 00000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144 988,0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12 1 00 00000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103 182,5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103 182,5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12 1 01 25270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3 640,0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12 1 01 25270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12 1 01 25270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12 1 01 25270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2 820,0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12 1 01 25270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2 820,0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Обеспечение деятельности муниципальных бюджетных </w:t>
            </w:r>
            <w:r w:rsidRPr="00AB3A92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99 542,5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12 734,4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12 734,4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1 353,1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1 353,1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85 454,0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37 454,0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48 000,0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12 1 01 82590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12 3 00 00000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35 300,5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AB3A92">
              <w:rPr>
                <w:color w:val="000000"/>
              </w:rPr>
              <w:t>т.ч</w:t>
            </w:r>
            <w:proofErr w:type="spellEnd"/>
            <w:r w:rsidRPr="00AB3A92">
              <w:rPr>
                <w:color w:val="000000"/>
              </w:rPr>
              <w:t>. повышение значений показателей доступности объектов спорта для инвалидов;</w:t>
            </w:r>
            <w:r>
              <w:rPr>
                <w:color w:val="000000"/>
              </w:rPr>
              <w:t xml:space="preserve"> </w:t>
            </w:r>
            <w:r w:rsidRPr="00AB3A92">
              <w:rPr>
                <w:color w:val="000000"/>
              </w:rPr>
              <w:t>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35 300,5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12 3 01 23590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35 300,5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12 3 01 23590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35 300,5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12 3 01 23590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35 300,5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12 4 00 00000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6 505,0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6 505,0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3 924,1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3 773,5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Расходы на выплаты персоналу государственных </w:t>
            </w:r>
            <w:r w:rsidRPr="00AB3A9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3 773,5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2 580,9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1 880,5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1 880,5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681,4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681,4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12 4 01 46590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13 0 00 00000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30 987,6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13 1 00 00000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26 271,3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5 362,1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13 1 01 73260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13 1 01 73260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13 1 01 73260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1 293,3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1 293,3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13 1 01 73300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1 293,3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R5410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3 949,8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R5410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3 949,8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01 R5410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3 949,8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20 369,6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2 347,9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2 347,9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2 347,9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10 298,3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10 298,3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13 1 02 73290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10 298,3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6 193,4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6 193,4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6 193,4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02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1 530,0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239,6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</w:t>
            </w:r>
            <w:r>
              <w:rPr>
                <w:color w:val="000000"/>
              </w:rPr>
              <w:t>я</w:t>
            </w:r>
            <w:r w:rsidRPr="00AB3A92">
              <w:rPr>
                <w:color w:val="000000"/>
              </w:rPr>
              <w:t>тым малыми формами хозяйствования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13 1 03 73280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R4330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R4330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R4330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57,9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</w:t>
            </w:r>
            <w:r>
              <w:rPr>
                <w:color w:val="000000"/>
              </w:rPr>
              <w:t>я</w:t>
            </w:r>
            <w:r w:rsidRPr="00AB3A92">
              <w:rPr>
                <w:color w:val="000000"/>
              </w:rPr>
              <w:t>тым малыми формами хозяйствования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03 R5430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16,8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13 1 04 28100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13 1 04 28100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Субсидии юридическим лицам (кроме некоммерческих </w:t>
            </w:r>
            <w:r w:rsidRPr="00AB3A92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13 1 04 28100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13 1 07 28100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360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13 3 00 00000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4 716,3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4 716,3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310,0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4 406,3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3 953,1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3 953,1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13 3 01 73030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14 0 00 00000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 xml:space="preserve"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</w:t>
            </w:r>
            <w:proofErr w:type="spellStart"/>
            <w:r w:rsidRPr="00AB3A92">
              <w:rPr>
                <w:b/>
                <w:bCs/>
              </w:rPr>
              <w:t>г.г</w:t>
            </w:r>
            <w:proofErr w:type="spellEnd"/>
            <w:r w:rsidRPr="00AB3A92">
              <w:rPr>
                <w:b/>
                <w:bCs/>
              </w:rPr>
              <w:t>.»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14 1 00 00000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14 1 08 00000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14 1 08 20500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14 1 08 20500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14 1 08 20500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3 094,7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15 0 00 00000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15 1 00 00000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15 1 02 00000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15 1 02 S2450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15 1 02 S2450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15 1 02 S2450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18 325,2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</w:t>
            </w:r>
            <w:proofErr w:type="spellStart"/>
            <w:r w:rsidRPr="00AB3A92">
              <w:rPr>
                <w:b/>
                <w:bCs/>
              </w:rPr>
              <w:t>Имущественно</w:t>
            </w:r>
            <w:proofErr w:type="spellEnd"/>
            <w:r w:rsidRPr="00AB3A92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16 0 00 00000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2 292,0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AB3A92">
              <w:rPr>
                <w:b/>
                <w:bCs/>
              </w:rPr>
              <w:t>Имущественно</w:t>
            </w:r>
            <w:proofErr w:type="spellEnd"/>
            <w:r w:rsidRPr="00AB3A92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16 1 00 00000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2 292,0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1 217,0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</w:t>
            </w:r>
            <w:r w:rsidRPr="00AB3A92">
              <w:rPr>
                <w:color w:val="000000"/>
              </w:rPr>
              <w:t>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16 1 01 25020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1 217,0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16 1 01 25020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1 217,0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16 1 01 25020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1 217,0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1 075,0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</w:t>
            </w:r>
            <w:r w:rsidRPr="00AB3A92">
              <w:rPr>
                <w:color w:val="000000"/>
              </w:rPr>
              <w:t>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1 075,0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1 050,0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1 050,0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Исполнение судебных актов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16 1 03 25020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17 0 00 00000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18 355,6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17 1 00 00000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18 355,6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18 355,6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18 355,6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14 937,4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14 937,4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3 418,2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17 1 11 00190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3 418,2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18 0 00 00000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6 536,3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18 1 00 00000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6 536,3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</w:pPr>
            <w:r w:rsidRPr="00AB3A92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</w:pPr>
            <w:r>
              <w:t xml:space="preserve">Организация публичных </w:t>
            </w:r>
            <w:r w:rsidRPr="00AB3A92">
              <w:t xml:space="preserve">мероприятий в сфере малого и </w:t>
            </w:r>
            <w:r w:rsidRPr="00AB3A92">
              <w:lastRenderedPageBreak/>
              <w:t>среднего предпринимательства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18 1 01 29030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18 1 01 29030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18 1 01 29030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18 1 02 62700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18 1 02 62700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18 1 02 62700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6 114,3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18 1 04 00590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6 114,3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18 1 04 00590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6 114,3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18 1 04 00590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6 114,3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20 0 00 00000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50 629,3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20 1 00 00000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7 108,9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7 009,5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6 905,3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6 221,4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6 221,4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683,9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683,9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20 1 01 25040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20 1 01 25040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20 1 01 25040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99,4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20 1 02 25110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99,4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20 1 02 25110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99,4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20 1 02 25110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99,4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20 2 00 00000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31 384,2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31 384,2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27 263,3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21 601,6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21 601,6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5 402,6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5 402,6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259,1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259,1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20 2 01 25130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4 120,9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20 2 01 25130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20 2 01 25130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20 2 01 25130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4 049,3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20 2 01 25130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4 049,3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Подпрограмма «Построение и развитие аппаратно</w:t>
            </w:r>
            <w:r>
              <w:rPr>
                <w:b/>
                <w:bCs/>
              </w:rPr>
              <w:t>-</w:t>
            </w:r>
            <w:r w:rsidRPr="00AB3A92">
              <w:rPr>
                <w:b/>
                <w:bCs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lastRenderedPageBreak/>
              <w:t>20 3 00 00000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12 136,2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12 136,2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20 3 01 25120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1 528,4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20 3 01 25120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1 528,4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20 3 01 25120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1 528,4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20 3 01 63100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10 607,8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20 3 01 63100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10 607,8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20 3 01 63100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10 607,8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21 0 00 00000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21 1 00 00000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21 1 01 00000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мероприятий, направленных на формирование современной городской среды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21 1 01 L5550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21 1 01 L5550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21 1 01 L5550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3 000,0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22 0 00 00000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3 895,1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22 1 00 00000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3 895,1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3 895,1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22 1 02 25140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3 895,1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22 1 02 25140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22 1 02 25140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22 1 02 25140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3 866,7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22 1 02 25140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3 866,7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Непрограммные расходы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77 0 00 00000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464 437,1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b/>
                <w:bCs/>
              </w:rPr>
            </w:pPr>
            <w:r w:rsidRPr="00AB3A9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77 7 00 00000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b/>
                <w:bCs/>
              </w:rPr>
            </w:pPr>
            <w:r w:rsidRPr="00AB3A92">
              <w:rPr>
                <w:b/>
                <w:bCs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b/>
                <w:bCs/>
              </w:rPr>
            </w:pPr>
            <w:r w:rsidRPr="00AB3A92">
              <w:rPr>
                <w:b/>
                <w:bCs/>
              </w:rPr>
              <w:t>464 437,1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69 374,9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66 065,4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48 190,2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48 190,2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17 621,5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17 621,5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253,7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77 7 01 00190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253,7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77 7 01 01000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2 138,4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77 7 01 01000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2 138,4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77 7 01 01000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2 138,4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1 171,1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1 171,1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77 7 01 07000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1 171,1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Муниципальные учреждения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36 605,0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77 7 02 00590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36 605,0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77 7 02 00590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36 605,0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77 7 02 00590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36 605,0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77 7 03 00000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40 691,6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77 7 03 29500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40 691,6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77 7 03 29500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40 691,6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77 7 03 29500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40 691,6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80 742,0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Уличное освещение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44 336,1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44 336,1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44 336,1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Озеленение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3 858,1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3 858,1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3 858,1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1 969,8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1 969,8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1 969,8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20 156,4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20 156,4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77 7 04 20050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20 156,4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77 7 04 29600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4 700,0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77 7 04 29600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4 700,0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AB3A9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77 7 04 29600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4 700,0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77 7 04 29700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5 721,6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77 7 04 29700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5 721,6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77 7 04 29700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5 721,6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44 721,2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77 7 05 51200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15,4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77 7 05 51350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3 737,7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жильем отдельных категорий граждан, установленных федеральным</w:t>
            </w:r>
            <w:r>
              <w:rPr>
                <w:color w:val="000000"/>
              </w:rPr>
              <w:t xml:space="preserve"> </w:t>
            </w:r>
            <w:r w:rsidRPr="00AB3A92">
              <w:rPr>
                <w:color w:val="000000"/>
              </w:rPr>
              <w:t>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77 7 05 51760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1 868,8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77 7 05 51760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1 868,8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77 7 05 51760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1 868,8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</w:t>
            </w:r>
            <w:r w:rsidRPr="00AB3A92">
              <w:rPr>
                <w:color w:val="000000"/>
              </w:rPr>
              <w:lastRenderedPageBreak/>
              <w:t>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77 7 05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27 505,6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27 505,6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27 505,6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R0820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7 856,0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R0820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7 856,0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05 R0820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7 856,0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77 7 06 00000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42 482,9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77 7 06 27000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42 482,9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77 7 06 27000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42 482,9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77 7 06 27000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42 482,9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133 910,7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77 7 07 73040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922,0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828,9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828,9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77 7 07 73060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828,9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</w:t>
            </w:r>
            <w:r w:rsidRPr="00AB3A92">
              <w:rPr>
                <w:color w:val="000000"/>
              </w:rPr>
              <w:lastRenderedPageBreak/>
              <w:t>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77 7 07 73120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77 7 07 73120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778,3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20 760,2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20 760,2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77 7 07 73150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20 760,2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77 7 07 73310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77 7 07 73310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77 7 07 73310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777,8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9 664,2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9 664,2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L1590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9 664,2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5 214,5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1 498,9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1 498,9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3 715,6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3 715,6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59 634,8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59 634,8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S2090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120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59 634,8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доступа к системе электронного документооборота за счет областного бюджета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953,8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34 376,2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34 376,2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07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34 376,2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2 796,2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77 7 08 26000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1 470,0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77 7 08 26000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870,0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77 7 08 26000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870,0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77 7 08 26000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600,0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77 7 08 26000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850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600,0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Проведение мероприятий по предупреждению и ликвидации болезней животных, их лечению,</w:t>
            </w:r>
            <w:r>
              <w:rPr>
                <w:color w:val="000000"/>
              </w:rPr>
              <w:t xml:space="preserve"> </w:t>
            </w:r>
            <w:r w:rsidRPr="00AB3A92">
              <w:rPr>
                <w:color w:val="000000"/>
              </w:rPr>
              <w:t>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77 7 08 28900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77 7 08 28900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77 7 08 28900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357,6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246,0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246,0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S2300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240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246,0</w:t>
            </w:r>
          </w:p>
        </w:tc>
      </w:tr>
      <w:tr w:rsidR="001A3C2B" w:rsidRPr="00AB3A92" w:rsidTr="001A3C2B">
        <w:trPr>
          <w:trHeight w:val="8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Строительство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722,6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722,6</w:t>
            </w:r>
          </w:p>
        </w:tc>
      </w:tr>
      <w:tr w:rsidR="001A3C2B" w:rsidRPr="00AB3A92" w:rsidTr="001A3C2B">
        <w:trPr>
          <w:trHeight w:val="82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Бюджетные инвестиции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08 S2590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410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722,6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11 709,0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77 7 10 10930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144,0</w:t>
            </w:r>
          </w:p>
        </w:tc>
      </w:tr>
      <w:tr w:rsidR="001A3C2B" w:rsidRPr="00AB3A92" w:rsidTr="001A3C2B">
        <w:trPr>
          <w:trHeight w:val="86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77 7 10 10930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77 7 10 10930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144,0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77 7 10 29970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32,0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11 233,0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11 233,0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77 7 10 29980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11 233,0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300,0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77 7 10 29990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320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77 7 11 00000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77 7 11 05000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77 7 11 05000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Резервные средства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77 7 11 05000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870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100,0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77 7 12 00000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1 303,6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000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1 303,6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374,7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620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374,7</w:t>
            </w:r>
          </w:p>
        </w:tc>
      </w:tr>
      <w:tr w:rsidR="001A3C2B" w:rsidRPr="00AB3A92" w:rsidTr="004E302D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928,9</w:t>
            </w:r>
          </w:p>
        </w:tc>
      </w:tr>
      <w:tr w:rsidR="001A3C2B" w:rsidRPr="00AB3A92" w:rsidTr="001A3C2B">
        <w:trPr>
          <w:trHeight w:val="70"/>
        </w:trPr>
        <w:tc>
          <w:tcPr>
            <w:tcW w:w="5969" w:type="dxa"/>
            <w:shd w:val="clear" w:color="auto" w:fill="auto"/>
            <w:hideMark/>
          </w:tcPr>
          <w:p w:rsidR="001A3C2B" w:rsidRPr="00AB3A92" w:rsidRDefault="001A3C2B" w:rsidP="004E302D">
            <w:pPr>
              <w:ind w:left="-57" w:right="-57"/>
              <w:jc w:val="both"/>
              <w:rPr>
                <w:color w:val="000000"/>
              </w:rPr>
            </w:pPr>
            <w:r w:rsidRPr="00AB3A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77 7 12 S2050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center"/>
              <w:rPr>
                <w:color w:val="000000"/>
              </w:rPr>
            </w:pPr>
            <w:r w:rsidRPr="00AB3A92">
              <w:rPr>
                <w:color w:val="000000"/>
              </w:rPr>
              <w:t>810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A3C2B" w:rsidRPr="00AB3A92" w:rsidRDefault="001A3C2B" w:rsidP="004E302D">
            <w:pPr>
              <w:ind w:left="-57" w:right="-57"/>
              <w:jc w:val="right"/>
              <w:rPr>
                <w:color w:val="000000"/>
              </w:rPr>
            </w:pPr>
            <w:r w:rsidRPr="00AB3A92">
              <w:rPr>
                <w:color w:val="000000"/>
              </w:rPr>
              <w:t>928,9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rPr>
          <w:b/>
          <w:bCs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6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Pr="00BA2C79" w:rsidRDefault="001A3C2B" w:rsidP="001A3C2B">
      <w:pPr>
        <w:ind w:right="-108"/>
        <w:jc w:val="center"/>
        <w:rPr>
          <w:bCs/>
        </w:rPr>
      </w:pPr>
    </w:p>
    <w:p w:rsidR="001A3C2B" w:rsidRDefault="001A3C2B" w:rsidP="001A3C2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(муниципальным программам и непрограммным направлениям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деятельности), группам и подгруппам видов расходов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классификации расходов бюджет</w:t>
      </w:r>
      <w:r>
        <w:rPr>
          <w:b/>
          <w:bCs/>
          <w:sz w:val="32"/>
          <w:szCs w:val="32"/>
        </w:rPr>
        <w:t>ов на плановый период</w:t>
      </w:r>
    </w:p>
    <w:p w:rsidR="001A3C2B" w:rsidRDefault="001A3C2B" w:rsidP="001A3C2B">
      <w:pPr>
        <w:ind w:right="-108"/>
        <w:jc w:val="center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2020 и 2021 годов</w:t>
      </w:r>
    </w:p>
    <w:p w:rsidR="001A3C2B" w:rsidRPr="008D7126" w:rsidRDefault="001A3C2B" w:rsidP="001A3C2B">
      <w:pPr>
        <w:ind w:right="-2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640"/>
        <w:gridCol w:w="617"/>
        <w:gridCol w:w="1276"/>
        <w:gridCol w:w="1275"/>
      </w:tblGrid>
      <w:tr w:rsidR="001A3C2B" w:rsidTr="004E302D">
        <w:trPr>
          <w:trHeight w:val="495"/>
          <w:tblHeader/>
        </w:trPr>
        <w:tc>
          <w:tcPr>
            <w:tcW w:w="48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center"/>
            </w:pPr>
            <w:r>
              <w:t>2020 год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center"/>
            </w:pPr>
            <w:r>
              <w:t>2021 год</w:t>
            </w:r>
          </w:p>
        </w:tc>
      </w:tr>
      <w:tr w:rsidR="001A3C2B" w:rsidTr="004E302D">
        <w:trPr>
          <w:trHeight w:val="735"/>
          <w:tblHeader/>
        </w:trPr>
        <w:tc>
          <w:tcPr>
            <w:tcW w:w="4835" w:type="dxa"/>
            <w:vMerge/>
            <w:vAlign w:val="center"/>
            <w:hideMark/>
          </w:tcPr>
          <w:p w:rsidR="001A3C2B" w:rsidRDefault="001A3C2B" w:rsidP="004E302D">
            <w:pPr>
              <w:rPr>
                <w:color w:val="000000"/>
              </w:rPr>
            </w:pP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1A3C2B" w:rsidRDefault="001A3C2B" w:rsidP="004E302D">
            <w:pPr>
              <w:ind w:right="57"/>
            </w:pPr>
          </w:p>
        </w:tc>
        <w:tc>
          <w:tcPr>
            <w:tcW w:w="1275" w:type="dxa"/>
            <w:vMerge/>
            <w:vAlign w:val="center"/>
            <w:hideMark/>
          </w:tcPr>
          <w:p w:rsidR="001A3C2B" w:rsidRDefault="001A3C2B" w:rsidP="004E302D">
            <w:pPr>
              <w:ind w:right="57"/>
            </w:pPr>
          </w:p>
        </w:tc>
      </w:tr>
      <w:tr w:rsidR="001A3C2B" w:rsidTr="001A3C2B">
        <w:trPr>
          <w:trHeight w:val="63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2 145 687,8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2 189 839,7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1 220 334,7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1 113 465,7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532 640,8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197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7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</w:t>
            </w:r>
            <w:r>
              <w:rPr>
                <w:color w:val="000000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107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</w:t>
            </w:r>
            <w:r>
              <w:rPr>
                <w:color w:val="000000"/>
              </w:rPr>
              <w:lastRenderedPageBreak/>
              <w:t>социализации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580 824,9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4 642,9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439 410,1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4 417,8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01 2 00 00000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86 439,5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62 678,3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1A3C2B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11 345,3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7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2 518,3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1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01 2 02 73320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«Ресурсное обеспечение сферы образования»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20 429,5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11 926,4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7 833,9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1 449,8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01 3 01 73010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2 642,7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8 503,1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8 503,1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6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74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городского округа город Выкса «Патриотическое воспитание и подготовка к военной службе </w:t>
            </w:r>
            <w:r>
              <w:rPr>
                <w:b/>
                <w:bCs/>
              </w:rPr>
              <w:lastRenderedPageBreak/>
              <w:t>граждан в городском округе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поколение» на 2018-2020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704,5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704,5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исключением государственных </w:t>
            </w:r>
            <w:r>
              <w:rPr>
                <w:color w:val="000000"/>
              </w:rPr>
              <w:lastRenderedPageBreak/>
              <w:t>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городского округа город Выкса </w:t>
            </w:r>
            <w:r>
              <w:rPr>
                <w:b/>
                <w:bCs/>
              </w:rPr>
              <w:lastRenderedPageBreak/>
              <w:t>«Молодая семья» на 2016-2020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</w:t>
            </w:r>
            <w:r>
              <w:rPr>
                <w:color w:val="000000"/>
              </w:rPr>
              <w:lastRenderedPageBreak/>
              <w:t>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законом.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06 1 01 29910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06 1 01 29910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06 1 01 29910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</w:tr>
      <w:tr w:rsidR="001A3C2B" w:rsidTr="004E302D">
        <w:trPr>
          <w:trHeight w:val="204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</w:t>
            </w:r>
            <w:proofErr w:type="spellStart"/>
            <w:r>
              <w:rPr>
                <w:color w:val="000000"/>
              </w:rPr>
              <w:t>экологозащитных</w:t>
            </w:r>
            <w:proofErr w:type="spellEnd"/>
            <w:r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наркотиками и их </w:t>
            </w:r>
            <w:r>
              <w:rPr>
                <w:color w:val="000000"/>
              </w:rPr>
              <w:lastRenderedPageBreak/>
              <w:t>незаконному обороту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08 1 04 25400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248 954,3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237 144,7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108 679,8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7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3 589,2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3 509,2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4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3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2 484,2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6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77 240,1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9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27 850,5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72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09 2 00 00000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94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4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3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94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2 421,3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2 421,3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</w:t>
            </w:r>
            <w:r>
              <w:rPr>
                <w:color w:val="000000"/>
              </w:rPr>
              <w:lastRenderedPageBreak/>
              <w:t>муниципальных учреждений сферы молодежной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09 3 01 00590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4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09 4 00 00000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8 938,3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2 931,1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2 931,1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11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14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145 773,9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</w:t>
            </w:r>
            <w:r>
              <w:rPr>
                <w:b/>
                <w:bCs/>
              </w:rPr>
              <w:lastRenderedPageBreak/>
              <w:t>культуры и массового спорта»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103 939,4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103 939,4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3 640,0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2 820,0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100 299,4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86 162,5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37 763,5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48 399,0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35 329,6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эффективной работы детско-юношеских спортивных школ,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35 329,6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35 329,6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35 329,6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35 329,6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12 4 00 00000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6 504,9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6 504,9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3 924,0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2 580,9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30 804,1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26 087,8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5 362,1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color w:val="000000"/>
              </w:rPr>
              <w:lastRenderedPageBreak/>
              <w:t>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13 1 01 73300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20 369,6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4 716,3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4 716,3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4 406,3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</w:t>
            </w:r>
            <w:proofErr w:type="spellStart"/>
            <w:r>
              <w:rPr>
                <w:b/>
                <w:bCs/>
              </w:rPr>
              <w:t>г.г</w:t>
            </w:r>
            <w:proofErr w:type="spellEnd"/>
            <w:r>
              <w:rPr>
                <w:b/>
                <w:bCs/>
              </w:rPr>
              <w:t>.»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proofErr w:type="spellStart"/>
            <w:r>
              <w:rPr>
                <w:b/>
                <w:bCs/>
              </w:rPr>
              <w:t>Имущественно</w:t>
            </w:r>
            <w:proofErr w:type="spellEnd"/>
            <w:r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>
              <w:rPr>
                <w:b/>
                <w:bCs/>
              </w:rPr>
              <w:t>Имущественно</w:t>
            </w:r>
            <w:proofErr w:type="spellEnd"/>
            <w:r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18 355,6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«Управление муниципальными финансами городского </w:t>
            </w:r>
            <w:r>
              <w:rPr>
                <w:b/>
                <w:bCs/>
              </w:rPr>
              <w:lastRenderedPageBreak/>
              <w:t>округа город Выкса Нижегородской области»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18 355,6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6 569,1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6 569,1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6 569,1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6 569,1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50 812,4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40 204,6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7 108,9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7 108,9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7 009,5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7 009,5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6 905,3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6 905,3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гражданской обороны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31 567,3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31 567,3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31 567,3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31 567,3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4 258,0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4 258,0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4 183,0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4 183,0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4 183,0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4 183,0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12 136,2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12 136,2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«Формирование современной </w:t>
            </w:r>
            <w:r>
              <w:rPr>
                <w:b/>
                <w:bCs/>
              </w:rPr>
              <w:lastRenderedPageBreak/>
              <w:t>городской среды городского округа город Выкса Нижегородской области на 2018-2022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 дворовых территорий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современной городской среды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4 018,5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22 1 00 00000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4 018,5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3 989,5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3 989,5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3 989,5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3 989,5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2 131 502,7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77 7 00 00000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403 100,9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2 131 502,7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</w:pPr>
            <w:r>
              <w:t>Содержание аппарата 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</w:pPr>
            <w:r>
              <w:t>110 104,7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</w:pPr>
            <w:r>
              <w:t>165 656,6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106 795,2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162 347,1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88 706,1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140 011,0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88 706,1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140 011,0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17 835,4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22 079,5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17 835,4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22 079,5</w:t>
            </w:r>
          </w:p>
        </w:tc>
      </w:tr>
      <w:tr w:rsidR="001A3C2B" w:rsidTr="004E302D">
        <w:trPr>
          <w:trHeight w:val="133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256,6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256,6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36 625,3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812 014,9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36 625,3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139 163,6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36 625,3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125 026,7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36 625,3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76 627,7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48 399,0</w:t>
            </w:r>
          </w:p>
        </w:tc>
      </w:tr>
      <w:tr w:rsidR="001A3C2B" w:rsidTr="004E302D">
        <w:trPr>
          <w:trHeight w:val="18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192 392,6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192 392,6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192 392,6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4 642,9</w:t>
            </w:r>
          </w:p>
        </w:tc>
      </w:tr>
      <w:tr w:rsidR="001A3C2B" w:rsidTr="004E302D">
        <w:trPr>
          <w:trHeight w:val="14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120 226,4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120 226,4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77 240,1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42 986,3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14 015,1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11 012,3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11 012,3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2 838,7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2 838,7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92 722,3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92 722,3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в области жилищного </w:t>
            </w:r>
            <w:r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77 7 04 29600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77 7 04 29600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77 7 04 29600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5 579,5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16 523,1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R0820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05 R0820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R0820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58 067,4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904 790,8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</w:t>
            </w:r>
            <w:r>
              <w:rPr>
                <w:color w:val="000000"/>
              </w:rPr>
              <w:lastRenderedPageBreak/>
              <w:t>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77 7 07 73010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1 449,8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2 642,7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4 406,3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439 410,1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77 7 07 73110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двухразовым бесплатным </w:t>
            </w:r>
            <w:r>
              <w:rPr>
                <w:color w:val="000000"/>
              </w:rPr>
              <w:lastRenderedPageBreak/>
              <w:t>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77 7 07 73180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4 417,8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затрат сельскохозяйственных товаропроизводителей на 1 килограмм реализованного и (или) </w:t>
            </w:r>
            <w:r>
              <w:rPr>
                <w:color w:val="000000"/>
              </w:rPr>
              <w:lastRenderedPageBreak/>
              <w:t>отгруженного на собственную переработку молока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77 7 07 73290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2 518,3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1A3C2B" w:rsidTr="004E302D">
        <w:trPr>
          <w:trHeight w:val="99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07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</w:tr>
      <w:tr w:rsidR="001A3C2B" w:rsidTr="004E302D">
        <w:trPr>
          <w:trHeight w:val="141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3 715,6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3 715,6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3 715,6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3 715,6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системе электронного документооборота за счет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15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2 073,6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36 646,1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152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11 345,3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сфере культуры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3 589,2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3 509,2</w:t>
            </w:r>
          </w:p>
        </w:tc>
      </w:tr>
      <w:tr w:rsidR="001A3C2B" w:rsidTr="004E302D">
        <w:trPr>
          <w:trHeight w:val="141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1 025,0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2 484,2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внутреннего и въездного туризма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3 640,0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2 820,0</w:t>
            </w:r>
          </w:p>
        </w:tc>
      </w:tr>
      <w:tr w:rsidR="001A3C2B" w:rsidTr="004E302D">
        <w:trPr>
          <w:trHeight w:val="134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2 820,0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</w:tr>
      <w:tr w:rsidR="001A3C2B" w:rsidTr="004E302D">
        <w:trPr>
          <w:trHeight w:val="141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1A3C2B" w:rsidTr="004E302D">
        <w:trPr>
          <w:trHeight w:val="15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1A3C2B" w:rsidTr="004E302D">
        <w:trPr>
          <w:trHeight w:val="18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141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08 S2300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зданий общеобразовательных организаций за счет средств местного бюджета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15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162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11 709,0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16 929,8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13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1 412,0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77 7 10 29850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141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148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77 7 12 00000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1 303,6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1 303,6</w:t>
            </w:r>
          </w:p>
        </w:tc>
      </w:tr>
      <w:tr w:rsidR="001A3C2B" w:rsidTr="004E302D">
        <w:trPr>
          <w:trHeight w:val="55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1 303,6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1 303,6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</w:tr>
      <w:tr w:rsidR="001A3C2B" w:rsidTr="004E302D">
        <w:trPr>
          <w:trHeight w:val="13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</w:tr>
      <w:tr w:rsidR="001A3C2B" w:rsidTr="004E302D">
        <w:trPr>
          <w:trHeight w:val="126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928,9</w:t>
            </w:r>
          </w:p>
        </w:tc>
      </w:tr>
      <w:tr w:rsidR="001A3C2B" w:rsidTr="004E302D">
        <w:trPr>
          <w:trHeight w:val="39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3C2B" w:rsidRDefault="001A3C2B" w:rsidP="004E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928,9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928,9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7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Ведомственная структура расходов бюджета по главным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распорядителям бюджетных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средств, разделам, подразделам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и целевым статьям (муниципальным программам и непрограммным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направлениям деятельности), груп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пам и подгруппам видов расходов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классификации расходов бюджет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ов на 2019 год</w:t>
      </w:r>
    </w:p>
    <w:p w:rsidR="001A3C2B" w:rsidRPr="00B71BFB" w:rsidRDefault="001A3C2B" w:rsidP="001A3C2B">
      <w:pPr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88"/>
        <w:gridCol w:w="567"/>
        <w:gridCol w:w="567"/>
        <w:gridCol w:w="1560"/>
        <w:gridCol w:w="567"/>
        <w:gridCol w:w="1254"/>
      </w:tblGrid>
      <w:tr w:rsidR="001A3C2B" w:rsidTr="004E302D">
        <w:trPr>
          <w:trHeight w:val="315"/>
          <w:tblHeader/>
        </w:trPr>
        <w:tc>
          <w:tcPr>
            <w:tcW w:w="4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center"/>
            </w:pPr>
            <w:r>
              <w:t>Наименование</w:t>
            </w:r>
          </w:p>
        </w:tc>
        <w:tc>
          <w:tcPr>
            <w:tcW w:w="384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Сумма</w:t>
            </w:r>
          </w:p>
        </w:tc>
      </w:tr>
      <w:tr w:rsidR="001A3C2B" w:rsidTr="004E302D">
        <w:trPr>
          <w:trHeight w:val="745"/>
          <w:tblHeader/>
        </w:trPr>
        <w:tc>
          <w:tcPr>
            <w:tcW w:w="4551" w:type="dxa"/>
            <w:vMerge/>
            <w:vAlign w:val="center"/>
            <w:hideMark/>
          </w:tcPr>
          <w:p w:rsidR="001A3C2B" w:rsidRDefault="001A3C2B" w:rsidP="004E302D">
            <w:pPr>
              <w:ind w:left="28" w:right="28"/>
            </w:pP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Вед</w:t>
            </w:r>
          </w:p>
          <w:p w:rsidR="001A3C2B" w:rsidRDefault="001A3C2B" w:rsidP="004E302D">
            <w:pPr>
              <w:jc w:val="center"/>
            </w:pPr>
            <w:proofErr w:type="spellStart"/>
            <w:r>
              <w:t>омс</w:t>
            </w:r>
            <w:proofErr w:type="spellEnd"/>
          </w:p>
          <w:p w:rsidR="001A3C2B" w:rsidRDefault="001A3C2B" w:rsidP="004E302D">
            <w:pPr>
              <w:jc w:val="center"/>
            </w:pPr>
            <w:proofErr w:type="spellStart"/>
            <w:r>
              <w:t>тво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Раз</w:t>
            </w:r>
          </w:p>
          <w:p w:rsidR="001A3C2B" w:rsidRDefault="001A3C2B" w:rsidP="004E302D">
            <w:pPr>
              <w:jc w:val="center"/>
            </w:pPr>
            <w:r>
              <w:t>дел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Под</w:t>
            </w:r>
          </w:p>
          <w:p w:rsidR="001A3C2B" w:rsidRDefault="001A3C2B" w:rsidP="004E302D">
            <w:pPr>
              <w:jc w:val="center"/>
            </w:pPr>
            <w:r>
              <w:t>раз</w:t>
            </w:r>
          </w:p>
          <w:p w:rsidR="001A3C2B" w:rsidRDefault="001A3C2B" w:rsidP="004E302D">
            <w:pPr>
              <w:jc w:val="center"/>
            </w:pPr>
            <w:r>
              <w:t>дел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Вид расходов</w:t>
            </w:r>
          </w:p>
        </w:tc>
        <w:tc>
          <w:tcPr>
            <w:tcW w:w="1254" w:type="dxa"/>
            <w:vMerge/>
            <w:vAlign w:val="center"/>
            <w:hideMark/>
          </w:tcPr>
          <w:p w:rsidR="001A3C2B" w:rsidRDefault="001A3C2B" w:rsidP="004E302D"/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2 223 736,3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256 766,6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сфере туризма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сфере туризма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88 307,8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85 463,0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дополнительного образования в сфере культуры и искусства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84 977,9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2 819,8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2 421,3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2 421,3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2 421,3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161 582,1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137 534,9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136 637,9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136 637,9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библиотечного дела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28 199,6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28 199,6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28 199,6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28 199,6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108 438,3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сфере культуры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3 589,2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3 509,2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1 025,0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2 484,2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104 849,1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104 849,1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77 005,5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27 843,6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24 047,2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Муниципальная программа «Развитие культуры, туризма и молодежной политики на территории городского округа город Выкса Нижегородской области на </w:t>
            </w:r>
            <w:r>
              <w:lastRenderedPageBreak/>
              <w:t>2018-2020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24 047,2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Подпрограмма «Развитие культуры и искусства»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парка культуры и отдыха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8 938,3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6 007,2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6 007,2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5 985,9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5 985,9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2 931,1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2 931,1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2 375,6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2 375,6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540,4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540,4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4 891,7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</w:t>
            </w:r>
            <w:r>
              <w:lastRenderedPageBreak/>
              <w:t>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1 248 522,0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1 230 408,8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515 036,0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512 667,2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512 667,2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512 667,2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179 384,7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179 384,7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179 384,7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</w:t>
            </w:r>
            <w:r>
              <w:lastRenderedPageBreak/>
              <w:t>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869,2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582 591,3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579 551,3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579 551,3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579 551,3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131 171,2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131 171,2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131 171,2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4 552,2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2 315,5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2 315,5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439 410,1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17 976,8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17 976,8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421 103,3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421 103,3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4 417,8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2 707,0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2 707,0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1 710,8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1 710,8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1 424,1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1 424,1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1 424,1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1 424,1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1 352,5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1 352,5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1 615,9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1 615,9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1 615,9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Реализация мероприятий, направленных на совершенствование антитеррористической </w:t>
            </w:r>
            <w:r>
              <w:lastRenderedPageBreak/>
              <w:t>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1 615,9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1 587,5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1 587,5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62 622,6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61 961,3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Повышение уровня пожарной безопасности населенных пунктов, объектов с массовым пребыванием людей </w:t>
            </w:r>
            <w:r>
              <w:lastRenderedPageBreak/>
              <w:t>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398,0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23 841,4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23 679,0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23 679,0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23 679,0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9 815,4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9 815,4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9 815,4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11 345,3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3 115,6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3 115,6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8 229,7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8 229,7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2 518,3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46 317,5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21 218,6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Совершенствование форм и методов воспитания: создания современной инфраструктуры организации </w:t>
            </w:r>
            <w:r>
              <w:lastRenderedPageBreak/>
              <w:t>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20 351,7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11 908,4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7 815,9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7 352,0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7 352,0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463,9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1 449,8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561,8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561,8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2 642,7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2 558,2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2 558,2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8 443,3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8 443,3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6 756,2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6 756,2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1 557,1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1 557,1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Совершенствование антинаркотической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Муниципальные учреждения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17 845,5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17 845,5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30 987,6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30 987,6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30 987,6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30 987,6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26 271,3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5 362,1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3 949,8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3 949,8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3 949,8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продукции животноводства (субсидирование части затрат)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20 369,6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Поддержка племенного животноводства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продуктивности крупного рогатого скота молочного направления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6 193,4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6 193,4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6 193,4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239,6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57,9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Развитие малых форм хозяйствования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4 716,3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4 716,3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полномочий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4 406,3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3 953,1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3 953,1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60 838,5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14 937,4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14 937,4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3 418,2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3 418,2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Обслуживание муниципального долга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77 7 06 00000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Обслуживание муниципального долга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42 482,9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145 429,4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30 429,4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Проведение физкультурно-массовых </w:t>
            </w:r>
            <w:r>
              <w:lastRenderedPageBreak/>
              <w:t>мероприятий среди различных категорий населения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Мероприятия в области спорта,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29 929,4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Обеспечение эффективной работы детско-юношеских спортивных школ, в </w:t>
            </w:r>
            <w:proofErr w:type="spellStart"/>
            <w:r>
              <w:t>т.ч</w:t>
            </w:r>
            <w:proofErr w:type="spellEnd"/>
            <w: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29 929,4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29 929,4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29 929,4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29 929,4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114 930,0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103 013,9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102 682,5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102 682,5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102 682,5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спорта,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3 140,0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2 320,0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деятельности муниципальных бюджетных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99 542,5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12 734,4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12 734,4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1 353,1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1 353,1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85 454,0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37 454,0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48 000,0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Обеспечение эффективной работы детско-юношеских спортивных школ, в </w:t>
            </w:r>
            <w:proofErr w:type="spellStart"/>
            <w:r>
              <w:t>т.ч</w:t>
            </w:r>
            <w:proofErr w:type="spellEnd"/>
            <w: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6 545,0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Муниципальная программа «Развитие физической культуры и спорта в </w:t>
            </w:r>
            <w:r>
              <w:lastRenderedPageBreak/>
              <w:t>городском округе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6 505,0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6 505,0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6 505,0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3 924,1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3 773,5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3 773,5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2 580,9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1 880,5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1 880,5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681,4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681,4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реализации программы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1 075,0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1 075,0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1 050,0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1 050,0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Исполнение судебных актов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474 310,6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138 583,9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аппарата 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124 032,6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124 032,6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124 032,6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аппарата 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62 646,9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62 646,9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45 508,9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45 508,9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16 884,3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16 884,3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253,7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253,7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61 385,7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59 634,8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59 634,8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59 634,8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Резервные средства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870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12 297,5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Развитие системы противодействия </w:t>
            </w:r>
            <w:r>
              <w:lastRenderedPageBreak/>
              <w:t>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12 276,7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12 276,7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Муниципальные учреждения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10 806,7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10 806,7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10 806,7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10 806,7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870,0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34 998,9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Муниципальная программа «Развитие гражданской обороны, предупреждение чрезвычайных ситуаций природного и </w:t>
            </w:r>
            <w:r>
              <w:lastRenderedPageBreak/>
              <w:t>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7 009,5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6 905,3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6 221,4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6 221,4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683,9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683,9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27 263,3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21 601,6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21 601,6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5 402,6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5 402,6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259,1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850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259,1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Мероприятия в рамках муниципальной программы городского округа город Выкса </w:t>
            </w:r>
            <w:r>
              <w:lastRenderedPageBreak/>
              <w:t>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Совершенствование антинаркотической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586,7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586,7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</w:t>
            </w:r>
            <w:r>
              <w:lastRenderedPageBreak/>
              <w:t>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66 160,2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r>
              <w:lastRenderedPageBreak/>
              <w:t>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43 786,3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14 1 08 00000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40 691,6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13 336,0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12 136,2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12 136,2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12 136,2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10 607,8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10 607,8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10 607,8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1 199,8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1 199,8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доступа к системе электронного документооборота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7 902,5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6 536,3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6 536,3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6 114,3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6 114,3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6 114,3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6 114,3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Муниципальные учреждения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102 067,2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4 700,0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24 046,8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Строительство сетей газоснабжения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1 02 S2450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1 02 S2450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15 1 02 S2450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18 325,2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объекта «Распределительные газопроводы высокого и низкого давления с установкой ПРГ </w:t>
            </w:r>
            <w:proofErr w:type="spellStart"/>
            <w:r>
              <w:rPr>
                <w:color w:val="000000"/>
              </w:rPr>
              <w:t>с.Нижняя</w:t>
            </w:r>
            <w:proofErr w:type="spellEnd"/>
            <w:r>
              <w:rPr>
                <w:color w:val="000000"/>
              </w:rPr>
              <w:t xml:space="preserve"> Верея, </w:t>
            </w:r>
            <w:proofErr w:type="spellStart"/>
            <w:r>
              <w:rPr>
                <w:color w:val="000000"/>
              </w:rPr>
              <w:t>г.Выкса</w:t>
            </w:r>
            <w:proofErr w:type="spellEnd"/>
            <w:r>
              <w:rPr>
                <w:color w:val="000000"/>
              </w:rPr>
              <w:t xml:space="preserve"> Нижегородской области»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12 097,0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5 721,6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73 320,4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Мероприятия в рамках муниципальной программы «Формирование современной </w:t>
            </w:r>
            <w:r>
              <w:lastRenderedPageBreak/>
              <w:t>городской среды городского округа город Выкса Нижегородской области на 2018-2022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Благоустройство дворовых территорий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формирование современной городской среды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3 000,0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70 320,4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70 320,4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70 320,4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Уличное освещение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44 336,1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44 336,1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44 336,1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Озеленение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20 156,4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20 156,4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20 156,4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Природоохранные мероприятия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185,0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185,0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Природоохранные мероприятия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299,0</w:t>
            </w:r>
          </w:p>
        </w:tc>
      </w:tr>
      <w:tr w:rsidR="001A3C2B" w:rsidTr="0082306D">
        <w:trPr>
          <w:trHeight w:val="16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Восстановление </w:t>
            </w:r>
            <w:proofErr w:type="spellStart"/>
            <w:r>
              <w:t>экологозащитных</w:t>
            </w:r>
            <w:proofErr w:type="spellEnd"/>
            <w:r>
              <w:t xml:space="preserve"> функций зеленых насаждений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82306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Природоохранные мероприятия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Природоохранные мероприятия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72 268,6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72 268,6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72 268,6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72 268,6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27 505,6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27 505,6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27 505,6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27 505,6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13 752,8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13 752,8</w:t>
            </w:r>
          </w:p>
        </w:tc>
      </w:tr>
      <w:tr w:rsidR="001A3C2B" w:rsidTr="001A3C2B">
        <w:trPr>
          <w:trHeight w:val="11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44 040,4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9 664,2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9 664,2</w:t>
            </w:r>
          </w:p>
        </w:tc>
      </w:tr>
      <w:tr w:rsidR="001A3C2B" w:rsidTr="001A3C2B">
        <w:trPr>
          <w:trHeight w:val="13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L1590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9 664,2</w:t>
            </w:r>
          </w:p>
        </w:tc>
      </w:tr>
      <w:tr w:rsidR="001A3C2B" w:rsidTr="001A3C2B">
        <w:trPr>
          <w:trHeight w:val="111"/>
        </w:trPr>
        <w:tc>
          <w:tcPr>
            <w:tcW w:w="45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</w:pP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4 832,1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34 376,2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34 376,2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34 376,2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 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яслей на территории д/сада №27 «Сказка» по адресу: г. Выкса, м-н </w:t>
            </w:r>
            <w:r>
              <w:rPr>
                <w:color w:val="000000"/>
                <w:sz w:val="22"/>
                <w:szCs w:val="22"/>
              </w:rPr>
              <w:lastRenderedPageBreak/>
              <w:t>«Центральный», д.16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17 188,1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17 188,1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Прочие 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Строительство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722,6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08 S2590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722,6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52 729,7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1A3C2B">
        <w:trPr>
          <w:trHeight w:val="106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11 233,0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11 742,2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1 922,0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«Старшее поколение» на 2018-2020 годы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704,5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352,5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195,5</w:t>
            </w:r>
          </w:p>
        </w:tc>
      </w:tr>
      <w:tr w:rsidR="001A3C2B" w:rsidTr="001A3C2B">
        <w:trPr>
          <w:trHeight w:val="304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195,5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612,0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512,0</w:t>
            </w:r>
          </w:p>
        </w:tc>
      </w:tr>
      <w:tr w:rsidR="001A3C2B" w:rsidTr="001A3C2B">
        <w:trPr>
          <w:trHeight w:val="16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512,0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379,0</w:t>
            </w:r>
          </w:p>
        </w:tc>
      </w:tr>
      <w:tr w:rsidR="001A3C2B" w:rsidTr="001A3C2B">
        <w:trPr>
          <w:trHeight w:val="6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379,0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1A3C2B">
        <w:trPr>
          <w:trHeight w:val="94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200,0</w:t>
            </w:r>
          </w:p>
        </w:tc>
      </w:tr>
      <w:tr w:rsidR="001A3C2B" w:rsidTr="001A3C2B">
        <w:trPr>
          <w:trHeight w:val="389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</w:t>
            </w:r>
            <w:r>
              <w:lastRenderedPageBreak/>
              <w:t>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210,0</w:t>
            </w:r>
          </w:p>
        </w:tc>
      </w:tr>
      <w:tr w:rsidR="001A3C2B" w:rsidTr="001A3C2B">
        <w:trPr>
          <w:trHeight w:val="65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630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210,0</w:t>
            </w:r>
          </w:p>
        </w:tc>
      </w:tr>
      <w:tr w:rsidR="001A3C2B" w:rsidTr="001A3C2B">
        <w:trPr>
          <w:trHeight w:val="83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9 820,2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9 820,2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9 344,2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1A3C2B">
        <w:trPr>
          <w:trHeight w:val="154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3 737,7</w:t>
            </w:r>
          </w:p>
        </w:tc>
      </w:tr>
      <w:tr w:rsidR="001A3C2B" w:rsidTr="001A3C2B">
        <w:trPr>
          <w:trHeight w:val="6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77 7 05 51760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1 868,8</w:t>
            </w:r>
          </w:p>
        </w:tc>
      </w:tr>
      <w:tr w:rsidR="001A3C2B" w:rsidTr="001A3C2B">
        <w:trPr>
          <w:trHeight w:val="179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77 7 05 51760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1 868,8</w:t>
            </w:r>
          </w:p>
        </w:tc>
      </w:tr>
      <w:tr w:rsidR="001A3C2B" w:rsidTr="001A3C2B">
        <w:trPr>
          <w:trHeight w:val="17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77 7 05 51760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1 868,8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476,0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144,0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144,0</w:t>
            </w:r>
          </w:p>
        </w:tc>
      </w:tr>
      <w:tr w:rsidR="001A3C2B" w:rsidTr="001A3C2B">
        <w:trPr>
          <w:trHeight w:val="12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32,0</w:t>
            </w:r>
          </w:p>
        </w:tc>
      </w:tr>
      <w:tr w:rsidR="001A3C2B" w:rsidTr="001A3C2B">
        <w:trPr>
          <w:trHeight w:val="10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32,0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300,0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29 754,5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360,0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360,0</w:t>
            </w:r>
          </w:p>
        </w:tc>
      </w:tr>
      <w:tr w:rsidR="001A3C2B" w:rsidTr="001A3C2B">
        <w:trPr>
          <w:trHeight w:val="6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Реализация мероприятий, направленных на </w:t>
            </w:r>
            <w:r>
              <w:lastRenderedPageBreak/>
              <w:t>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несовершеннолетними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290,0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360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</w:t>
            </w:r>
            <w:r>
              <w:lastRenderedPageBreak/>
              <w:t>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законом.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6,2</w:t>
            </w:r>
          </w:p>
        </w:tc>
      </w:tr>
      <w:tr w:rsidR="001A3C2B" w:rsidTr="001A3C2B">
        <w:trPr>
          <w:trHeight w:val="40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6,2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29 394,5</w:t>
            </w:r>
          </w:p>
        </w:tc>
      </w:tr>
      <w:tr w:rsidR="001A3C2B" w:rsidTr="001A3C2B">
        <w:trPr>
          <w:trHeight w:val="89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29 394,5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7 856,0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7 856,0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7 856,0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7 856,0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21 538,5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778,3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778,3</w:t>
            </w:r>
          </w:p>
        </w:tc>
      </w:tr>
      <w:tr w:rsidR="001A3C2B" w:rsidTr="001A3C2B">
        <w:trPr>
          <w:trHeight w:val="183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320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778,3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20 760,2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20 760,2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Бюджетные инвестиции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410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20 760,2</w:t>
            </w:r>
          </w:p>
        </w:tc>
      </w:tr>
      <w:tr w:rsidR="001A3C2B" w:rsidTr="001A3C2B">
        <w:trPr>
          <w:trHeight w:val="193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6 518,1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4 038,4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4 038,4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4 038,4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3 230,7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3 230,7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1 498,9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1 498,9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1 731,8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1 731,8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807,7</w:t>
            </w:r>
          </w:p>
        </w:tc>
      </w:tr>
      <w:tr w:rsidR="001A3C2B" w:rsidTr="001A3C2B">
        <w:trPr>
          <w:trHeight w:val="27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807,7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374,7</w:t>
            </w:r>
          </w:p>
        </w:tc>
      </w:tr>
      <w:tr w:rsidR="001A3C2B" w:rsidTr="004E302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374,7</w:t>
            </w:r>
          </w:p>
        </w:tc>
      </w:tr>
      <w:tr w:rsidR="001A3C2B" w:rsidTr="004E302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433,0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433,0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2 479,7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2 479,7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2 479,7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1 983,8</w:t>
            </w:r>
          </w:p>
        </w:tc>
      </w:tr>
      <w:tr w:rsidR="001A3C2B" w:rsidTr="004E302D">
        <w:trPr>
          <w:trHeight w:val="244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495,9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810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621,1</w:t>
            </w:r>
          </w:p>
        </w:tc>
      </w:tr>
      <w:tr w:rsidR="001A3C2B" w:rsidTr="004E302D">
        <w:trPr>
          <w:trHeight w:val="92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621,1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4E302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1A3C2B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аппарата 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4E302D">
        <w:trPr>
          <w:trHeight w:val="236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4E302D">
        <w:trPr>
          <w:trHeight w:val="38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lastRenderedPageBreak/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3 968,5</w:t>
            </w:r>
          </w:p>
        </w:tc>
      </w:tr>
      <w:tr w:rsidR="001A3C2B" w:rsidTr="004E302D">
        <w:trPr>
          <w:trHeight w:val="383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3 968,5</w:t>
            </w:r>
          </w:p>
        </w:tc>
      </w:tr>
      <w:tr w:rsidR="001A3C2B" w:rsidTr="004E302D">
        <w:trPr>
          <w:trHeight w:val="931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3 968,5</w:t>
            </w:r>
          </w:p>
        </w:tc>
      </w:tr>
      <w:tr w:rsidR="001A3C2B" w:rsidTr="004E302D">
        <w:trPr>
          <w:trHeight w:val="8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Непрограммные расходы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3 968,5</w:t>
            </w:r>
          </w:p>
        </w:tc>
      </w:tr>
      <w:tr w:rsidR="001A3C2B" w:rsidTr="004E302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3 968,5</w:t>
            </w:r>
          </w:p>
        </w:tc>
      </w:tr>
      <w:tr w:rsidR="001A3C2B" w:rsidTr="004E302D">
        <w:trPr>
          <w:trHeight w:val="55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Содержание аппарата 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3 968,5</w:t>
            </w:r>
          </w:p>
        </w:tc>
      </w:tr>
      <w:tr w:rsidR="001A3C2B" w:rsidTr="004E302D">
        <w:trPr>
          <w:trHeight w:val="322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2 797,4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2 681,3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2 681,3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116,1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240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116,1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100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1 171,1</w:t>
            </w:r>
          </w:p>
        </w:tc>
      </w:tr>
      <w:tr w:rsidR="001A3C2B" w:rsidTr="004E302D">
        <w:trPr>
          <w:trHeight w:val="300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left="28" w:right="2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120</w:t>
            </w:r>
          </w:p>
        </w:tc>
        <w:tc>
          <w:tcPr>
            <w:tcW w:w="12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right"/>
            </w:pPr>
            <w:r>
              <w:t>1 171,1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rPr>
          <w:b/>
          <w:bCs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8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Ведомственная структура расходов бюджета по главным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распорядителям бюджетных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средств, разделам, подразделам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и целевым статьям (муниципальным программам и непрограммным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направлениям деятельности), груп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пам и подгруппам видов расходов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классификации расходов бюджет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ов на плановый период 2020 и 2021 годов</w:t>
      </w:r>
    </w:p>
    <w:p w:rsidR="001A3C2B" w:rsidRDefault="001A3C2B" w:rsidP="001A3C2B">
      <w:pPr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12"/>
        <w:gridCol w:w="567"/>
        <w:gridCol w:w="567"/>
        <w:gridCol w:w="1559"/>
        <w:gridCol w:w="567"/>
        <w:gridCol w:w="1199"/>
        <w:gridCol w:w="1199"/>
      </w:tblGrid>
      <w:tr w:rsidR="001A3C2B" w:rsidTr="004E302D">
        <w:trPr>
          <w:trHeight w:val="300"/>
          <w:tblHeader/>
        </w:trPr>
        <w:tc>
          <w:tcPr>
            <w:tcW w:w="34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87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1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center"/>
            </w:pPr>
            <w:r>
              <w:t>2020 год</w:t>
            </w:r>
          </w:p>
        </w:tc>
        <w:tc>
          <w:tcPr>
            <w:tcW w:w="11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center"/>
            </w:pPr>
            <w:r>
              <w:t>2021 год</w:t>
            </w:r>
          </w:p>
        </w:tc>
      </w:tr>
      <w:tr w:rsidR="001A3C2B" w:rsidTr="004E302D">
        <w:trPr>
          <w:trHeight w:val="707"/>
          <w:tblHeader/>
        </w:trPr>
        <w:tc>
          <w:tcPr>
            <w:tcW w:w="3417" w:type="dxa"/>
            <w:vMerge/>
            <w:vAlign w:val="center"/>
            <w:hideMark/>
          </w:tcPr>
          <w:p w:rsidR="001A3C2B" w:rsidRDefault="001A3C2B" w:rsidP="004E302D">
            <w:pPr>
              <w:ind w:right="28"/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Вед</w:t>
            </w:r>
          </w:p>
          <w:p w:rsidR="001A3C2B" w:rsidRDefault="001A3C2B" w:rsidP="004E302D">
            <w:pPr>
              <w:jc w:val="center"/>
            </w:pPr>
            <w:proofErr w:type="spellStart"/>
            <w:r>
              <w:t>омс</w:t>
            </w:r>
            <w:proofErr w:type="spellEnd"/>
          </w:p>
          <w:p w:rsidR="001A3C2B" w:rsidRDefault="001A3C2B" w:rsidP="004E302D">
            <w:pPr>
              <w:jc w:val="center"/>
            </w:pPr>
            <w:proofErr w:type="spellStart"/>
            <w:r>
              <w:t>тво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Раз</w:t>
            </w:r>
          </w:p>
          <w:p w:rsidR="001A3C2B" w:rsidRDefault="001A3C2B" w:rsidP="004E302D">
            <w:pPr>
              <w:jc w:val="center"/>
            </w:pPr>
            <w:r>
              <w:t>дел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Под</w:t>
            </w:r>
          </w:p>
          <w:p w:rsidR="001A3C2B" w:rsidRDefault="001A3C2B" w:rsidP="004E302D">
            <w:pPr>
              <w:jc w:val="center"/>
            </w:pPr>
            <w:r>
              <w:t>раз</w:t>
            </w:r>
          </w:p>
          <w:p w:rsidR="001A3C2B" w:rsidRDefault="001A3C2B" w:rsidP="004E302D">
            <w:pPr>
              <w:jc w:val="center"/>
            </w:pPr>
            <w:r>
              <w:t>дел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Вид расходов</w:t>
            </w:r>
          </w:p>
        </w:tc>
        <w:tc>
          <w:tcPr>
            <w:tcW w:w="1199" w:type="dxa"/>
            <w:vMerge/>
            <w:vAlign w:val="center"/>
            <w:hideMark/>
          </w:tcPr>
          <w:p w:rsidR="001A3C2B" w:rsidRDefault="001A3C2B" w:rsidP="004E302D">
            <w:pPr>
              <w:ind w:right="28"/>
            </w:pPr>
          </w:p>
        </w:tc>
        <w:tc>
          <w:tcPr>
            <w:tcW w:w="1199" w:type="dxa"/>
            <w:vMerge/>
            <w:vAlign w:val="center"/>
            <w:hideMark/>
          </w:tcPr>
          <w:p w:rsidR="001A3C2B" w:rsidRDefault="001A3C2B" w:rsidP="004E302D">
            <w:pPr>
              <w:ind w:right="28"/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2 145 687,8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2 189 839,7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254 293,7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254 293,7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</w:pPr>
            <w: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</w:pPr>
            <w: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06 1 01 29910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</w:pPr>
            <w: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</w:pPr>
            <w:r>
              <w:t>235,0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</w:pPr>
            <w:r>
              <w:t>235,0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внутреннего и въездного туризма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88 413,0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88 413,0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85 568,2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85 568,2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образовательных организаций дополнительного образования в сфере культуры и </w:t>
            </w:r>
            <w:r>
              <w:rPr>
                <w:color w:val="000000"/>
              </w:rPr>
              <w:lastRenderedPageBreak/>
              <w:t>искусства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85 083,1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2 819,8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2 819,8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«Организация общественных оплачиваемых работ и временной занятости </w:t>
            </w:r>
            <w:r>
              <w:rPr>
                <w:color w:val="000000"/>
              </w:rPr>
              <w:lastRenderedPageBreak/>
              <w:t>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наркотиками </w:t>
            </w:r>
            <w:r>
              <w:rPr>
                <w:color w:val="000000"/>
              </w:rPr>
              <w:lastRenderedPageBreak/>
              <w:t>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2 421,3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2 421,3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2 421,3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2 496,3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2 496,3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2 238,9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77 7 08 24010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161 896,9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161 896,9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137 822,8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137 822,8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136 925,8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136 925,8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108 679,8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3 589,2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3 509,2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2 484,2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77 240,1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27 850,5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463,6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«Профилактика терроризма и экстремизма в городском округе город Выкса на 2019-2021 </w:t>
            </w:r>
            <w:r>
              <w:rPr>
                <w:color w:val="000000"/>
              </w:rPr>
              <w:lastRenderedPageBreak/>
              <w:t>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136 925,8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136 925,8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133 336,6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105 090,6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77 240,1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27 850,5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3 589,2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в сфере культуры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3 589,2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3 509,2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2 484,2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24 074,1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24 074,1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24 074,1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8 938,3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2 931,1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2 931,1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24 074,1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24 074,1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6 007,2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5 985,9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18 066,9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автономным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15 135,8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2 931,1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2 375,6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перечисления средств, предоставляемых в качестве социальной выплаты на приобретение (строительство) жилья, на </w:t>
            </w:r>
            <w:r>
              <w:rPr>
                <w:color w:val="000000"/>
              </w:rPr>
              <w:lastRenderedPageBreak/>
              <w:t>банковские счета молодых семей, открытые в уполномоченных банках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Непрограммное направление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77 7 10 24500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L4970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1 251 926,6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1 251 926,6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1 233 813,4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1 233 813,4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516 995,6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516 995,6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514 527,6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514 527,6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дошкольного образования как </w:t>
            </w:r>
            <w:r>
              <w:rPr>
                <w:color w:val="000000"/>
              </w:rPr>
              <w:lastRenderedPageBreak/>
              <w:t>института социального развития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514 527,6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</w:t>
            </w:r>
            <w:r>
              <w:rPr>
                <w:color w:val="000000"/>
              </w:rPr>
              <w:lastRenderedPageBreak/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1 563,0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514 527,6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514 527,6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181 245,1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333 282,5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в сфере общего образования в </w:t>
            </w:r>
            <w:r>
              <w:rPr>
                <w:color w:val="000000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327 116,5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1 827,3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4 338,7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583 721,0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583 721,0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580 554,0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580 554,0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580 554,0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4 642,9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439 410,1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</w:t>
            </w:r>
            <w:r>
              <w:rPr>
                <w:color w:val="000000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4 417,8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1 683,0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1 654,0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1 654,0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1 654,0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1 654,0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580 554,0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580 554,0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136 726,1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77 7 02 21590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132 083,2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4 642,9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2 315,5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2 203,9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443 827,9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439 410,1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17 976,8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421 103,3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4 417,8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2 707,0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1 710,8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62 771,3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62 771,3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«Пожарная безопасность городского округа </w:t>
            </w:r>
            <w:r>
              <w:rPr>
                <w:color w:val="000000"/>
              </w:rPr>
              <w:lastRenderedPageBreak/>
              <w:t>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62 082,3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23 930,2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23 930,2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11 345,3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2 518,3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пожарной безопасности населенных пунктов, объектов с массовым пребыванием людей городского </w:t>
            </w:r>
            <w:r>
              <w:rPr>
                <w:color w:val="000000"/>
              </w:rPr>
              <w:lastRenderedPageBreak/>
              <w:t>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23 761,2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lastRenderedPageBreak/>
              <w:t>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9 897,6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2 518,3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2 518,3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2 363,3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11 345,3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11 345,3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3 115,6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8 229,7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46 395,3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46 395,3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21 296,4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для </w:t>
            </w:r>
            <w:r>
              <w:rPr>
                <w:color w:val="000000"/>
              </w:rPr>
              <w:lastRenderedPageBreak/>
              <w:t>детей и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20 429,5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11 926,4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7 833,9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</w:t>
            </w:r>
            <w:r>
              <w:rPr>
                <w:color w:val="000000"/>
              </w:rPr>
              <w:lastRenderedPageBreak/>
              <w:t>квалификационной категории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1 449,8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2 642,7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</w:t>
            </w:r>
            <w:r>
              <w:rPr>
                <w:color w:val="000000"/>
              </w:rPr>
              <w:lastRenderedPageBreak/>
              <w:t>диагностического кабинета управления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8 503,1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8 503,1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</w:t>
            </w:r>
            <w:r>
              <w:rPr>
                <w:color w:val="000000"/>
              </w:rPr>
              <w:lastRenderedPageBreak/>
              <w:t>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</w:t>
            </w:r>
            <w:r>
              <w:rPr>
                <w:color w:val="000000"/>
              </w:rPr>
              <w:lastRenderedPageBreak/>
              <w:t>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45 768,5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45 768,5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7 833,9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7 833,9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32 935,2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24 432,1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8 503,1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6 756,2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4 092,5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1 449,8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561,8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2 642,7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2 558,2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</w:t>
            </w:r>
            <w:r>
              <w:rPr>
                <w:color w:val="000000"/>
              </w:rPr>
              <w:lastRenderedPageBreak/>
              <w:t>родительской платы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18 113,2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17 845,5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СЕЛЬСКОГО ХОЗЯЙСТВА </w:t>
            </w:r>
            <w:r>
              <w:rPr>
                <w:b/>
                <w:bCs/>
                <w:color w:val="000000"/>
              </w:rPr>
              <w:lastRenderedPageBreak/>
              <w:t>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30 804,1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30 775,0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30 804,1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30 775,0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30 804,1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30 775,0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30 804,1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26 087,8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5 362,1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color w:val="000000"/>
              </w:rPr>
              <w:lastRenderedPageBreak/>
              <w:t>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3 949,8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20 369,6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</w:t>
            </w:r>
            <w:r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6 193,4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1 530,0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</w:t>
            </w:r>
            <w:r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заинтересованности </w:t>
            </w:r>
            <w:r>
              <w:rPr>
                <w:color w:val="000000"/>
              </w:rPr>
              <w:lastRenderedPageBreak/>
              <w:t>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4 716,3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4 716,3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4 406,3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30 775,0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30 775,0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8 638,1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2 922,8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21 526,9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4 406,3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3 953,1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инвестиционным кредитам (займам)в агропромышленном комплексе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племенного животноводства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2 347,9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10 298,3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1 293,3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R4330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1 610,3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R5430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60 933,3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60 933,3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департамента финансов администрации городского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18 355,6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14 762,3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3 593,3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42 577,7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146 215,3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146 215,3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30 528,5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30 528,5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30 528,5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30 528,5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30 458,5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</w:t>
            </w:r>
            <w:r>
              <w:rPr>
                <w:color w:val="000000"/>
              </w:rPr>
              <w:lastRenderedPageBreak/>
              <w:t>массовых мероприятий среди различных категорий населения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спорта, физической культуры и спорта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30 458,5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30 458,5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29 958,5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115 686,8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115 686,8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103 770,8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103 770,8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физической культуры </w:t>
            </w:r>
            <w:r>
              <w:rPr>
                <w:color w:val="000000"/>
              </w:rPr>
              <w:lastRenderedPageBreak/>
              <w:t>и спорта в городском округе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103 439,4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103 439,4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103 439,4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21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100 299,4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86 162,5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37 763,5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48 399,0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</w:t>
            </w:r>
            <w:r>
              <w:rPr>
                <w:color w:val="000000"/>
              </w:rPr>
              <w:lastRenderedPageBreak/>
              <w:t>«Профилактика терроризма и экстремизма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1A3C2B" w:rsidTr="004E302D">
        <w:trPr>
          <w:trHeight w:val="55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103 439,4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103 439,4</w:t>
            </w:r>
          </w:p>
        </w:tc>
      </w:tr>
      <w:tr w:rsidR="001A3C2B" w:rsidTr="004E302D">
        <w:trPr>
          <w:trHeight w:val="113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100 299,4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100 299,4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12 734,4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1 401,5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86 162,5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37 763,5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48 399,0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3 140,0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77 7 08 25270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повышение значений показателей доступности </w:t>
            </w:r>
            <w:r>
              <w:rPr>
                <w:color w:val="000000"/>
              </w:rPr>
              <w:lastRenderedPageBreak/>
              <w:t>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77 7 02 23590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5 371,1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6 544,9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6 544,9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городского округа город Выкса «Комплексные меры противодействия злоупотреблению наркотиками </w:t>
            </w:r>
            <w:r>
              <w:rPr>
                <w:color w:val="000000"/>
              </w:rPr>
              <w:lastRenderedPageBreak/>
              <w:t>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6 504,9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6 504,9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6 504,9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3 924,0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2 580,9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6 544,9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6 544,9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3 924,0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3 924,0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3 773,5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2 580,9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2 580,9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1 880,5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77 7 02 46590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proofErr w:type="spellStart"/>
            <w:r>
              <w:rPr>
                <w:color w:val="000000"/>
              </w:rPr>
              <w:t>Имущественно</w:t>
            </w:r>
            <w:proofErr w:type="spellEnd"/>
            <w:r>
              <w:rPr>
                <w:color w:val="000000"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2 292,0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>
              <w:rPr>
                <w:color w:val="000000"/>
              </w:rPr>
              <w:t>Имущественно</w:t>
            </w:r>
            <w:proofErr w:type="spellEnd"/>
            <w:r>
              <w:rPr>
                <w:color w:val="000000"/>
              </w:rPr>
              <w:t xml:space="preserve">-земельная политика администрации городского округа город Выкса Нижегородской области на </w:t>
            </w:r>
            <w:r>
              <w:rPr>
                <w:color w:val="000000"/>
              </w:rPr>
              <w:lastRenderedPageBreak/>
              <w:t>2019-2021 гг.»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2 292,0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2 292,0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1 217,0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394 633,2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438 814,2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138 821,0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138 821,7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2 138,4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124 248,8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124 248,8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124 248,8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124 248,8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124 248,8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124 248,8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103 376,7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122 497,9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103 376,7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122 497,9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86 024,8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105 146,0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86 024,8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105 146,0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17 098,2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17 098,2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17 098,2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17 098,2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20 872,1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1 750,9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19 121,2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12 317,8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12 317,8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12 297,0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12 297,0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12 297,0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12 297,0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10 827,0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35 044,9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35 044,9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</w:t>
            </w:r>
            <w:r>
              <w:rPr>
                <w:color w:val="000000"/>
              </w:rPr>
              <w:lastRenderedPageBreak/>
              <w:t>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7 108,9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7 108,9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7 108,9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7 009,5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7 009,5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6 905,3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6 905,3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6 221,4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683,9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27 309,3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27 309,3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27 309,3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21 601,6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5 448,6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259,1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наркотиками </w:t>
            </w:r>
            <w:r>
              <w:rPr>
                <w:color w:val="000000"/>
              </w:rPr>
              <w:lastRenderedPageBreak/>
              <w:t>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586,7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586,7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586,7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</w:t>
            </w:r>
            <w:r>
              <w:rPr>
                <w:color w:val="000000"/>
              </w:rPr>
              <w:lastRenderedPageBreak/>
              <w:t>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77 7 08 25400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67 739,2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57 131,4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1 135,4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1 135,4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1 135,4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1 135,4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777,8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45 332,5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45 332,5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45 332,5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45 332,5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42 237,8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77 7 08 20500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3 094,7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13 336,0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2 728,2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</w:t>
            </w:r>
            <w:r>
              <w:rPr>
                <w:color w:val="000000"/>
              </w:rPr>
              <w:lastRenderedPageBreak/>
              <w:t>природного и техногенного характера, обеспечение пожарной безопасности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12 136,2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12 136,2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12 136,2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1 528,4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20 3 01 63100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10 607,8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1 199,8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1 199,8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1 199,8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1 199,8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953,8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7 935,3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7 935,3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6 569,1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6 569,1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6 569,1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6 569,1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6 147,1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95 722,3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95 722,3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5 721,6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85 300,7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85 300,7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rPr>
                <w:color w:val="000000"/>
              </w:rPr>
              <w:lastRenderedPageBreak/>
              <w:t>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 дворовых территорий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современной городской среды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L5550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82 300,7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55 550,4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3 858,1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содержание мест </w:t>
            </w:r>
            <w:r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1 969,8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20 922,4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Предотвращение негативного влияния отходов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</w:t>
            </w:r>
            <w:proofErr w:type="spellStart"/>
            <w:r>
              <w:rPr>
                <w:color w:val="000000"/>
              </w:rPr>
              <w:t>экологозащитных</w:t>
            </w:r>
            <w:proofErr w:type="spellEnd"/>
            <w:r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в рамках муниципальной программы «Комплексные меры профилактики правонарушений </w:t>
            </w:r>
            <w:r>
              <w:rPr>
                <w:color w:val="000000"/>
              </w:rPr>
              <w:lastRenderedPageBreak/>
              <w:t>в городском округе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77 7 08 25150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2B" w:rsidRDefault="001A3C2B" w:rsidP="004E302D">
            <w:pPr>
              <w:ind w:righ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школы в </w:t>
            </w:r>
            <w:proofErr w:type="spellStart"/>
            <w:r>
              <w:rPr>
                <w:color w:val="000000"/>
                <w:sz w:val="22"/>
                <w:szCs w:val="22"/>
              </w:rPr>
              <w:t>р.п.Виля</w:t>
            </w:r>
            <w:proofErr w:type="spellEnd"/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зданий общеобразовательных организаций за счет средств местного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08 S2510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49 803,7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54 591,8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11 233,0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3 377,3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«Социальная поддержка граждан городского округа город Выкса Нижегородской </w:t>
            </w:r>
            <w:r>
              <w:rPr>
                <w:color w:val="000000"/>
              </w:rPr>
              <w:lastRenderedPageBreak/>
              <w:t>области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1 922,0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«Старшее поколение» на 2018-2020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704,5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704,5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379,0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поддержку социально ориентированных некоммерческих организаций в </w:t>
            </w:r>
            <w:r>
              <w:rPr>
                <w:color w:val="000000"/>
              </w:rPr>
              <w:lastRenderedPageBreak/>
              <w:t>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</w:t>
            </w:r>
            <w:r>
              <w:rPr>
                <w:color w:val="000000"/>
              </w:rPr>
              <w:lastRenderedPageBreak/>
              <w:t>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1 455,3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5 468,0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1 455,3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5 468,0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2 398,0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1 412,0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77 7 10 25280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35 193,4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37 890,8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эффективных методик профилактической работы с несовершеннолетними </w:t>
            </w:r>
            <w:r>
              <w:rPr>
                <w:color w:val="000000"/>
              </w:rPr>
              <w:lastRenderedPageBreak/>
              <w:t>и семьями, находящимися в социально-опасном положении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направленных на профилактику </w:t>
            </w:r>
            <w:r>
              <w:rPr>
                <w:color w:val="000000"/>
              </w:rPr>
              <w:lastRenderedPageBreak/>
              <w:t>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законом.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34 833,4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37 530,8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34 833,4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37 530,8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за счет </w:t>
            </w:r>
            <w:r>
              <w:rPr>
                <w:color w:val="000000"/>
              </w:rPr>
              <w:lastRenderedPageBreak/>
              <w:t>средств федерального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4 584,2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4 798,3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30 249,2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32 732,5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1 638,5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28 610,7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31 830,5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6 518,1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6 518,1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4 038,4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4 038,4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4 038,4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4 038,4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3 230,7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3 230,7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3 230,7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3 230,7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1 498,9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1 731,8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1 731,8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1 731,8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1 731,8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807,7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807,7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color w:val="000000"/>
              </w:rPr>
              <w:lastRenderedPageBreak/>
              <w:t>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2 479,7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2 479,7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2 479,7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2 479,7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2 479,7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1 983,8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495,9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3 968,5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2 797,4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2 797,4</w:t>
            </w:r>
          </w:p>
        </w:tc>
      </w:tr>
      <w:tr w:rsidR="001A3C2B" w:rsidTr="0082306D">
        <w:trPr>
          <w:trHeight w:val="55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2 681,3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2 681,3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2 681,3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2 681,3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  <w:tr w:rsidR="001A3C2B" w:rsidTr="004E302D">
        <w:trPr>
          <w:trHeight w:val="30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1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2B" w:rsidRDefault="001A3C2B" w:rsidP="004E302D">
            <w:pPr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Cs/>
        </w:rP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9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2019 год</w:t>
      </w:r>
    </w:p>
    <w:p w:rsidR="001A3C2B" w:rsidRDefault="001A3C2B" w:rsidP="001A3C2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578"/>
        <w:gridCol w:w="1398"/>
        <w:gridCol w:w="1276"/>
        <w:gridCol w:w="1760"/>
      </w:tblGrid>
      <w:tr w:rsidR="001A3C2B" w:rsidTr="004E302D">
        <w:trPr>
          <w:trHeight w:val="1335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Обязательства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заимствований на 1 января 2019 года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привлечения в 2019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погашения в 2019 году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Планируемый объем заимствований на 1 января 2020 года</w:t>
            </w:r>
          </w:p>
        </w:tc>
      </w:tr>
      <w:tr w:rsidR="001A3C2B" w:rsidTr="0082306D">
        <w:trPr>
          <w:trHeight w:val="70"/>
        </w:trPr>
        <w:tc>
          <w:tcPr>
            <w:tcW w:w="9713" w:type="dxa"/>
            <w:gridSpan w:val="5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2019 года</w:t>
            </w:r>
          </w:p>
        </w:tc>
      </w:tr>
      <w:tr w:rsidR="001A3C2B" w:rsidTr="004E302D">
        <w:trPr>
          <w:trHeight w:val="159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330 000,0</w:t>
            </w:r>
          </w:p>
        </w:tc>
      </w:tr>
      <w:tr w:rsidR="001A3C2B" w:rsidTr="004E302D">
        <w:trPr>
          <w:trHeight w:val="285"/>
        </w:trPr>
        <w:tc>
          <w:tcPr>
            <w:tcW w:w="3701" w:type="dxa"/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в том числе: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</w:tr>
      <w:tr w:rsidR="001A3C2B" w:rsidTr="004E302D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455 000,0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125 000,0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330 000,0</w:t>
            </w:r>
          </w:p>
        </w:tc>
      </w:tr>
      <w:tr w:rsidR="001A3C2B" w:rsidTr="004E302D">
        <w:trPr>
          <w:trHeight w:val="846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2.Бюджетные кредиты, полученные из областного бюджета для частичного покрытия дефицита городского округа город Выкса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0,0</w:t>
            </w:r>
          </w:p>
        </w:tc>
      </w:tr>
      <w:tr w:rsidR="001A3C2B" w:rsidTr="0082306D">
        <w:trPr>
          <w:trHeight w:val="70"/>
        </w:trPr>
        <w:tc>
          <w:tcPr>
            <w:tcW w:w="9713" w:type="dxa"/>
            <w:gridSpan w:val="5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2019 году</w:t>
            </w:r>
          </w:p>
        </w:tc>
      </w:tr>
      <w:tr w:rsidR="001A3C2B" w:rsidTr="004E302D">
        <w:trPr>
          <w:trHeight w:val="70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205 369,6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205 369,6</w:t>
            </w:r>
          </w:p>
        </w:tc>
      </w:tr>
      <w:tr w:rsidR="001A3C2B" w:rsidTr="004E302D">
        <w:trPr>
          <w:trHeight w:val="161"/>
        </w:trPr>
        <w:tc>
          <w:tcPr>
            <w:tcW w:w="3701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205 369,6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205 369,6</w:t>
            </w:r>
          </w:p>
        </w:tc>
      </w:tr>
      <w:tr w:rsidR="001A3C2B" w:rsidTr="004E302D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205 369,6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535 369,6</w:t>
            </w:r>
          </w:p>
        </w:tc>
      </w:tr>
    </w:tbl>
    <w:p w:rsidR="001A3C2B" w:rsidRDefault="001A3C2B" w:rsidP="001A3C2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муниципального долга городского округа</w:t>
      </w:r>
    </w:p>
    <w:p w:rsidR="001A3C2B" w:rsidRDefault="001A3C2B" w:rsidP="001A3C2B">
      <w:pPr>
        <w:jc w:val="right"/>
      </w:pPr>
      <w:r>
        <w:t>тыс. рублей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905"/>
        <w:gridCol w:w="1357"/>
        <w:gridCol w:w="1322"/>
        <w:gridCol w:w="1763"/>
      </w:tblGrid>
      <w:tr w:rsidR="001A3C2B" w:rsidTr="0082306D">
        <w:trPr>
          <w:trHeight w:val="779"/>
        </w:trPr>
        <w:tc>
          <w:tcPr>
            <w:tcW w:w="341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Виды долговых обязательств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Величина муниципального долга на 1 января 2019 года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Предельный объём привлечения в 2019 году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Предельный объём погашения в 2019 году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Верхний предел муниципального долга на 1 января 2020 года</w:t>
            </w:r>
          </w:p>
        </w:tc>
      </w:tr>
      <w:tr w:rsidR="001A3C2B" w:rsidTr="004E302D">
        <w:trPr>
          <w:trHeight w:val="70"/>
        </w:trPr>
        <w:tc>
          <w:tcPr>
            <w:tcW w:w="341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455 000,0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205 369,6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125 000,0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535 369,6</w:t>
            </w:r>
          </w:p>
        </w:tc>
      </w:tr>
      <w:tr w:rsidR="001A3C2B" w:rsidTr="004E302D">
        <w:trPr>
          <w:trHeight w:val="321"/>
        </w:trPr>
        <w:tc>
          <w:tcPr>
            <w:tcW w:w="341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0,0</w:t>
            </w:r>
          </w:p>
        </w:tc>
      </w:tr>
      <w:tr w:rsidR="001A3C2B" w:rsidTr="004E302D">
        <w:trPr>
          <w:trHeight w:val="330"/>
        </w:trPr>
        <w:tc>
          <w:tcPr>
            <w:tcW w:w="341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 xml:space="preserve">в том числе: 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1A3C2B" w:rsidRDefault="001A3C2B" w:rsidP="004E302D">
            <w:pPr>
              <w:ind w:left="-85" w:right="-85"/>
              <w:jc w:val="center"/>
            </w:pPr>
          </w:p>
        </w:tc>
      </w:tr>
      <w:tr w:rsidR="001A3C2B" w:rsidTr="004E302D">
        <w:trPr>
          <w:trHeight w:val="1170"/>
        </w:trPr>
        <w:tc>
          <w:tcPr>
            <w:tcW w:w="341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бюджетные кредиты, полученные из областного бюджета для частичного покрытия дефицита городского округа город Выкса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25 000,0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0,0</w:t>
            </w:r>
          </w:p>
        </w:tc>
      </w:tr>
      <w:tr w:rsidR="001A3C2B" w:rsidTr="004E302D">
        <w:trPr>
          <w:trHeight w:val="6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муниципального долга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205 369,6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535 369,6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10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2020 год</w:t>
      </w:r>
    </w:p>
    <w:p w:rsidR="001A3C2B" w:rsidRDefault="001A3C2B" w:rsidP="001A3C2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3701"/>
        <w:gridCol w:w="1578"/>
        <w:gridCol w:w="1399"/>
        <w:gridCol w:w="1275"/>
        <w:gridCol w:w="1760"/>
      </w:tblGrid>
      <w:tr w:rsidR="001A3C2B" w:rsidTr="004E302D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Обязательства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заимствований на 1 января 2020 года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привлечения в 2020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погашения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Планируемый объем заимствований на 1 января 2021 года</w:t>
            </w:r>
          </w:p>
        </w:tc>
      </w:tr>
      <w:tr w:rsidR="001A3C2B" w:rsidTr="004E302D">
        <w:trPr>
          <w:trHeight w:val="435"/>
        </w:trPr>
        <w:tc>
          <w:tcPr>
            <w:tcW w:w="97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2020 года</w:t>
            </w:r>
          </w:p>
        </w:tc>
      </w:tr>
      <w:tr w:rsidR="001A3C2B" w:rsidTr="004E302D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535 369,6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170 000,0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365 369,6</w:t>
            </w:r>
          </w:p>
        </w:tc>
      </w:tr>
      <w:tr w:rsidR="001A3C2B" w:rsidTr="004E30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</w:tr>
      <w:tr w:rsidR="001A3C2B" w:rsidTr="004E302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535 369,6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170 000,0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365 369,6</w:t>
            </w:r>
          </w:p>
        </w:tc>
      </w:tr>
      <w:tr w:rsidR="001A3C2B" w:rsidTr="004E302D">
        <w:trPr>
          <w:trHeight w:val="43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2020 году</w:t>
            </w:r>
          </w:p>
        </w:tc>
      </w:tr>
      <w:tr w:rsidR="001A3C2B" w:rsidTr="004E302D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</w:tr>
      <w:tr w:rsidR="001A3C2B" w:rsidTr="004E302D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240 159,6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240 159,6</w:t>
            </w:r>
          </w:p>
        </w:tc>
      </w:tr>
      <w:tr w:rsidR="001A3C2B" w:rsidTr="004E302D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535 369,6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605 529,2</w:t>
            </w:r>
          </w:p>
        </w:tc>
      </w:tr>
    </w:tbl>
    <w:p w:rsidR="001A3C2B" w:rsidRDefault="001A3C2B" w:rsidP="001A3C2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муниципального долга городского округа</w:t>
      </w:r>
    </w:p>
    <w:p w:rsidR="001A3C2B" w:rsidRDefault="001A3C2B" w:rsidP="001A3C2B">
      <w:pPr>
        <w:jc w:val="right"/>
      </w:pPr>
      <w: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984"/>
        <w:gridCol w:w="1418"/>
        <w:gridCol w:w="1417"/>
        <w:gridCol w:w="1843"/>
      </w:tblGrid>
      <w:tr w:rsidR="001A3C2B" w:rsidTr="004E302D">
        <w:trPr>
          <w:trHeight w:val="18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Виды долговых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Величина муниципального долга на 1 января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Предельный объём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Предельный объём погашения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Верхний предел муниципального долга на 1 января 2021 года</w:t>
            </w:r>
          </w:p>
        </w:tc>
      </w:tr>
      <w:tr w:rsidR="001A3C2B" w:rsidTr="004E302D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535 369,6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240 159,6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170 000,0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605 529,2</w:t>
            </w:r>
          </w:p>
        </w:tc>
      </w:tr>
    </w:tbl>
    <w:p w:rsidR="001A3C2B" w:rsidRPr="00F87425" w:rsidRDefault="001A3C2B" w:rsidP="001A3C2B">
      <w:pPr>
        <w:jc w:val="right"/>
        <w:rPr>
          <w:b/>
          <w:bCs/>
          <w:sz w:val="32"/>
          <w:szCs w:val="32"/>
        </w:rPr>
      </w:pPr>
      <w:r>
        <w:br w:type="page"/>
      </w: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11</w:t>
      </w:r>
    </w:p>
    <w:p w:rsidR="001A3C2B" w:rsidRDefault="001A3C2B" w:rsidP="001A3C2B">
      <w:pPr>
        <w:jc w:val="right"/>
      </w:pPr>
      <w:r>
        <w:t>к решению Совета депутатов</w:t>
      </w:r>
    </w:p>
    <w:p w:rsidR="001A3C2B" w:rsidRDefault="001A3C2B" w:rsidP="001A3C2B">
      <w:pPr>
        <w:jc w:val="right"/>
      </w:pPr>
      <w:r>
        <w:t>городского округа город Выкса</w:t>
      </w:r>
    </w:p>
    <w:p w:rsidR="001A3C2B" w:rsidRDefault="001A3C2B" w:rsidP="001A3C2B">
      <w:pPr>
        <w:jc w:val="right"/>
      </w:pPr>
      <w:r>
        <w:t>Нижегородской области</w:t>
      </w:r>
    </w:p>
    <w:p w:rsidR="001A3C2B" w:rsidRDefault="001A3C2B" w:rsidP="001A3C2B">
      <w:pPr>
        <w:ind w:right="-2"/>
        <w:jc w:val="right"/>
      </w:pPr>
      <w:r>
        <w:t>от 18.12.2018 №</w:t>
      </w:r>
    </w:p>
    <w:p w:rsidR="001A3C2B" w:rsidRDefault="001A3C2B" w:rsidP="001A3C2B">
      <w:pPr>
        <w:ind w:right="-2"/>
        <w:jc w:val="right"/>
      </w:pP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1A3C2B" w:rsidRDefault="001A3C2B" w:rsidP="001A3C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2021 год</w:t>
      </w:r>
    </w:p>
    <w:p w:rsidR="001A3C2B" w:rsidRDefault="001A3C2B" w:rsidP="001A3C2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3701"/>
        <w:gridCol w:w="1578"/>
        <w:gridCol w:w="1399"/>
        <w:gridCol w:w="1275"/>
        <w:gridCol w:w="1760"/>
      </w:tblGrid>
      <w:tr w:rsidR="001A3C2B" w:rsidTr="004E302D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Обязательства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заимствований на 1 января 2021 года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привлечения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Объем погашения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Планируемый объем заимствований на 1 января 2022 года</w:t>
            </w:r>
          </w:p>
        </w:tc>
      </w:tr>
      <w:tr w:rsidR="001A3C2B" w:rsidTr="004E302D">
        <w:trPr>
          <w:trHeight w:val="435"/>
        </w:trPr>
        <w:tc>
          <w:tcPr>
            <w:tcW w:w="97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2021 года</w:t>
            </w:r>
          </w:p>
        </w:tc>
      </w:tr>
      <w:tr w:rsidR="001A3C2B" w:rsidTr="004E302D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605 529,2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160 000,0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445 529,2</w:t>
            </w:r>
          </w:p>
        </w:tc>
      </w:tr>
      <w:tr w:rsidR="001A3C2B" w:rsidTr="004E30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</w:tr>
      <w:tr w:rsidR="001A3C2B" w:rsidTr="004E302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605 529,2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160 000,0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445 529,2</w:t>
            </w:r>
          </w:p>
        </w:tc>
      </w:tr>
      <w:tr w:rsidR="001A3C2B" w:rsidTr="004E302D">
        <w:trPr>
          <w:trHeight w:val="43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2021 году</w:t>
            </w:r>
          </w:p>
        </w:tc>
      </w:tr>
      <w:tr w:rsidR="001A3C2B" w:rsidTr="004E302D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</w:tr>
      <w:tr w:rsidR="001A3C2B" w:rsidTr="004E302D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both"/>
            </w:pPr>
            <w:r>
              <w:t>1. Кредиты кредитных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230 329,3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</w:pPr>
            <w:r>
              <w:t>230 329,3</w:t>
            </w:r>
          </w:p>
        </w:tc>
      </w:tr>
      <w:tr w:rsidR="001A3C2B" w:rsidTr="004E302D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2B" w:rsidRDefault="001A3C2B" w:rsidP="004E302D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605 529,2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675 858,5</w:t>
            </w:r>
          </w:p>
        </w:tc>
      </w:tr>
    </w:tbl>
    <w:p w:rsidR="001A3C2B" w:rsidRDefault="001A3C2B" w:rsidP="001A3C2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муниципального долга городского округа</w:t>
      </w:r>
    </w:p>
    <w:p w:rsidR="001A3C2B" w:rsidRDefault="001A3C2B" w:rsidP="001A3C2B">
      <w:pPr>
        <w:jc w:val="right"/>
      </w:pPr>
      <w: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891"/>
        <w:gridCol w:w="1511"/>
        <w:gridCol w:w="1560"/>
        <w:gridCol w:w="1984"/>
      </w:tblGrid>
      <w:tr w:rsidR="001A3C2B" w:rsidTr="004E302D">
        <w:trPr>
          <w:trHeight w:val="18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Виды долговых обязательств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Величина муниципального долга на 1 января 2021 года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Предельный объём привлечения в 2021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Предельный объём погашения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Верхний предел муниципального долга на 1 января 2021 года</w:t>
            </w:r>
          </w:p>
        </w:tc>
      </w:tr>
      <w:tr w:rsidR="001A3C2B" w:rsidTr="004E302D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B" w:rsidRDefault="001A3C2B" w:rsidP="004E302D">
            <w:pPr>
              <w:ind w:left="-57" w:right="-57"/>
              <w:jc w:val="both"/>
            </w:pPr>
            <w:r>
              <w:t>1. Кредиты кредитных организаций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bookmarkStart w:id="0" w:name="_GoBack"/>
            <w:bookmarkEnd w:id="0"/>
            <w:r>
              <w:t>605 529,2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230 329,3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160 000,0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2B" w:rsidRDefault="001A3C2B" w:rsidP="004E302D">
            <w:pPr>
              <w:ind w:left="-57" w:right="-57"/>
              <w:jc w:val="center"/>
            </w:pPr>
            <w:r>
              <w:t>675 858,5</w:t>
            </w:r>
          </w:p>
        </w:tc>
      </w:tr>
    </w:tbl>
    <w:p w:rsidR="001A3C2B" w:rsidRDefault="001A3C2B" w:rsidP="001A3C2B"/>
    <w:p w:rsidR="00BF1FFA" w:rsidRDefault="00BF1FFA"/>
    <w:sectPr w:rsidR="00BF1FFA" w:rsidSect="004C44A2">
      <w:head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FF" w:rsidRDefault="00FA54FF" w:rsidP="004C44A2">
      <w:r>
        <w:separator/>
      </w:r>
    </w:p>
  </w:endnote>
  <w:endnote w:type="continuationSeparator" w:id="0">
    <w:p w:rsidR="00FA54FF" w:rsidRDefault="00FA54FF" w:rsidP="004C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FF" w:rsidRDefault="00FA54FF" w:rsidP="004C44A2">
      <w:r>
        <w:separator/>
      </w:r>
    </w:p>
  </w:footnote>
  <w:footnote w:type="continuationSeparator" w:id="0">
    <w:p w:rsidR="00FA54FF" w:rsidRDefault="00FA54FF" w:rsidP="004C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65486"/>
      <w:docPartObj>
        <w:docPartGallery w:val="Page Numbers (Top of Page)"/>
        <w:docPartUnique/>
      </w:docPartObj>
    </w:sdtPr>
    <w:sdtContent>
      <w:p w:rsidR="004C44A2" w:rsidRDefault="004C44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44A2" w:rsidRDefault="004C44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5"/>
    <w:rsid w:val="001A3C2B"/>
    <w:rsid w:val="0025071A"/>
    <w:rsid w:val="00321942"/>
    <w:rsid w:val="004C44A2"/>
    <w:rsid w:val="006013B1"/>
    <w:rsid w:val="0082306D"/>
    <w:rsid w:val="00A64547"/>
    <w:rsid w:val="00AC4F7D"/>
    <w:rsid w:val="00BF1FFA"/>
    <w:rsid w:val="00C65245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547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A64547"/>
    <w:pPr>
      <w:keepNext/>
      <w:tabs>
        <w:tab w:val="left" w:pos="1635"/>
      </w:tabs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47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A64547"/>
    <w:rPr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C6524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65245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65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65245"/>
    <w:rPr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C65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524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3C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7">
    <w:name w:val="Hyperlink"/>
    <w:uiPriority w:val="99"/>
    <w:rsid w:val="001A3C2B"/>
    <w:rPr>
      <w:color w:val="0000FF"/>
      <w:u w:val="single"/>
    </w:rPr>
  </w:style>
  <w:style w:type="paragraph" w:customStyle="1" w:styleId="ConsNormal">
    <w:name w:val="ConsNormal"/>
    <w:rsid w:val="001A3C2B"/>
    <w:pPr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rsid w:val="001A3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2B"/>
    <w:rPr>
      <w:sz w:val="24"/>
      <w:szCs w:val="24"/>
      <w:lang w:eastAsia="ru-RU"/>
    </w:rPr>
  </w:style>
  <w:style w:type="character" w:styleId="aa">
    <w:name w:val="page number"/>
    <w:basedOn w:val="a0"/>
    <w:rsid w:val="001A3C2B"/>
  </w:style>
  <w:style w:type="paragraph" w:styleId="ab">
    <w:name w:val="footer"/>
    <w:basedOn w:val="a"/>
    <w:link w:val="ac"/>
    <w:rsid w:val="001A3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2B"/>
    <w:rPr>
      <w:sz w:val="24"/>
      <w:szCs w:val="24"/>
      <w:lang w:eastAsia="ru-RU"/>
    </w:rPr>
  </w:style>
  <w:style w:type="character" w:styleId="ad">
    <w:name w:val="line number"/>
    <w:basedOn w:val="a0"/>
    <w:rsid w:val="001A3C2B"/>
  </w:style>
  <w:style w:type="paragraph" w:customStyle="1" w:styleId="14">
    <w:name w:val=" Знак14"/>
    <w:basedOn w:val="a"/>
    <w:rsid w:val="001A3C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 Знак Знак Знак"/>
    <w:basedOn w:val="a"/>
    <w:rsid w:val="001A3C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uiPriority w:val="99"/>
    <w:rsid w:val="001A3C2B"/>
    <w:rPr>
      <w:color w:val="800080"/>
      <w:u w:val="single"/>
    </w:rPr>
  </w:style>
  <w:style w:type="paragraph" w:customStyle="1" w:styleId="font5">
    <w:name w:val="font5"/>
    <w:basedOn w:val="a"/>
    <w:rsid w:val="001A3C2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1A3C2B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1A3C2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1A3C2B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1A3C2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1A3C2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1A3C2B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1A3C2B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A3C2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A3C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A3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A3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A3C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Body Text Indent"/>
    <w:basedOn w:val="a"/>
    <w:link w:val="af0"/>
    <w:rsid w:val="001A3C2B"/>
    <w:pPr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1A3C2B"/>
    <w:rPr>
      <w:sz w:val="28"/>
      <w:szCs w:val="24"/>
      <w:lang w:eastAsia="ru-RU"/>
    </w:rPr>
  </w:style>
  <w:style w:type="paragraph" w:customStyle="1" w:styleId="ConsPlusTitle">
    <w:name w:val="ConsPlusTitle"/>
    <w:rsid w:val="001A3C2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1A3C2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1A3C2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1A3C2B"/>
    <w:pPr>
      <w:spacing w:after="160" w:line="240" w:lineRule="exact"/>
    </w:pPr>
    <w:rPr>
      <w:sz w:val="20"/>
      <w:szCs w:val="20"/>
      <w:lang w:eastAsia="ru-RU"/>
    </w:rPr>
  </w:style>
  <w:style w:type="paragraph" w:styleId="af1">
    <w:name w:val="Plain Text"/>
    <w:basedOn w:val="a"/>
    <w:link w:val="af2"/>
    <w:rsid w:val="001A3C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A3C2B"/>
    <w:rPr>
      <w:rFonts w:ascii="Courier New" w:hAnsi="Courier New" w:cs="Courier New"/>
      <w:lang w:eastAsia="ru-RU"/>
    </w:rPr>
  </w:style>
  <w:style w:type="table" w:styleId="af3">
    <w:name w:val="Table Grid"/>
    <w:basedOn w:val="a1"/>
    <w:rsid w:val="001A3C2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547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A64547"/>
    <w:pPr>
      <w:keepNext/>
      <w:tabs>
        <w:tab w:val="left" w:pos="1635"/>
      </w:tabs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47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A64547"/>
    <w:rPr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C6524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65245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65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65245"/>
    <w:rPr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C65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524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3C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7">
    <w:name w:val="Hyperlink"/>
    <w:uiPriority w:val="99"/>
    <w:rsid w:val="001A3C2B"/>
    <w:rPr>
      <w:color w:val="0000FF"/>
      <w:u w:val="single"/>
    </w:rPr>
  </w:style>
  <w:style w:type="paragraph" w:customStyle="1" w:styleId="ConsNormal">
    <w:name w:val="ConsNormal"/>
    <w:rsid w:val="001A3C2B"/>
    <w:pPr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rsid w:val="001A3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2B"/>
    <w:rPr>
      <w:sz w:val="24"/>
      <w:szCs w:val="24"/>
      <w:lang w:eastAsia="ru-RU"/>
    </w:rPr>
  </w:style>
  <w:style w:type="character" w:styleId="aa">
    <w:name w:val="page number"/>
    <w:basedOn w:val="a0"/>
    <w:rsid w:val="001A3C2B"/>
  </w:style>
  <w:style w:type="paragraph" w:styleId="ab">
    <w:name w:val="footer"/>
    <w:basedOn w:val="a"/>
    <w:link w:val="ac"/>
    <w:rsid w:val="001A3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2B"/>
    <w:rPr>
      <w:sz w:val="24"/>
      <w:szCs w:val="24"/>
      <w:lang w:eastAsia="ru-RU"/>
    </w:rPr>
  </w:style>
  <w:style w:type="character" w:styleId="ad">
    <w:name w:val="line number"/>
    <w:basedOn w:val="a0"/>
    <w:rsid w:val="001A3C2B"/>
  </w:style>
  <w:style w:type="paragraph" w:customStyle="1" w:styleId="14">
    <w:name w:val=" Знак14"/>
    <w:basedOn w:val="a"/>
    <w:rsid w:val="001A3C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 Знак Знак Знак"/>
    <w:basedOn w:val="a"/>
    <w:rsid w:val="001A3C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uiPriority w:val="99"/>
    <w:rsid w:val="001A3C2B"/>
    <w:rPr>
      <w:color w:val="800080"/>
      <w:u w:val="single"/>
    </w:rPr>
  </w:style>
  <w:style w:type="paragraph" w:customStyle="1" w:styleId="font5">
    <w:name w:val="font5"/>
    <w:basedOn w:val="a"/>
    <w:rsid w:val="001A3C2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1A3C2B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1A3C2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1A3C2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1A3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A3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1A3C2B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1A3C2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1A3C2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1A3C2B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1A3C2B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A3C2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A3C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A3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A3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A3C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A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Body Text Indent"/>
    <w:basedOn w:val="a"/>
    <w:link w:val="af0"/>
    <w:rsid w:val="001A3C2B"/>
    <w:pPr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1A3C2B"/>
    <w:rPr>
      <w:sz w:val="28"/>
      <w:szCs w:val="24"/>
      <w:lang w:eastAsia="ru-RU"/>
    </w:rPr>
  </w:style>
  <w:style w:type="paragraph" w:customStyle="1" w:styleId="ConsPlusTitle">
    <w:name w:val="ConsPlusTitle"/>
    <w:rsid w:val="001A3C2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1A3C2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1A3C2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1A3C2B"/>
    <w:pPr>
      <w:spacing w:after="160" w:line="240" w:lineRule="exact"/>
    </w:pPr>
    <w:rPr>
      <w:sz w:val="20"/>
      <w:szCs w:val="20"/>
      <w:lang w:eastAsia="ru-RU"/>
    </w:rPr>
  </w:style>
  <w:style w:type="paragraph" w:styleId="af1">
    <w:name w:val="Plain Text"/>
    <w:basedOn w:val="a"/>
    <w:link w:val="af2"/>
    <w:rsid w:val="001A3C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A3C2B"/>
    <w:rPr>
      <w:rFonts w:ascii="Courier New" w:hAnsi="Courier New" w:cs="Courier New"/>
      <w:lang w:eastAsia="ru-RU"/>
    </w:rPr>
  </w:style>
  <w:style w:type="table" w:styleId="af3">
    <w:name w:val="Table Grid"/>
    <w:basedOn w:val="a1"/>
    <w:rsid w:val="001A3C2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276</Pages>
  <Words>74478</Words>
  <Characters>424525</Characters>
  <Application>Microsoft Office Word</Application>
  <DocSecurity>0</DocSecurity>
  <Lines>3537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fin20</cp:lastModifiedBy>
  <cp:revision>4</cp:revision>
  <dcterms:created xsi:type="dcterms:W3CDTF">2018-11-19T05:30:00Z</dcterms:created>
  <dcterms:modified xsi:type="dcterms:W3CDTF">2018-11-19T05:47:00Z</dcterms:modified>
</cp:coreProperties>
</file>