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19" w:rsidRDefault="00934819" w:rsidP="00934819">
      <w:pPr>
        <w:tabs>
          <w:tab w:val="left" w:pos="4860"/>
        </w:tabs>
        <w:ind w:hanging="18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0E9E6FE5" wp14:editId="6F3758A3">
            <wp:extent cx="661035" cy="8261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19" w:rsidRDefault="00934819" w:rsidP="00934819">
      <w:pPr>
        <w:ind w:left="180"/>
        <w:jc w:val="center"/>
      </w:pPr>
    </w:p>
    <w:p w:rsidR="00934819" w:rsidRDefault="00934819" w:rsidP="00934819">
      <w:pPr>
        <w:pStyle w:val="2"/>
      </w:pPr>
      <w:r>
        <w:t>АДМИНИСТРАЦИЯ ГОРОДСКОГО ОКРУГА</w:t>
      </w:r>
    </w:p>
    <w:p w:rsidR="00934819" w:rsidRDefault="00934819" w:rsidP="00934819">
      <w:pPr>
        <w:pStyle w:val="2"/>
      </w:pPr>
      <w:r>
        <w:t>ГОРОД ВЫКСА НИЖЕГОРОДСКОЙ ОБЛАСТИ</w:t>
      </w:r>
    </w:p>
    <w:p w:rsidR="00934819" w:rsidRDefault="00934819" w:rsidP="00934819">
      <w:pPr>
        <w:tabs>
          <w:tab w:val="left" w:pos="1635"/>
        </w:tabs>
        <w:jc w:val="center"/>
        <w:rPr>
          <w:b/>
          <w:bCs/>
        </w:rPr>
      </w:pPr>
    </w:p>
    <w:p w:rsidR="00934819" w:rsidRPr="007745CB" w:rsidRDefault="00934819" w:rsidP="00934819">
      <w:pPr>
        <w:pStyle w:val="2"/>
        <w:rPr>
          <w:bCs w:val="0"/>
          <w:sz w:val="48"/>
        </w:rPr>
      </w:pPr>
      <w:r w:rsidRPr="007745CB">
        <w:rPr>
          <w:bCs w:val="0"/>
          <w:sz w:val="48"/>
        </w:rPr>
        <w:t>П О С Т А Н О В Л Е Н И Е</w:t>
      </w:r>
    </w:p>
    <w:p w:rsidR="00934819" w:rsidRDefault="00934819" w:rsidP="00934819"/>
    <w:p w:rsidR="00934819" w:rsidRDefault="00951224" w:rsidP="00951224">
      <w:pPr>
        <w:tabs>
          <w:tab w:val="left" w:pos="847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30.12.2019</w:t>
      </w:r>
      <w:r>
        <w:rPr>
          <w:b/>
          <w:bCs/>
          <w:sz w:val="28"/>
          <w:szCs w:val="28"/>
        </w:rPr>
        <w:tab/>
        <w:t>4785</w:t>
      </w:r>
      <w:bookmarkStart w:id="0" w:name="_GoBack"/>
      <w:bookmarkEnd w:id="0"/>
    </w:p>
    <w:p w:rsidR="00934819" w:rsidRPr="00F048A2" w:rsidRDefault="00934819" w:rsidP="00934819">
      <w:pPr>
        <w:rPr>
          <w:b/>
          <w:bCs/>
          <w:sz w:val="22"/>
          <w:u w:val="single"/>
        </w:rPr>
      </w:pP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  <w:t>____________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260D7D">
        <w:rPr>
          <w:b/>
          <w:bCs/>
          <w:sz w:val="22"/>
        </w:rPr>
        <w:t xml:space="preserve">                                           №</w:t>
      </w:r>
      <w:r w:rsidRPr="00260D7D">
        <w:rPr>
          <w:b/>
          <w:bCs/>
          <w:sz w:val="28"/>
          <w:szCs w:val="28"/>
        </w:rPr>
        <w:t>_________</w:t>
      </w:r>
    </w:p>
    <w:p w:rsidR="00934819" w:rsidRDefault="00934819" w:rsidP="00934819">
      <w:pPr>
        <w:ind w:left="1416" w:firstLine="708"/>
        <w:jc w:val="center"/>
      </w:pPr>
    </w:p>
    <w:p w:rsidR="00934819" w:rsidRDefault="00934819" w:rsidP="00934819">
      <w:pPr>
        <w:ind w:left="1416" w:firstLine="708"/>
        <w:jc w:val="center"/>
        <w:rPr>
          <w:sz w:val="28"/>
        </w:rPr>
      </w:pPr>
      <w:r>
        <w:t xml:space="preserve">           </w:t>
      </w:r>
    </w:p>
    <w:p w:rsidR="00934819" w:rsidRPr="005B2CE1" w:rsidRDefault="00934819" w:rsidP="00934819">
      <w:pPr>
        <w:ind w:left="1416" w:firstLine="708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506B1D" wp14:editId="5D2A01CA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0" t="0" r="1905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2EA63" id="Группа 2" o:spid="_x0000_s1026" style="position:absolute;margin-left:135pt;margin-top:14.6pt;width:3in;height:9pt;z-index:251659264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hPNAMAANIOAAAOAAAAZHJzL2Uyb0RvYy54bWzsV1lu2zAQ/S/QOxD8d2RttiNEDgov+Unb&#10;AGn7T0vUgkqkQCqWg6JAgR6hF+kNeoXkRh2SkuM4TtqkC4rCNiCPONR45s3jE3l0vCoLtKRC5pyF&#10;2D7oY0RZxOOcpSF++2beG2Eka8JiUnBGQ3xJJT4eP3921FQBdXjGi5gKBEGYDJoqxFldV4FlySij&#10;JZEHvKIMnAkXJanhVqRWLEgD0cvCcvr9gdVwEVeCR1RKGJ0aJx7r+ElCo/p1kkhaoyLEkFutr0Jf&#10;F+pqjY9IkApSZXnUpkGekEVJcgZ/ug41JTVBFyK/E6rMI8ElT+qDiJcWT5I8oroGqMbub1VzIvhF&#10;pWtJgyat1jABtFs4PTls9Gp5JlAeh9jBiJESWnT15frT9eerb/D9ihyFUFOlAUw8EdV5dSZMmWCe&#10;8ui9BLe17Vf3qZmMFs1LHkNUclFzjdAqEaUKAbWjlW7E5boRdFWjCAadoedCdzGKwGfbngu27lSU&#10;QTvVY/awb2MEXnfo251v1j7uDkfds2CoDElg/lan2qZm6tI36xJbLNwOC90B5P5pEHZU00Fhb5VC&#10;ghsMfMdg4Ax2YDBoIXDBeAgCWHfyhlry16h1npGKasZKxZgWTq+D8zRnFHkGTT1hws4EJNdUMpBA&#10;rd1sQUmRV++g55o/LW/su8V3kN1TOAkqIesTykukjBAXkI0OSZansjYYdVMUQxmf50UB4yQoGGpC&#10;fOg7vn5A8iKPlVP5pEgXk0KgJVEaoz8t4LemwVpmsQ6WURLPWrsmeWFs4GjBVDwoA9JpLSMiHw77&#10;h7PRbOT1PGcw63n96bT3Yj7xeoO5PfSn7nQymdofVWq2F2R5HFOmsusEzfZ+rquttBopWkvaGgbr&#10;dnS9rCDZ7lcnDQvMtNI0dcHjS91hPQ5EM8N/nHH+Lcb5j2WcAv/HPFMrSyvU7QW259nGC3zni+mv&#10;8OxG6o267xT6QccTI/QDQ5Tf/LZDgoPa+J6Rhg1u+e6dl1inYf+D7A87cLXsDx+7CPeyv5f9e7fG&#10;uzcacNgwe1jNuNFjGbexNB/YXuxl/1/eXmzKvrbh4KR3KO0hT53MNu/B3jyKjr8DAAD//wMAUEsD&#10;BBQABgAIAAAAIQCtURJt4AAAAAkBAAAPAAAAZHJzL2Rvd25yZXYueG1sTI/NTsMwEITvSLyDtUjc&#10;qJ3wEwhxqqoCThUSLRLi5sbbJGq8jmI3Sd+e5QS33Z3R7DfFcnadGHEIrScNyUKBQKq8banW8Ll7&#10;vXkEEaIhazpPqOGMAZbl5UVhcusn+sBxG2vBIRRyo6GJsc+lDFWDzoSF75FYO/jBmcjrUEs7mInD&#10;XSdTpR6kMy3xh8b0uG6wOm5PTsPbZKbVbfIybo6H9fl7d//+tUlQ6+urefUMIuIc/8zwi8/oUDLT&#10;3p/IBtFpSDPFXSIPTykINmQq5cNew12WgiwL+b9B+QMAAP//AwBQSwECLQAUAAYACAAAACEAtoM4&#10;kv4AAADhAQAAEwAAAAAAAAAAAAAAAAAAAAAAW0NvbnRlbnRfVHlwZXNdLnhtbFBLAQItABQABgAI&#10;AAAAIQA4/SH/1gAAAJQBAAALAAAAAAAAAAAAAAAAAC8BAABfcmVscy8ucmVsc1BLAQItABQABgAI&#10;AAAAIQCEwbhPNAMAANIOAAAOAAAAAAAAAAAAAAAAAC4CAABkcnMvZTJvRG9jLnhtbFBLAQItABQA&#10;BgAIAAAAIQCtURJt4AAAAAkBAAAPAAAAAAAAAAAAAAAAAI4FAABkcnMvZG93bnJldi54bWxQSwUG&#10;AAAAAAQABADzAAAAmwYAAAAA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934819" w:rsidRPr="0053023B" w:rsidRDefault="00934819" w:rsidP="00934819">
      <w:pPr>
        <w:ind w:left="2832" w:firstLine="708"/>
        <w:rPr>
          <w:sz w:val="28"/>
          <w:szCs w:val="28"/>
        </w:rPr>
      </w:pPr>
      <w:r w:rsidRPr="0053023B">
        <w:rPr>
          <w:b/>
          <w:sz w:val="28"/>
          <w:szCs w:val="28"/>
        </w:rPr>
        <w:t>О внесении изменений</w:t>
      </w:r>
    </w:p>
    <w:p w:rsidR="00934819" w:rsidRPr="0053023B" w:rsidRDefault="00934819" w:rsidP="00934819">
      <w:pPr>
        <w:jc w:val="center"/>
        <w:rPr>
          <w:b/>
          <w:sz w:val="28"/>
          <w:szCs w:val="28"/>
        </w:rPr>
      </w:pPr>
      <w:r w:rsidRPr="0053023B">
        <w:rPr>
          <w:b/>
          <w:sz w:val="28"/>
          <w:szCs w:val="28"/>
        </w:rPr>
        <w:t xml:space="preserve">в постановление администрации </w:t>
      </w:r>
    </w:p>
    <w:p w:rsidR="00934819" w:rsidRPr="0053023B" w:rsidRDefault="00934819" w:rsidP="00934819">
      <w:pPr>
        <w:jc w:val="center"/>
        <w:rPr>
          <w:b/>
          <w:sz w:val="28"/>
          <w:szCs w:val="28"/>
        </w:rPr>
      </w:pPr>
      <w:r w:rsidRPr="0053023B">
        <w:rPr>
          <w:b/>
          <w:sz w:val="28"/>
          <w:szCs w:val="28"/>
        </w:rPr>
        <w:t>городского округа город Выкса</w:t>
      </w:r>
    </w:p>
    <w:p w:rsidR="00934819" w:rsidRPr="0053023B" w:rsidRDefault="00934819" w:rsidP="00934819">
      <w:pPr>
        <w:jc w:val="center"/>
        <w:rPr>
          <w:b/>
          <w:sz w:val="28"/>
          <w:szCs w:val="28"/>
        </w:rPr>
      </w:pPr>
      <w:r w:rsidRPr="0053023B">
        <w:rPr>
          <w:b/>
          <w:sz w:val="28"/>
          <w:szCs w:val="28"/>
        </w:rPr>
        <w:t>Нижегородской области</w:t>
      </w:r>
    </w:p>
    <w:p w:rsidR="00934819" w:rsidRPr="0053023B" w:rsidRDefault="00934819" w:rsidP="00934819">
      <w:pPr>
        <w:jc w:val="center"/>
        <w:rPr>
          <w:b/>
          <w:sz w:val="28"/>
          <w:szCs w:val="28"/>
        </w:rPr>
      </w:pPr>
      <w:r w:rsidRPr="0053023B">
        <w:rPr>
          <w:b/>
          <w:sz w:val="28"/>
          <w:szCs w:val="28"/>
        </w:rPr>
        <w:t>от 10.01.2018 № 4</w:t>
      </w:r>
    </w:p>
    <w:p w:rsidR="00934819" w:rsidRPr="0053023B" w:rsidRDefault="00934819" w:rsidP="00934819">
      <w:pPr>
        <w:ind w:left="1416" w:firstLine="708"/>
        <w:rPr>
          <w:sz w:val="28"/>
          <w:szCs w:val="28"/>
        </w:rPr>
      </w:pPr>
    </w:p>
    <w:p w:rsidR="00934819" w:rsidRPr="0053023B" w:rsidRDefault="00934819" w:rsidP="00934819">
      <w:pPr>
        <w:spacing w:line="360" w:lineRule="auto"/>
        <w:jc w:val="both"/>
        <w:rPr>
          <w:sz w:val="28"/>
          <w:szCs w:val="28"/>
        </w:rPr>
      </w:pPr>
    </w:p>
    <w:p w:rsidR="00934819" w:rsidRDefault="00934819" w:rsidP="00934819">
      <w:pPr>
        <w:spacing w:line="360" w:lineRule="auto"/>
        <w:ind w:firstLine="708"/>
        <w:jc w:val="both"/>
        <w:rPr>
          <w:sz w:val="28"/>
          <w:szCs w:val="28"/>
        </w:rPr>
      </w:pPr>
      <w:r w:rsidRPr="0053023B">
        <w:rPr>
          <w:sz w:val="28"/>
          <w:szCs w:val="28"/>
        </w:rPr>
        <w:t>На основании  п.п. 15</w:t>
      </w:r>
      <w:r>
        <w:rPr>
          <w:sz w:val="28"/>
          <w:szCs w:val="28"/>
        </w:rPr>
        <w:t xml:space="preserve"> ч.1</w:t>
      </w:r>
      <w:r w:rsidRPr="0053023B">
        <w:rPr>
          <w:sz w:val="28"/>
          <w:szCs w:val="28"/>
        </w:rPr>
        <w:t xml:space="preserve"> ст.16 Федерального закона от 06.10.2003 </w:t>
      </w:r>
      <w:r>
        <w:rPr>
          <w:sz w:val="28"/>
          <w:szCs w:val="28"/>
        </w:rPr>
        <w:t xml:space="preserve">               </w:t>
      </w:r>
      <w:r w:rsidRPr="0053023B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в соответствии с Федеральным </w:t>
      </w:r>
      <w:hyperlink r:id="rId6" w:history="1">
        <w:r w:rsidRPr="0053023B">
          <w:rPr>
            <w:sz w:val="28"/>
            <w:szCs w:val="28"/>
          </w:rPr>
          <w:t>законом</w:t>
        </w:r>
      </w:hyperlink>
      <w:r w:rsidRPr="0053023B">
        <w:rPr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7" w:history="1">
        <w:r>
          <w:rPr>
            <w:sz w:val="28"/>
            <w:szCs w:val="28"/>
          </w:rPr>
          <w:t>З</w:t>
        </w:r>
        <w:r w:rsidRPr="0053023B">
          <w:rPr>
            <w:sz w:val="28"/>
            <w:szCs w:val="28"/>
          </w:rPr>
          <w:t>аконом</w:t>
        </w:r>
      </w:hyperlink>
      <w:r w:rsidRPr="0053023B">
        <w:rPr>
          <w:sz w:val="28"/>
          <w:szCs w:val="28"/>
        </w:rPr>
        <w:t xml:space="preserve"> Нижегородской области от 11.05.2010 </w:t>
      </w:r>
      <w:r>
        <w:rPr>
          <w:sz w:val="28"/>
          <w:szCs w:val="28"/>
        </w:rPr>
        <w:t xml:space="preserve">                     </w:t>
      </w:r>
      <w:r w:rsidRPr="0053023B">
        <w:rPr>
          <w:sz w:val="28"/>
          <w:szCs w:val="28"/>
        </w:rPr>
        <w:t xml:space="preserve">№ 70-З «О торговой деятельности в Нижегородской области», постановлением Правительства Нижегородской области от 10.08.2010 </w:t>
      </w:r>
      <w:r w:rsidRPr="000E3B7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E3B79">
        <w:rPr>
          <w:sz w:val="28"/>
          <w:szCs w:val="28"/>
        </w:rPr>
        <w:t>482 «О мерах по реализации Федерального закона от 28 декабря 2009 года №381-ФЗ «Об основах государственного регулирования торговой деятельности в Российской Федерации» на территории Нижегородской области»</w:t>
      </w:r>
      <w:r>
        <w:rPr>
          <w:sz w:val="28"/>
          <w:szCs w:val="28"/>
        </w:rPr>
        <w:t xml:space="preserve">: </w:t>
      </w:r>
    </w:p>
    <w:p w:rsidR="00934819" w:rsidRPr="0053023B" w:rsidRDefault="00934819" w:rsidP="009348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Pr="0053023B">
        <w:rPr>
          <w:sz w:val="28"/>
          <w:szCs w:val="28"/>
        </w:rPr>
        <w:t xml:space="preserve"> </w:t>
      </w:r>
      <w:r w:rsidR="005D1742" w:rsidRPr="0053023B">
        <w:rPr>
          <w:sz w:val="28"/>
          <w:szCs w:val="28"/>
        </w:rPr>
        <w:t>план организации ярмарок на территории городского округа город Выкса на 2018-2022 годы</w:t>
      </w:r>
      <w:r w:rsidR="005D1742">
        <w:rPr>
          <w:sz w:val="28"/>
          <w:szCs w:val="28"/>
        </w:rPr>
        <w:t>, утвержденного</w:t>
      </w:r>
      <w:r w:rsidR="005D1742" w:rsidRPr="0053023B">
        <w:rPr>
          <w:sz w:val="28"/>
          <w:szCs w:val="28"/>
        </w:rPr>
        <w:t xml:space="preserve"> </w:t>
      </w:r>
      <w:r w:rsidRPr="0053023B">
        <w:rPr>
          <w:sz w:val="28"/>
          <w:szCs w:val="28"/>
        </w:rPr>
        <w:t>постановление</w:t>
      </w:r>
      <w:r w:rsidR="005D1742">
        <w:rPr>
          <w:sz w:val="28"/>
          <w:szCs w:val="28"/>
        </w:rPr>
        <w:t>м</w:t>
      </w:r>
      <w:r w:rsidRPr="0053023B">
        <w:rPr>
          <w:sz w:val="28"/>
          <w:szCs w:val="28"/>
        </w:rPr>
        <w:t xml:space="preserve"> администрации городского округа город</w:t>
      </w:r>
      <w:r>
        <w:rPr>
          <w:sz w:val="28"/>
          <w:szCs w:val="28"/>
        </w:rPr>
        <w:t xml:space="preserve"> Выкса </w:t>
      </w:r>
      <w:r w:rsidRPr="0053023B">
        <w:rPr>
          <w:sz w:val="28"/>
          <w:szCs w:val="28"/>
        </w:rPr>
        <w:t xml:space="preserve">от 10.01.2018 </w:t>
      </w:r>
      <w:r w:rsidR="005D174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Pr="0053023B">
        <w:rPr>
          <w:sz w:val="28"/>
          <w:szCs w:val="28"/>
        </w:rPr>
        <w:t xml:space="preserve"> 4</w:t>
      </w:r>
      <w:r>
        <w:rPr>
          <w:sz w:val="28"/>
          <w:szCs w:val="28"/>
        </w:rPr>
        <w:t>,  изложи</w:t>
      </w:r>
      <w:r w:rsidR="005D1742">
        <w:rPr>
          <w:sz w:val="28"/>
          <w:szCs w:val="28"/>
        </w:rPr>
        <w:t>в</w:t>
      </w:r>
      <w:r>
        <w:rPr>
          <w:sz w:val="28"/>
          <w:szCs w:val="28"/>
        </w:rPr>
        <w:t xml:space="preserve">  подп</w:t>
      </w:r>
      <w:r w:rsidRPr="0053023B">
        <w:rPr>
          <w:sz w:val="28"/>
          <w:szCs w:val="28"/>
        </w:rPr>
        <w:t>ункт</w:t>
      </w:r>
      <w:r w:rsidR="004D4A2F">
        <w:rPr>
          <w:sz w:val="28"/>
          <w:szCs w:val="28"/>
        </w:rPr>
        <w:t xml:space="preserve">ы 1.3. - </w:t>
      </w:r>
      <w:r>
        <w:rPr>
          <w:sz w:val="28"/>
          <w:szCs w:val="28"/>
        </w:rPr>
        <w:t>1.6. пункта 1  в следующей редакции</w:t>
      </w:r>
      <w:r w:rsidRPr="0053023B">
        <w:rPr>
          <w:sz w:val="28"/>
          <w:szCs w:val="28"/>
        </w:rPr>
        <w:t>:</w:t>
      </w:r>
    </w:p>
    <w:p w:rsidR="00934819" w:rsidRDefault="00934819" w:rsidP="009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«1.3</w:t>
      </w:r>
      <w:r w:rsidRPr="000E3B79">
        <w:rPr>
          <w:sz w:val="28"/>
          <w:szCs w:val="28"/>
        </w:rPr>
        <w:t>. Наименование организатора – администрация городского округа город Выкса, г. Выкса,</w:t>
      </w:r>
      <w:r w:rsidRPr="00757176">
        <w:rPr>
          <w:sz w:val="28"/>
          <w:szCs w:val="28"/>
        </w:rPr>
        <w:t xml:space="preserve"> </w:t>
      </w:r>
      <w:r w:rsidRPr="000E3B79">
        <w:rPr>
          <w:sz w:val="28"/>
          <w:szCs w:val="28"/>
        </w:rPr>
        <w:t xml:space="preserve">Красная </w:t>
      </w:r>
      <w:r>
        <w:rPr>
          <w:sz w:val="28"/>
          <w:szCs w:val="28"/>
        </w:rPr>
        <w:t>площадь,</w:t>
      </w:r>
      <w:r w:rsidRPr="000E3B79">
        <w:rPr>
          <w:sz w:val="28"/>
          <w:szCs w:val="28"/>
        </w:rPr>
        <w:t xml:space="preserve">  д.1 (ОГРН 1115247001748, ИНН 5247051127).</w:t>
      </w:r>
    </w:p>
    <w:p w:rsidR="00934819" w:rsidRDefault="00934819" w:rsidP="0093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E3B79">
        <w:rPr>
          <w:sz w:val="28"/>
          <w:szCs w:val="28"/>
        </w:rPr>
        <w:t>.1. Тип ярмар</w:t>
      </w:r>
      <w:r>
        <w:rPr>
          <w:sz w:val="28"/>
          <w:szCs w:val="28"/>
        </w:rPr>
        <w:t>ки</w:t>
      </w:r>
      <w:r w:rsidRPr="000E3B79">
        <w:rPr>
          <w:sz w:val="28"/>
          <w:szCs w:val="28"/>
        </w:rPr>
        <w:t xml:space="preserve"> - р</w:t>
      </w:r>
      <w:r>
        <w:rPr>
          <w:sz w:val="28"/>
          <w:szCs w:val="28"/>
        </w:rPr>
        <w:t>егулярная.</w:t>
      </w:r>
    </w:p>
    <w:p w:rsidR="00934819" w:rsidRDefault="00934819" w:rsidP="0093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E3B79">
        <w:rPr>
          <w:sz w:val="28"/>
          <w:szCs w:val="28"/>
        </w:rPr>
        <w:t xml:space="preserve">.2. Специализация – </w:t>
      </w:r>
      <w:r>
        <w:rPr>
          <w:sz w:val="28"/>
          <w:szCs w:val="28"/>
        </w:rPr>
        <w:t>специализированная (сельскохозяйственная).</w:t>
      </w:r>
    </w:p>
    <w:p w:rsidR="00934819" w:rsidRDefault="00934819" w:rsidP="0093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E3B79">
        <w:rPr>
          <w:sz w:val="28"/>
          <w:szCs w:val="28"/>
        </w:rPr>
        <w:t>.3. Проведение ярмарок осуществляется на земельных участках, расположенных по адресам:</w:t>
      </w:r>
    </w:p>
    <w:tbl>
      <w:tblPr>
        <w:tblpPr w:leftFromText="180" w:rightFromText="180" w:vertAnchor="text" w:horzAnchor="margin" w:tblpX="-5" w:tblpY="23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992"/>
        <w:gridCol w:w="1419"/>
      </w:tblGrid>
      <w:tr w:rsidR="00210206" w:rsidRPr="00E97BD9" w:rsidTr="00210206">
        <w:tc>
          <w:tcPr>
            <w:tcW w:w="704" w:type="dxa"/>
          </w:tcPr>
          <w:p w:rsidR="00934819" w:rsidRPr="00E97BD9" w:rsidRDefault="00934819" w:rsidP="005B2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№ п/п</w:t>
            </w:r>
          </w:p>
        </w:tc>
        <w:tc>
          <w:tcPr>
            <w:tcW w:w="6662" w:type="dxa"/>
          </w:tcPr>
          <w:p w:rsidR="00934819" w:rsidRPr="00E97BD9" w:rsidRDefault="00934819" w:rsidP="005B2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Адрес</w:t>
            </w:r>
          </w:p>
        </w:tc>
        <w:tc>
          <w:tcPr>
            <w:tcW w:w="992" w:type="dxa"/>
          </w:tcPr>
          <w:p w:rsidR="00934819" w:rsidRPr="00E97BD9" w:rsidRDefault="00934819" w:rsidP="005B2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Количество мест размещения</w:t>
            </w:r>
          </w:p>
        </w:tc>
        <w:tc>
          <w:tcPr>
            <w:tcW w:w="1419" w:type="dxa"/>
          </w:tcPr>
          <w:p w:rsidR="00934819" w:rsidRPr="00E97BD9" w:rsidRDefault="00934819" w:rsidP="005B2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Площадь земельного участка (кв.м)</w:t>
            </w:r>
          </w:p>
        </w:tc>
      </w:tr>
      <w:tr w:rsidR="00934819" w:rsidRPr="00E97BD9" w:rsidTr="00210206">
        <w:tc>
          <w:tcPr>
            <w:tcW w:w="704" w:type="dxa"/>
          </w:tcPr>
          <w:p w:rsidR="00934819" w:rsidRPr="003B0694" w:rsidRDefault="00934819" w:rsidP="005B28A6">
            <w:pPr>
              <w:pStyle w:val="a3"/>
              <w:numPr>
                <w:ilvl w:val="0"/>
                <w:numId w:val="2"/>
              </w:numPr>
              <w:ind w:left="3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934819" w:rsidRPr="00E97BD9" w:rsidRDefault="00934819" w:rsidP="005B2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Выкса, </w:t>
            </w:r>
            <w:r w:rsidRPr="00E97BD9">
              <w:rPr>
                <w:sz w:val="22"/>
                <w:szCs w:val="22"/>
              </w:rPr>
              <w:t xml:space="preserve">м-н </w:t>
            </w:r>
            <w:r>
              <w:rPr>
                <w:sz w:val="22"/>
                <w:szCs w:val="22"/>
              </w:rPr>
              <w:t>Юбилейный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12</w:t>
            </w:r>
            <w:r w:rsidRPr="00E97B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934819" w:rsidRPr="00E97BD9" w:rsidRDefault="00934819" w:rsidP="005B2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934819" w:rsidRPr="00E97BD9" w:rsidRDefault="00934819" w:rsidP="005B2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34819" w:rsidRPr="00E97BD9" w:rsidTr="00210206">
        <w:tc>
          <w:tcPr>
            <w:tcW w:w="704" w:type="dxa"/>
          </w:tcPr>
          <w:p w:rsidR="00934819" w:rsidRPr="003B0694" w:rsidRDefault="00934819" w:rsidP="005B28A6">
            <w:pPr>
              <w:pStyle w:val="a3"/>
              <w:numPr>
                <w:ilvl w:val="0"/>
                <w:numId w:val="2"/>
              </w:numPr>
              <w:ind w:left="3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934819" w:rsidRPr="00E97BD9" w:rsidRDefault="00934819" w:rsidP="005B2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ул. Салтанова, р-н КПП ЗАО «ПМК Выксунская»</w:t>
            </w:r>
          </w:p>
        </w:tc>
        <w:tc>
          <w:tcPr>
            <w:tcW w:w="992" w:type="dxa"/>
          </w:tcPr>
          <w:p w:rsidR="00934819" w:rsidRPr="00E97BD9" w:rsidRDefault="00934819" w:rsidP="005B2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934819" w:rsidRPr="00E97BD9" w:rsidRDefault="00934819" w:rsidP="005B2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210206">
        <w:tc>
          <w:tcPr>
            <w:tcW w:w="704" w:type="dxa"/>
          </w:tcPr>
          <w:p w:rsidR="00934819" w:rsidRPr="003B0694" w:rsidRDefault="00934819" w:rsidP="005B28A6">
            <w:pPr>
              <w:pStyle w:val="a3"/>
              <w:numPr>
                <w:ilvl w:val="0"/>
                <w:numId w:val="2"/>
              </w:numPr>
              <w:ind w:left="3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934819" w:rsidRPr="00E97BD9" w:rsidRDefault="00934819" w:rsidP="005B2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ул. Чкалова, р-н д.64</w:t>
            </w:r>
          </w:p>
        </w:tc>
        <w:tc>
          <w:tcPr>
            <w:tcW w:w="992" w:type="dxa"/>
          </w:tcPr>
          <w:p w:rsidR="00934819" w:rsidRPr="00E97BD9" w:rsidRDefault="00934819" w:rsidP="005B2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:rsidR="00934819" w:rsidRPr="00E97BD9" w:rsidRDefault="00934819" w:rsidP="005B2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4819" w:rsidRPr="00E97BD9" w:rsidTr="00210206">
        <w:tc>
          <w:tcPr>
            <w:tcW w:w="704" w:type="dxa"/>
          </w:tcPr>
          <w:p w:rsidR="00934819" w:rsidRPr="003B0694" w:rsidRDefault="00934819" w:rsidP="005B28A6">
            <w:pPr>
              <w:pStyle w:val="a3"/>
              <w:numPr>
                <w:ilvl w:val="0"/>
                <w:numId w:val="2"/>
              </w:numPr>
              <w:ind w:left="3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934819" w:rsidRPr="00E97BD9" w:rsidRDefault="00934819" w:rsidP="005B2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р.п. Виля, пл. Культуры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7 «а»</w:t>
            </w:r>
          </w:p>
        </w:tc>
        <w:tc>
          <w:tcPr>
            <w:tcW w:w="992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34819" w:rsidRPr="00E97BD9" w:rsidTr="00210206">
        <w:tc>
          <w:tcPr>
            <w:tcW w:w="704" w:type="dxa"/>
          </w:tcPr>
          <w:p w:rsidR="00934819" w:rsidRPr="003B0694" w:rsidRDefault="00934819" w:rsidP="005B28A6">
            <w:pPr>
              <w:pStyle w:val="a3"/>
              <w:numPr>
                <w:ilvl w:val="0"/>
                <w:numId w:val="2"/>
              </w:numPr>
              <w:ind w:left="3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934819" w:rsidRPr="00E97BD9" w:rsidRDefault="00934819" w:rsidP="005B2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р.п. Виля, ул. Московская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2 «а»</w:t>
            </w:r>
          </w:p>
        </w:tc>
        <w:tc>
          <w:tcPr>
            <w:tcW w:w="992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34819" w:rsidRPr="00E97BD9" w:rsidTr="00210206">
        <w:tc>
          <w:tcPr>
            <w:tcW w:w="704" w:type="dxa"/>
          </w:tcPr>
          <w:p w:rsidR="00934819" w:rsidRPr="003B0694" w:rsidRDefault="00934819" w:rsidP="005B28A6">
            <w:pPr>
              <w:pStyle w:val="a3"/>
              <w:numPr>
                <w:ilvl w:val="0"/>
                <w:numId w:val="2"/>
              </w:numPr>
              <w:ind w:left="3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934819" w:rsidRPr="00E97BD9" w:rsidRDefault="00934819" w:rsidP="005B2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с.п. Дружба, м-н Дружба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934819" w:rsidRPr="00E97BD9" w:rsidRDefault="00934819" w:rsidP="005B2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</w:tcPr>
          <w:p w:rsidR="00934819" w:rsidRPr="00E97BD9" w:rsidRDefault="00934819" w:rsidP="005B2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34819" w:rsidRPr="00E97BD9" w:rsidTr="00210206">
        <w:tc>
          <w:tcPr>
            <w:tcW w:w="704" w:type="dxa"/>
          </w:tcPr>
          <w:p w:rsidR="00934819" w:rsidRPr="003B0694" w:rsidRDefault="00934819" w:rsidP="005B28A6">
            <w:pPr>
              <w:pStyle w:val="a3"/>
              <w:numPr>
                <w:ilvl w:val="0"/>
                <w:numId w:val="2"/>
              </w:numPr>
              <w:ind w:left="3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934819" w:rsidRPr="00E97BD9" w:rsidRDefault="00934819" w:rsidP="005B2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р.п. Досчатое, м-н Приокский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934819" w:rsidRPr="00E97BD9" w:rsidRDefault="00934819" w:rsidP="005B2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:rsidR="00934819" w:rsidRPr="00E97BD9" w:rsidRDefault="00934819" w:rsidP="005B2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934819" w:rsidRDefault="00934819" w:rsidP="00934819">
      <w:pPr>
        <w:ind w:firstLine="720"/>
        <w:jc w:val="both"/>
        <w:rPr>
          <w:sz w:val="28"/>
          <w:szCs w:val="28"/>
        </w:rPr>
      </w:pPr>
    </w:p>
    <w:p w:rsidR="00934819" w:rsidRDefault="00934819" w:rsidP="0093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E3B79">
        <w:rPr>
          <w:sz w:val="28"/>
          <w:szCs w:val="28"/>
        </w:rPr>
        <w:t xml:space="preserve">. Наименование организатора – администрация городского округа город Выкса, г. Выкса, Красная </w:t>
      </w:r>
      <w:r>
        <w:rPr>
          <w:sz w:val="28"/>
          <w:szCs w:val="28"/>
        </w:rPr>
        <w:t>площадь,</w:t>
      </w:r>
      <w:r w:rsidRPr="000E3B79">
        <w:rPr>
          <w:sz w:val="28"/>
          <w:szCs w:val="28"/>
        </w:rPr>
        <w:t xml:space="preserve"> д.1 (ОГРН 1115247001748, ИНН 5247051127).</w:t>
      </w:r>
    </w:p>
    <w:p w:rsidR="00934819" w:rsidRDefault="00934819" w:rsidP="0093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E3B79">
        <w:rPr>
          <w:sz w:val="28"/>
          <w:szCs w:val="28"/>
        </w:rPr>
        <w:t>.1. Тип ярмар</w:t>
      </w:r>
      <w:r>
        <w:rPr>
          <w:sz w:val="28"/>
          <w:szCs w:val="28"/>
        </w:rPr>
        <w:t>ки</w:t>
      </w:r>
      <w:r w:rsidRPr="000E3B79">
        <w:rPr>
          <w:sz w:val="28"/>
          <w:szCs w:val="28"/>
        </w:rPr>
        <w:t xml:space="preserve"> – </w:t>
      </w:r>
      <w:r>
        <w:rPr>
          <w:sz w:val="28"/>
          <w:szCs w:val="28"/>
        </w:rPr>
        <w:t>регулярная.</w:t>
      </w:r>
    </w:p>
    <w:p w:rsidR="00934819" w:rsidRDefault="00934819" w:rsidP="0093481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1.4</w:t>
      </w:r>
      <w:r w:rsidRPr="000E3B79">
        <w:rPr>
          <w:sz w:val="28"/>
          <w:szCs w:val="28"/>
        </w:rPr>
        <w:t>.2. Специализация –</w:t>
      </w:r>
      <w:r>
        <w:rPr>
          <w:sz w:val="28"/>
          <w:szCs w:val="28"/>
        </w:rPr>
        <w:t xml:space="preserve"> специализированная (продукция пчеловодства).</w:t>
      </w:r>
    </w:p>
    <w:p w:rsidR="00934819" w:rsidRDefault="00934819" w:rsidP="0093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E3B79">
        <w:rPr>
          <w:sz w:val="28"/>
          <w:szCs w:val="28"/>
        </w:rPr>
        <w:t>.3. Проведение ярмарок осуществляется на земельных участках, расположенных  по адресам:</w:t>
      </w:r>
    </w:p>
    <w:p w:rsidR="00934819" w:rsidRPr="000E3B79" w:rsidRDefault="00934819" w:rsidP="00934819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1135"/>
        <w:gridCol w:w="1133"/>
      </w:tblGrid>
      <w:tr w:rsidR="00934819" w:rsidRPr="00E97BD9" w:rsidTr="00210206">
        <w:tc>
          <w:tcPr>
            <w:tcW w:w="988" w:type="dxa"/>
          </w:tcPr>
          <w:p w:rsidR="00934819" w:rsidRPr="00E97BD9" w:rsidRDefault="00934819" w:rsidP="005B2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№ п/п</w:t>
            </w:r>
          </w:p>
        </w:tc>
        <w:tc>
          <w:tcPr>
            <w:tcW w:w="6378" w:type="dxa"/>
          </w:tcPr>
          <w:p w:rsidR="00934819" w:rsidRPr="00E97BD9" w:rsidRDefault="00934819" w:rsidP="005B2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Адрес</w:t>
            </w:r>
          </w:p>
        </w:tc>
        <w:tc>
          <w:tcPr>
            <w:tcW w:w="1135" w:type="dxa"/>
          </w:tcPr>
          <w:p w:rsidR="00934819" w:rsidRPr="00E97BD9" w:rsidRDefault="00934819" w:rsidP="005B2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Количество мест размещения</w:t>
            </w:r>
          </w:p>
        </w:tc>
        <w:tc>
          <w:tcPr>
            <w:tcW w:w="1133" w:type="dxa"/>
          </w:tcPr>
          <w:p w:rsidR="00934819" w:rsidRPr="00E97BD9" w:rsidRDefault="00934819" w:rsidP="005B28A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Площадь земельного участка (кв.м)</w:t>
            </w:r>
          </w:p>
        </w:tc>
      </w:tr>
      <w:tr w:rsidR="00934819" w:rsidRPr="00E97BD9" w:rsidTr="00210206">
        <w:tc>
          <w:tcPr>
            <w:tcW w:w="988" w:type="dxa"/>
          </w:tcPr>
          <w:p w:rsidR="00934819" w:rsidRPr="003B0694" w:rsidRDefault="00934819" w:rsidP="005B28A6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934819" w:rsidRPr="00E97BD9" w:rsidRDefault="00934819" w:rsidP="005B2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м-н Жуковского, р-н д.10</w:t>
            </w:r>
          </w:p>
        </w:tc>
        <w:tc>
          <w:tcPr>
            <w:tcW w:w="1135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4819" w:rsidRPr="00E97BD9" w:rsidTr="00210206">
        <w:tc>
          <w:tcPr>
            <w:tcW w:w="988" w:type="dxa"/>
          </w:tcPr>
          <w:p w:rsidR="00934819" w:rsidRPr="003B0694" w:rsidRDefault="00934819" w:rsidP="005B28A6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934819" w:rsidRPr="00E97BD9" w:rsidRDefault="00934819" w:rsidP="005B2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ул. Чкалова, р-н д.48</w:t>
            </w:r>
          </w:p>
        </w:tc>
        <w:tc>
          <w:tcPr>
            <w:tcW w:w="1135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4819" w:rsidRPr="00E97BD9" w:rsidTr="00210206">
        <w:tc>
          <w:tcPr>
            <w:tcW w:w="988" w:type="dxa"/>
          </w:tcPr>
          <w:p w:rsidR="00934819" w:rsidRPr="003B0694" w:rsidRDefault="00934819" w:rsidP="005B28A6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378" w:type="dxa"/>
          </w:tcPr>
          <w:p w:rsidR="00934819" w:rsidRPr="00E97BD9" w:rsidRDefault="00934819" w:rsidP="005B2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ул. Лизы Чайкиной, р-н д.18</w:t>
            </w:r>
          </w:p>
        </w:tc>
        <w:tc>
          <w:tcPr>
            <w:tcW w:w="1135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34819" w:rsidRPr="00E97BD9" w:rsidTr="00210206">
        <w:tc>
          <w:tcPr>
            <w:tcW w:w="988" w:type="dxa"/>
          </w:tcPr>
          <w:p w:rsidR="00934819" w:rsidRPr="003B0694" w:rsidRDefault="00934819" w:rsidP="005B28A6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378" w:type="dxa"/>
          </w:tcPr>
          <w:p w:rsidR="00934819" w:rsidRDefault="00934819" w:rsidP="005B2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м-н Гоголя, р-н д. 1</w:t>
            </w:r>
          </w:p>
        </w:tc>
        <w:tc>
          <w:tcPr>
            <w:tcW w:w="1135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93481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34819" w:rsidRPr="00E97BD9" w:rsidTr="00210206">
        <w:tc>
          <w:tcPr>
            <w:tcW w:w="988" w:type="dxa"/>
          </w:tcPr>
          <w:p w:rsidR="00934819" w:rsidRPr="003B0694" w:rsidRDefault="00934819" w:rsidP="005B28A6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378" w:type="dxa"/>
          </w:tcPr>
          <w:p w:rsidR="00934819" w:rsidRDefault="00934819" w:rsidP="005B2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м-н Гоголя, р-н д. 8а</w:t>
            </w:r>
          </w:p>
        </w:tc>
        <w:tc>
          <w:tcPr>
            <w:tcW w:w="1135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934819" w:rsidRDefault="00934819" w:rsidP="005B28A6">
            <w:pPr>
              <w:jc w:val="center"/>
            </w:pPr>
            <w:r w:rsidRPr="006146BD">
              <w:rPr>
                <w:sz w:val="22"/>
                <w:szCs w:val="22"/>
              </w:rPr>
              <w:t>6</w:t>
            </w:r>
          </w:p>
        </w:tc>
      </w:tr>
      <w:tr w:rsidR="00934819" w:rsidRPr="00E97BD9" w:rsidTr="00210206">
        <w:tc>
          <w:tcPr>
            <w:tcW w:w="988" w:type="dxa"/>
          </w:tcPr>
          <w:p w:rsidR="00934819" w:rsidRPr="003B0694" w:rsidRDefault="00934819" w:rsidP="005B28A6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378" w:type="dxa"/>
          </w:tcPr>
          <w:p w:rsidR="00934819" w:rsidRPr="00210206" w:rsidRDefault="00934819" w:rsidP="00210206">
            <w:pPr>
              <w:jc w:val="both"/>
              <w:rPr>
                <w:sz w:val="22"/>
                <w:szCs w:val="22"/>
              </w:rPr>
            </w:pPr>
            <w:r w:rsidRPr="00210206">
              <w:rPr>
                <w:sz w:val="22"/>
                <w:szCs w:val="22"/>
              </w:rPr>
              <w:t>г. Выкса</w:t>
            </w:r>
            <w:r w:rsidR="00210206" w:rsidRPr="00210206">
              <w:rPr>
                <w:sz w:val="22"/>
                <w:szCs w:val="22"/>
              </w:rPr>
              <w:t>, ул. Красные зори, р-н д.38 (р-н гаражного квартала №20)</w:t>
            </w:r>
          </w:p>
        </w:tc>
        <w:tc>
          <w:tcPr>
            <w:tcW w:w="1135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934819" w:rsidRDefault="00934819" w:rsidP="005B28A6">
            <w:pPr>
              <w:jc w:val="center"/>
            </w:pPr>
            <w:r w:rsidRPr="006146BD">
              <w:rPr>
                <w:sz w:val="22"/>
                <w:szCs w:val="22"/>
              </w:rPr>
              <w:t>6</w:t>
            </w:r>
          </w:p>
        </w:tc>
      </w:tr>
      <w:tr w:rsidR="00934819" w:rsidRPr="00E97BD9" w:rsidTr="00210206">
        <w:tc>
          <w:tcPr>
            <w:tcW w:w="988" w:type="dxa"/>
          </w:tcPr>
          <w:p w:rsidR="00934819" w:rsidRPr="003B0694" w:rsidRDefault="00934819" w:rsidP="005B28A6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378" w:type="dxa"/>
          </w:tcPr>
          <w:p w:rsidR="00934819" w:rsidRPr="00E97BD9" w:rsidRDefault="00934819" w:rsidP="005B2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 xml:space="preserve">р.п. Ближнее Песочное, </w:t>
            </w:r>
            <w:r w:rsidRPr="00E97BD9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Советская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75 «а»</w:t>
            </w:r>
          </w:p>
        </w:tc>
        <w:tc>
          <w:tcPr>
            <w:tcW w:w="1135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210206">
        <w:tc>
          <w:tcPr>
            <w:tcW w:w="988" w:type="dxa"/>
          </w:tcPr>
          <w:p w:rsidR="00934819" w:rsidRPr="003B0694" w:rsidRDefault="00934819" w:rsidP="005B28A6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378" w:type="dxa"/>
          </w:tcPr>
          <w:p w:rsidR="00934819" w:rsidRDefault="00934819" w:rsidP="005B2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р.п. Шиморское, ул. Ленина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7 «а»</w:t>
            </w:r>
          </w:p>
        </w:tc>
        <w:tc>
          <w:tcPr>
            <w:tcW w:w="1135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93481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210206">
        <w:tc>
          <w:tcPr>
            <w:tcW w:w="988" w:type="dxa"/>
          </w:tcPr>
          <w:p w:rsidR="00934819" w:rsidRPr="003B0694" w:rsidRDefault="00934819" w:rsidP="005B28A6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378" w:type="dxa"/>
          </w:tcPr>
          <w:p w:rsidR="00934819" w:rsidRDefault="00934819" w:rsidP="005B2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р.п. Шиморское, м-н Совхозный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7 «а»</w:t>
            </w:r>
          </w:p>
        </w:tc>
        <w:tc>
          <w:tcPr>
            <w:tcW w:w="1135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93481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210206">
        <w:tc>
          <w:tcPr>
            <w:tcW w:w="988" w:type="dxa"/>
          </w:tcPr>
          <w:p w:rsidR="00934819" w:rsidRPr="003B0694" w:rsidRDefault="00934819" w:rsidP="005B28A6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378" w:type="dxa"/>
          </w:tcPr>
          <w:p w:rsidR="00934819" w:rsidRDefault="00934819" w:rsidP="005B2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р.п. Виля, пл. Культуры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7 «а»</w:t>
            </w:r>
          </w:p>
        </w:tc>
        <w:tc>
          <w:tcPr>
            <w:tcW w:w="1135" w:type="dxa"/>
          </w:tcPr>
          <w:p w:rsidR="0093481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93481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210206">
        <w:tc>
          <w:tcPr>
            <w:tcW w:w="988" w:type="dxa"/>
          </w:tcPr>
          <w:p w:rsidR="00934819" w:rsidRPr="003B0694" w:rsidRDefault="00934819" w:rsidP="005B28A6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378" w:type="dxa"/>
          </w:tcPr>
          <w:p w:rsidR="00934819" w:rsidRDefault="00934819" w:rsidP="005B2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р.п. Виля, ул. Октябрьская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135" w:type="dxa"/>
          </w:tcPr>
          <w:p w:rsidR="0093481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93481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210206">
        <w:tc>
          <w:tcPr>
            <w:tcW w:w="988" w:type="dxa"/>
          </w:tcPr>
          <w:p w:rsidR="00934819" w:rsidRPr="003B0694" w:rsidRDefault="00934819" w:rsidP="005B28A6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378" w:type="dxa"/>
          </w:tcPr>
          <w:p w:rsidR="00934819" w:rsidRPr="00E97BD9" w:rsidRDefault="00934819" w:rsidP="005B2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с. Верхняя Верея, ул. Советская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10 «а»</w:t>
            </w:r>
          </w:p>
        </w:tc>
        <w:tc>
          <w:tcPr>
            <w:tcW w:w="1135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210206">
        <w:tc>
          <w:tcPr>
            <w:tcW w:w="988" w:type="dxa"/>
          </w:tcPr>
          <w:p w:rsidR="00934819" w:rsidRPr="003B0694" w:rsidRDefault="00934819" w:rsidP="005B28A6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378" w:type="dxa"/>
          </w:tcPr>
          <w:p w:rsidR="00934819" w:rsidRPr="00E97BD9" w:rsidRDefault="00934819" w:rsidP="005B2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с. Верхняя Верея, ул. Железнодорожная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210206">
        <w:tc>
          <w:tcPr>
            <w:tcW w:w="988" w:type="dxa"/>
          </w:tcPr>
          <w:p w:rsidR="00934819" w:rsidRPr="003B0694" w:rsidRDefault="00934819" w:rsidP="005B28A6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378" w:type="dxa"/>
          </w:tcPr>
          <w:p w:rsidR="00934819" w:rsidRPr="00E97BD9" w:rsidRDefault="00934819" w:rsidP="005B2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с.п. Дружба, м-н Дружба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135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4819" w:rsidRPr="00E97BD9" w:rsidTr="00210206">
        <w:tc>
          <w:tcPr>
            <w:tcW w:w="988" w:type="dxa"/>
          </w:tcPr>
          <w:p w:rsidR="00934819" w:rsidRPr="003B0694" w:rsidRDefault="00934819" w:rsidP="005B28A6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378" w:type="dxa"/>
          </w:tcPr>
          <w:p w:rsidR="00934819" w:rsidRPr="00E97BD9" w:rsidRDefault="00934819" w:rsidP="005B2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р.п. Досчатое, м-н Приокский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5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934819" w:rsidRPr="00E97BD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934819" w:rsidRDefault="00934819" w:rsidP="00934819">
      <w:pPr>
        <w:ind w:firstLine="709"/>
        <w:jc w:val="both"/>
        <w:rPr>
          <w:sz w:val="28"/>
          <w:szCs w:val="28"/>
        </w:rPr>
      </w:pPr>
      <w:r w:rsidRPr="001654AE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1654AE">
        <w:rPr>
          <w:sz w:val="28"/>
          <w:szCs w:val="28"/>
        </w:rPr>
        <w:t>. Наименование организатора – администрация городского округа город Выкса, г. Выкса,</w:t>
      </w:r>
      <w:r w:rsidRPr="00757176">
        <w:rPr>
          <w:sz w:val="28"/>
          <w:szCs w:val="28"/>
        </w:rPr>
        <w:t xml:space="preserve"> </w:t>
      </w:r>
      <w:r w:rsidRPr="000E3B79">
        <w:rPr>
          <w:sz w:val="28"/>
          <w:szCs w:val="28"/>
        </w:rPr>
        <w:t xml:space="preserve">Красная </w:t>
      </w:r>
      <w:r>
        <w:rPr>
          <w:sz w:val="28"/>
          <w:szCs w:val="28"/>
        </w:rPr>
        <w:t>площадь,</w:t>
      </w:r>
      <w:r w:rsidRPr="000E3B79">
        <w:rPr>
          <w:sz w:val="28"/>
          <w:szCs w:val="28"/>
        </w:rPr>
        <w:t xml:space="preserve"> </w:t>
      </w:r>
      <w:r w:rsidRPr="001654AE">
        <w:rPr>
          <w:sz w:val="28"/>
          <w:szCs w:val="28"/>
        </w:rPr>
        <w:t xml:space="preserve"> д.1 (ОГРН 1115247001748, ИНН 5247051127).</w:t>
      </w:r>
    </w:p>
    <w:p w:rsidR="00934819" w:rsidRDefault="00934819" w:rsidP="0093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E3B79">
        <w:rPr>
          <w:sz w:val="28"/>
          <w:szCs w:val="28"/>
        </w:rPr>
        <w:t>.1. Тип ярмар</w:t>
      </w:r>
      <w:r>
        <w:rPr>
          <w:sz w:val="28"/>
          <w:szCs w:val="28"/>
        </w:rPr>
        <w:t>ки</w:t>
      </w:r>
      <w:r w:rsidRPr="000E3B79">
        <w:rPr>
          <w:sz w:val="28"/>
          <w:szCs w:val="28"/>
        </w:rPr>
        <w:t xml:space="preserve"> – </w:t>
      </w:r>
      <w:r>
        <w:rPr>
          <w:sz w:val="28"/>
          <w:szCs w:val="28"/>
        </w:rPr>
        <w:t>разовая.</w:t>
      </w:r>
    </w:p>
    <w:p w:rsidR="00934819" w:rsidRPr="000E3B79" w:rsidRDefault="00934819" w:rsidP="0093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E3B79">
        <w:rPr>
          <w:sz w:val="28"/>
          <w:szCs w:val="28"/>
        </w:rPr>
        <w:t>.2. Специализация –</w:t>
      </w:r>
      <w:r>
        <w:rPr>
          <w:sz w:val="28"/>
          <w:szCs w:val="28"/>
        </w:rPr>
        <w:t>специализированная (продажа живых елей и веток хвойных деревьев).</w:t>
      </w:r>
    </w:p>
    <w:p w:rsidR="00934819" w:rsidRPr="000E3B79" w:rsidRDefault="00934819" w:rsidP="0093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 </w:t>
      </w:r>
      <w:r w:rsidRPr="000E3B79">
        <w:rPr>
          <w:sz w:val="28"/>
          <w:szCs w:val="28"/>
        </w:rPr>
        <w:t>Проведение ярмарок осуществляется  на земельных участках, расположенных по адресам:</w:t>
      </w:r>
    </w:p>
    <w:tbl>
      <w:tblPr>
        <w:tblpPr w:leftFromText="180" w:rightFromText="180" w:vertAnchor="text" w:horzAnchor="margin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24"/>
        <w:gridCol w:w="1247"/>
        <w:gridCol w:w="1560"/>
      </w:tblGrid>
      <w:tr w:rsidR="00934819" w:rsidRPr="00E97BD9" w:rsidTr="004D4A2F">
        <w:tc>
          <w:tcPr>
            <w:tcW w:w="675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№ п/п</w:t>
            </w:r>
          </w:p>
        </w:tc>
        <w:tc>
          <w:tcPr>
            <w:tcW w:w="6124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Адрес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Количество мест размещения</w:t>
            </w:r>
          </w:p>
        </w:tc>
        <w:tc>
          <w:tcPr>
            <w:tcW w:w="1560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Площадь земельного участка (кв.м)</w:t>
            </w:r>
          </w:p>
        </w:tc>
      </w:tr>
      <w:tr w:rsidR="00934819" w:rsidRPr="00E97BD9" w:rsidTr="004D4A2F">
        <w:trPr>
          <w:trHeight w:val="356"/>
        </w:trPr>
        <w:tc>
          <w:tcPr>
            <w:tcW w:w="675" w:type="dxa"/>
          </w:tcPr>
          <w:p w:rsidR="00934819" w:rsidRPr="00E97BD9" w:rsidRDefault="00934819" w:rsidP="005B28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E97BD9" w:rsidRDefault="00934819" w:rsidP="005B28A6">
            <w:pPr>
              <w:spacing w:line="240" w:lineRule="atLeast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 xml:space="preserve">г. Выкса, </w:t>
            </w:r>
            <w:r>
              <w:rPr>
                <w:sz w:val="22"/>
                <w:szCs w:val="22"/>
              </w:rPr>
              <w:t>ул. Салтанова, р-н КПП ЗАО «ПМК Выксунская»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rPr>
          <w:trHeight w:val="169"/>
        </w:trPr>
        <w:tc>
          <w:tcPr>
            <w:tcW w:w="675" w:type="dxa"/>
          </w:tcPr>
          <w:p w:rsidR="00934819" w:rsidRPr="00E97BD9" w:rsidRDefault="00934819" w:rsidP="005B28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E97BD9" w:rsidRDefault="00934819" w:rsidP="005B28A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Выкса, с. Мотмос, р-н д.10а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rPr>
          <w:trHeight w:val="277"/>
        </w:trPr>
        <w:tc>
          <w:tcPr>
            <w:tcW w:w="675" w:type="dxa"/>
          </w:tcPr>
          <w:p w:rsidR="00934819" w:rsidRPr="00E97BD9" w:rsidRDefault="00934819" w:rsidP="005B28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E97BD9" w:rsidRDefault="00934819" w:rsidP="00101D7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м-н Юбилейный, р-н д. 1</w:t>
            </w:r>
            <w:r w:rsidR="00101D75">
              <w:rPr>
                <w:sz w:val="22"/>
                <w:szCs w:val="22"/>
              </w:rPr>
              <w:t>А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E97BD9" w:rsidRDefault="00934819" w:rsidP="005B28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E97BD9" w:rsidRDefault="00934819" w:rsidP="005B28A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ул. Ленина, р-н д.294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E97BD9" w:rsidRDefault="00934819" w:rsidP="005B28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ул. Островского, р-н д.60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E97BD9" w:rsidRDefault="00934819" w:rsidP="005B28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ул. С. Битковой, р-н д.1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E97BD9" w:rsidRDefault="00934819" w:rsidP="005B28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E97BD9" w:rsidRDefault="00934819" w:rsidP="00101D7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м-н  Гоголя, д. 2</w:t>
            </w:r>
            <w:r w:rsidR="00101D75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E97BD9" w:rsidRDefault="00934819" w:rsidP="005B28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E97BD9" w:rsidRDefault="00934819" w:rsidP="009D4C5C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ул. Ленина, р-н д.1</w:t>
            </w:r>
            <w:r w:rsidR="00101D75">
              <w:rPr>
                <w:sz w:val="22"/>
                <w:szCs w:val="22"/>
              </w:rPr>
              <w:t>5</w:t>
            </w:r>
            <w:r w:rsidR="009D4C5C">
              <w:rPr>
                <w:sz w:val="22"/>
                <w:szCs w:val="22"/>
              </w:rPr>
              <w:t>Б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E97BD9" w:rsidRDefault="00934819" w:rsidP="005B28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р.п. Шиморское, ул. Ленина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E97BD9" w:rsidRDefault="00934819" w:rsidP="005B28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р.п. Досчатое, м-н Приокский, р-н д.10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E97BD9" w:rsidRDefault="00934819" w:rsidP="005B28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р.п. Виля, пл. Культуры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7 «а»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E97BD9" w:rsidRDefault="00934819" w:rsidP="005B28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с. Борковка, ул. Ленина, р-н д.98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E97BD9" w:rsidRDefault="00934819" w:rsidP="005B28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E97BD9" w:rsidRDefault="00934819" w:rsidP="005B28A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с.Верхняя Верея, ул. Советская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10 «а»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E97BD9" w:rsidRDefault="00934819" w:rsidP="005B28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E97BD9" w:rsidRDefault="00934819" w:rsidP="005B28A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с.п. Дружба, м-н Дружба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E97BD9" w:rsidRDefault="00934819" w:rsidP="005B28A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E97BD9" w:rsidRDefault="00934819" w:rsidP="004D4A2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с. Новодмитриевка, пл. Административная, р-н д. 3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34819" w:rsidRDefault="00934819" w:rsidP="00934819">
      <w:pPr>
        <w:ind w:firstLine="709"/>
        <w:jc w:val="both"/>
        <w:rPr>
          <w:sz w:val="28"/>
          <w:szCs w:val="28"/>
        </w:rPr>
      </w:pPr>
    </w:p>
    <w:p w:rsidR="00934819" w:rsidRDefault="00934819" w:rsidP="0093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1654AE">
        <w:rPr>
          <w:sz w:val="28"/>
          <w:szCs w:val="28"/>
        </w:rPr>
        <w:t>. Наименование организатора – администрация городского округа город Выкса, г. Выкса,</w:t>
      </w:r>
      <w:r w:rsidRPr="00757176">
        <w:rPr>
          <w:sz w:val="28"/>
          <w:szCs w:val="28"/>
        </w:rPr>
        <w:t xml:space="preserve"> </w:t>
      </w:r>
      <w:r w:rsidRPr="000E3B79">
        <w:rPr>
          <w:sz w:val="28"/>
          <w:szCs w:val="28"/>
        </w:rPr>
        <w:t xml:space="preserve">Красная </w:t>
      </w:r>
      <w:r>
        <w:rPr>
          <w:sz w:val="28"/>
          <w:szCs w:val="28"/>
        </w:rPr>
        <w:t>площадь,</w:t>
      </w:r>
      <w:r w:rsidRPr="000E3B79">
        <w:rPr>
          <w:sz w:val="28"/>
          <w:szCs w:val="28"/>
        </w:rPr>
        <w:t xml:space="preserve"> </w:t>
      </w:r>
      <w:r w:rsidRPr="001654AE">
        <w:rPr>
          <w:sz w:val="28"/>
          <w:szCs w:val="28"/>
        </w:rPr>
        <w:t xml:space="preserve"> д.1 (ОГРН 1115247001748, ИНН 5247051127).</w:t>
      </w:r>
    </w:p>
    <w:p w:rsidR="00934819" w:rsidRDefault="00934819" w:rsidP="0093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0E3B79">
        <w:rPr>
          <w:sz w:val="28"/>
          <w:szCs w:val="28"/>
        </w:rPr>
        <w:t>.1. Тип ярмар</w:t>
      </w:r>
      <w:r>
        <w:rPr>
          <w:sz w:val="28"/>
          <w:szCs w:val="28"/>
        </w:rPr>
        <w:t>ки</w:t>
      </w:r>
      <w:r w:rsidRPr="000E3B7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разовая. </w:t>
      </w:r>
    </w:p>
    <w:p w:rsidR="00934819" w:rsidRPr="000E3B79" w:rsidRDefault="00934819" w:rsidP="0093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0E3B79">
        <w:rPr>
          <w:sz w:val="28"/>
          <w:szCs w:val="28"/>
        </w:rPr>
        <w:t>.2. Специализация –</w:t>
      </w:r>
      <w:r>
        <w:rPr>
          <w:sz w:val="28"/>
          <w:szCs w:val="28"/>
        </w:rPr>
        <w:t xml:space="preserve"> специализированная (продажа живых цветов).</w:t>
      </w:r>
    </w:p>
    <w:p w:rsidR="00934819" w:rsidRDefault="00934819" w:rsidP="0093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1.6.3. </w:t>
      </w:r>
      <w:r w:rsidRPr="000E3B79">
        <w:rPr>
          <w:sz w:val="28"/>
          <w:szCs w:val="28"/>
        </w:rPr>
        <w:t>Проведение ярмарок осуществляется  на земельных участках, расположенных  по адресам:</w:t>
      </w:r>
    </w:p>
    <w:tbl>
      <w:tblPr>
        <w:tblpPr w:leftFromText="180" w:rightFromText="180" w:vertAnchor="text" w:horzAnchor="margin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24"/>
        <w:gridCol w:w="1247"/>
        <w:gridCol w:w="1560"/>
      </w:tblGrid>
      <w:tr w:rsidR="00934819" w:rsidRPr="00E97BD9" w:rsidTr="004D4A2F">
        <w:tc>
          <w:tcPr>
            <w:tcW w:w="675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№ п/п</w:t>
            </w:r>
          </w:p>
        </w:tc>
        <w:tc>
          <w:tcPr>
            <w:tcW w:w="6124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Адрес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Количество мест размещения</w:t>
            </w:r>
          </w:p>
        </w:tc>
        <w:tc>
          <w:tcPr>
            <w:tcW w:w="1560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Площадь земельного участка (кв.м)</w:t>
            </w:r>
          </w:p>
        </w:tc>
      </w:tr>
      <w:tr w:rsidR="00934819" w:rsidRPr="00E97BD9" w:rsidTr="004D4A2F">
        <w:trPr>
          <w:trHeight w:val="325"/>
        </w:trPr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E97BD9" w:rsidRDefault="00934819" w:rsidP="005B28A6">
            <w:pPr>
              <w:spacing w:line="240" w:lineRule="atLeast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 xml:space="preserve">г. Выкса, </w:t>
            </w:r>
            <w:r>
              <w:rPr>
                <w:sz w:val="22"/>
                <w:szCs w:val="22"/>
              </w:rPr>
              <w:t>ул. Ленина, р-н д.294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934819" w:rsidRPr="00E97BD9" w:rsidTr="004D4A2F">
        <w:trPr>
          <w:trHeight w:val="169"/>
        </w:trPr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E97BD9" w:rsidRDefault="00934819" w:rsidP="005B28A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с. Мотмос, р-н д.10а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B11D7C" w:rsidTr="004D4A2F">
        <w:trPr>
          <w:trHeight w:val="277"/>
        </w:trPr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B11D7C" w:rsidRDefault="00934819" w:rsidP="005B28A6">
            <w:pPr>
              <w:spacing w:line="240" w:lineRule="atLeast"/>
              <w:rPr>
                <w:sz w:val="22"/>
                <w:szCs w:val="22"/>
              </w:rPr>
            </w:pPr>
            <w:r w:rsidRPr="00B11D7C">
              <w:rPr>
                <w:sz w:val="22"/>
                <w:szCs w:val="22"/>
              </w:rPr>
              <w:t>г. Выкса, ул. Красные зори, р-н д.38</w:t>
            </w:r>
          </w:p>
        </w:tc>
        <w:tc>
          <w:tcPr>
            <w:tcW w:w="1247" w:type="dxa"/>
          </w:tcPr>
          <w:p w:rsidR="00934819" w:rsidRPr="00B11D7C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11D7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934819" w:rsidRPr="00B11D7C" w:rsidRDefault="00934819" w:rsidP="005B28A6">
            <w:pPr>
              <w:jc w:val="center"/>
            </w:pPr>
            <w:r w:rsidRPr="00B11D7C">
              <w:rPr>
                <w:sz w:val="22"/>
                <w:szCs w:val="22"/>
              </w:rPr>
              <w:t>6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E97BD9" w:rsidRDefault="00934819" w:rsidP="005B28A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ул. Островского, р-н д.60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м-н  Гоголя, р-н  д. 7а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м-н  Гоголя, р-н  д. 8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E97BD9" w:rsidRDefault="00934819" w:rsidP="005B28A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м-н  Гоголя, р-н  д. 27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E97BD9" w:rsidRDefault="00934819" w:rsidP="005B28A6">
            <w:pPr>
              <w:spacing w:line="240" w:lineRule="atLeast"/>
              <w:rPr>
                <w:sz w:val="22"/>
                <w:szCs w:val="22"/>
              </w:rPr>
            </w:pPr>
            <w:r w:rsidRPr="00E97BD9">
              <w:rPr>
                <w:sz w:val="22"/>
                <w:szCs w:val="22"/>
              </w:rPr>
              <w:t>г. Выкса,</w:t>
            </w:r>
            <w:r>
              <w:rPr>
                <w:sz w:val="22"/>
                <w:szCs w:val="22"/>
              </w:rPr>
              <w:t xml:space="preserve"> м-н  Гоголя,  р-н д. 1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E97BD9" w:rsidRDefault="00934819" w:rsidP="006A5147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ул. Красные Зори, р-н д.13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м-н Юбилейный, р-н д.1</w:t>
            </w:r>
            <w:r w:rsidR="00210206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м-н Юбилейный, р-н д.70</w:t>
            </w:r>
          </w:p>
        </w:tc>
        <w:tc>
          <w:tcPr>
            <w:tcW w:w="1247" w:type="dxa"/>
          </w:tcPr>
          <w:p w:rsidR="0093481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F25C11" w:rsidRDefault="00934819" w:rsidP="005B28A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г. Выкса, м-н Жуковского, р-н  д.10</w:t>
            </w:r>
          </w:p>
        </w:tc>
        <w:tc>
          <w:tcPr>
            <w:tcW w:w="1247" w:type="dxa"/>
          </w:tcPr>
          <w:p w:rsidR="0093481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 xml:space="preserve"> ул. Салтанова, р-н КПП ЗАО «ПМК Выксунская»</w:t>
            </w:r>
          </w:p>
        </w:tc>
        <w:tc>
          <w:tcPr>
            <w:tcW w:w="1247" w:type="dxa"/>
          </w:tcPr>
          <w:p w:rsidR="0093481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F25C11" w:rsidRDefault="00934819" w:rsidP="005B28A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C11">
              <w:rPr>
                <w:sz w:val="22"/>
                <w:szCs w:val="22"/>
                <w:lang w:eastAsia="en-US"/>
              </w:rPr>
              <w:t xml:space="preserve">г. Выкса, ул. Академика Королева, д.2 </w:t>
            </w:r>
          </w:p>
          <w:p w:rsidR="00934819" w:rsidRPr="00E97BD9" w:rsidRDefault="00934819" w:rsidP="005B28A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25C11">
              <w:rPr>
                <w:sz w:val="22"/>
                <w:szCs w:val="22"/>
                <w:lang w:eastAsia="en-US"/>
              </w:rPr>
              <w:t>Территория МАУ «Парк культуры и отдыха»</w:t>
            </w:r>
          </w:p>
        </w:tc>
        <w:tc>
          <w:tcPr>
            <w:tcW w:w="1247" w:type="dxa"/>
          </w:tcPr>
          <w:p w:rsidR="0093481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25C11">
              <w:rPr>
                <w:sz w:val="22"/>
                <w:szCs w:val="22"/>
                <w:lang w:eastAsia="en-US"/>
              </w:rPr>
              <w:t>г. Выкса</w:t>
            </w:r>
            <w:r>
              <w:rPr>
                <w:sz w:val="22"/>
                <w:szCs w:val="22"/>
              </w:rPr>
              <w:t>, район  Северного кладбища</w:t>
            </w:r>
          </w:p>
        </w:tc>
        <w:tc>
          <w:tcPr>
            <w:tcW w:w="1247" w:type="dxa"/>
          </w:tcPr>
          <w:p w:rsidR="0093481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 w:rsidRPr="006F0D18">
              <w:rPr>
                <w:sz w:val="22"/>
                <w:szCs w:val="22"/>
              </w:rPr>
              <w:t>4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r w:rsidRPr="004F3372">
              <w:rPr>
                <w:sz w:val="22"/>
                <w:szCs w:val="22"/>
                <w:lang w:eastAsia="en-US"/>
              </w:rPr>
              <w:t>г. Выкса</w:t>
            </w:r>
            <w:r w:rsidRPr="004F3372">
              <w:rPr>
                <w:sz w:val="22"/>
                <w:szCs w:val="22"/>
              </w:rPr>
              <w:t xml:space="preserve">, район  </w:t>
            </w:r>
            <w:r>
              <w:rPr>
                <w:sz w:val="22"/>
                <w:szCs w:val="22"/>
              </w:rPr>
              <w:t xml:space="preserve">Южного </w:t>
            </w:r>
            <w:r w:rsidRPr="004F3372">
              <w:rPr>
                <w:sz w:val="22"/>
                <w:szCs w:val="22"/>
              </w:rPr>
              <w:t xml:space="preserve"> кладбища</w:t>
            </w:r>
          </w:p>
        </w:tc>
        <w:tc>
          <w:tcPr>
            <w:tcW w:w="1247" w:type="dxa"/>
          </w:tcPr>
          <w:p w:rsidR="0093481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 w:rsidRPr="006F0D18">
              <w:rPr>
                <w:sz w:val="22"/>
                <w:szCs w:val="22"/>
              </w:rPr>
              <w:t>4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r w:rsidRPr="004F3372">
              <w:rPr>
                <w:sz w:val="22"/>
                <w:szCs w:val="22"/>
                <w:lang w:eastAsia="en-US"/>
              </w:rPr>
              <w:t>г. Выкса</w:t>
            </w:r>
            <w:r w:rsidRPr="004F3372">
              <w:rPr>
                <w:sz w:val="22"/>
                <w:szCs w:val="22"/>
              </w:rPr>
              <w:t xml:space="preserve">, район  </w:t>
            </w:r>
            <w:r>
              <w:rPr>
                <w:sz w:val="22"/>
                <w:szCs w:val="22"/>
              </w:rPr>
              <w:t xml:space="preserve">Нового южного </w:t>
            </w:r>
            <w:r w:rsidRPr="004F3372">
              <w:rPr>
                <w:sz w:val="22"/>
                <w:szCs w:val="22"/>
              </w:rPr>
              <w:t>кладбища</w:t>
            </w:r>
          </w:p>
        </w:tc>
        <w:tc>
          <w:tcPr>
            <w:tcW w:w="1247" w:type="dxa"/>
          </w:tcPr>
          <w:p w:rsidR="0093481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 w:rsidRPr="006F0D18">
              <w:rPr>
                <w:sz w:val="22"/>
                <w:szCs w:val="22"/>
              </w:rPr>
              <w:t>4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р.п. Шиморское, ул. Ленина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р.п. Досчатое, м-н Приокский, р-н д.10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р.п. Досчатое, м-н Приокский, р-н д.19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р.п. Виля, пл. Культуры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7 «а»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р.п. Виля, ул. Московская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2 «б»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Default="00934819" w:rsidP="005B28A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с. Борковка, ул. Ленина, р-н д.98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E97BD9" w:rsidRDefault="00934819" w:rsidP="005D174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Выкса, </w:t>
            </w:r>
            <w:r w:rsidR="005D1742">
              <w:rPr>
                <w:sz w:val="22"/>
                <w:szCs w:val="22"/>
              </w:rPr>
              <w:t xml:space="preserve">р.п. </w:t>
            </w:r>
            <w:r>
              <w:rPr>
                <w:sz w:val="22"/>
                <w:szCs w:val="22"/>
              </w:rPr>
              <w:t>Бл. Песочное, ул. Советская, р-н д.75«а»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E97BD9" w:rsidRDefault="00934819" w:rsidP="005B28A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97BD9">
              <w:rPr>
                <w:sz w:val="22"/>
                <w:szCs w:val="22"/>
              </w:rPr>
              <w:t xml:space="preserve"> Выкса, </w:t>
            </w:r>
            <w:r>
              <w:rPr>
                <w:sz w:val="22"/>
                <w:szCs w:val="22"/>
              </w:rPr>
              <w:t>с.п. Дружба, м-н Дружба</w:t>
            </w:r>
            <w:r w:rsidRPr="00E97BD9">
              <w:rPr>
                <w:sz w:val="22"/>
                <w:szCs w:val="22"/>
              </w:rPr>
              <w:t>, р-н д.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34819" w:rsidRPr="00E97BD9" w:rsidTr="004D4A2F">
        <w:tc>
          <w:tcPr>
            <w:tcW w:w="675" w:type="dxa"/>
          </w:tcPr>
          <w:p w:rsidR="00934819" w:rsidRPr="00B94985" w:rsidRDefault="00934819" w:rsidP="005B28A6">
            <w:pPr>
              <w:pStyle w:val="a3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124" w:type="dxa"/>
          </w:tcPr>
          <w:p w:rsidR="00934819" w:rsidRPr="00E97BD9" w:rsidRDefault="00934819" w:rsidP="004D4A2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Выкса, с. Новодмитриевка, пл. Административная, р-н д. 3</w:t>
            </w:r>
          </w:p>
        </w:tc>
        <w:tc>
          <w:tcPr>
            <w:tcW w:w="1247" w:type="dxa"/>
          </w:tcPr>
          <w:p w:rsidR="00934819" w:rsidRPr="00E97BD9" w:rsidRDefault="00934819" w:rsidP="005B28A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34819" w:rsidRDefault="00934819" w:rsidP="005B28A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934819" w:rsidRPr="002B4C30" w:rsidRDefault="00934819" w:rsidP="00934819">
      <w:pPr>
        <w:spacing w:line="360" w:lineRule="auto"/>
        <w:ind w:firstLine="708"/>
        <w:jc w:val="both"/>
        <w:rPr>
          <w:rFonts w:eastAsia="Batang"/>
          <w:sz w:val="28"/>
          <w:szCs w:val="28"/>
        </w:rPr>
      </w:pPr>
      <w:r w:rsidRPr="0053023B">
        <w:rPr>
          <w:sz w:val="28"/>
          <w:szCs w:val="28"/>
        </w:rPr>
        <w:t>».</w:t>
      </w:r>
    </w:p>
    <w:p w:rsidR="00934819" w:rsidRDefault="00934819" w:rsidP="004D4A2F">
      <w:pPr>
        <w:spacing w:line="360" w:lineRule="auto"/>
        <w:ind w:firstLine="708"/>
        <w:jc w:val="both"/>
        <w:rPr>
          <w:sz w:val="28"/>
          <w:szCs w:val="28"/>
        </w:rPr>
      </w:pPr>
      <w:r w:rsidRPr="0053023B">
        <w:rPr>
          <w:sz w:val="28"/>
          <w:szCs w:val="28"/>
        </w:rPr>
        <w:t>2</w:t>
      </w:r>
      <w:r w:rsidR="005D1742">
        <w:rPr>
          <w:sz w:val="28"/>
          <w:szCs w:val="28"/>
        </w:rPr>
        <w:t>.</w:t>
      </w:r>
      <w:r w:rsidR="004D4A2F">
        <w:rPr>
          <w:sz w:val="28"/>
          <w:szCs w:val="28"/>
        </w:rPr>
        <w:t xml:space="preserve"> </w:t>
      </w:r>
      <w:r w:rsidRPr="0053023B">
        <w:rPr>
          <w:sz w:val="28"/>
          <w:szCs w:val="28"/>
        </w:rPr>
        <w:t xml:space="preserve">Контроль за исполнением настоящего постановления возложить на  первого заместителя главы администрации городского округа город Выкса </w:t>
      </w:r>
      <w:r>
        <w:rPr>
          <w:sz w:val="28"/>
          <w:szCs w:val="28"/>
        </w:rPr>
        <w:t xml:space="preserve">             </w:t>
      </w:r>
      <w:r w:rsidRPr="0053023B">
        <w:rPr>
          <w:sz w:val="28"/>
          <w:szCs w:val="28"/>
        </w:rPr>
        <w:t xml:space="preserve"> И.В. Пономарева.</w:t>
      </w:r>
    </w:p>
    <w:p w:rsidR="005D1742" w:rsidRPr="0053023B" w:rsidRDefault="005D1742" w:rsidP="004D4A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34819" w:rsidRDefault="00934819" w:rsidP="00934819">
      <w:pPr>
        <w:spacing w:line="360" w:lineRule="auto"/>
        <w:ind w:firstLine="708"/>
        <w:jc w:val="both"/>
        <w:rPr>
          <w:sz w:val="28"/>
          <w:szCs w:val="28"/>
        </w:rPr>
      </w:pPr>
    </w:p>
    <w:p w:rsidR="00934819" w:rsidRPr="0053023B" w:rsidRDefault="00934819" w:rsidP="00934819">
      <w:pPr>
        <w:spacing w:line="360" w:lineRule="auto"/>
        <w:ind w:firstLine="708"/>
        <w:jc w:val="both"/>
        <w:rPr>
          <w:sz w:val="28"/>
          <w:szCs w:val="28"/>
        </w:rPr>
      </w:pPr>
    </w:p>
    <w:p w:rsidR="00934819" w:rsidRDefault="00934819" w:rsidP="00934819">
      <w:pPr>
        <w:spacing w:line="360" w:lineRule="auto"/>
        <w:jc w:val="both"/>
      </w:pPr>
      <w:r w:rsidRPr="0053023B">
        <w:rPr>
          <w:sz w:val="28"/>
          <w:szCs w:val="28"/>
        </w:rPr>
        <w:t xml:space="preserve">Глава местного самоуправления </w:t>
      </w:r>
      <w:r w:rsidRPr="0053023B">
        <w:rPr>
          <w:sz w:val="28"/>
          <w:szCs w:val="28"/>
        </w:rPr>
        <w:tab/>
      </w:r>
      <w:r w:rsidRPr="0053023B">
        <w:rPr>
          <w:sz w:val="28"/>
          <w:szCs w:val="28"/>
        </w:rPr>
        <w:tab/>
      </w:r>
      <w:r w:rsidRPr="0053023B">
        <w:rPr>
          <w:sz w:val="28"/>
          <w:szCs w:val="28"/>
        </w:rPr>
        <w:tab/>
      </w:r>
      <w:r w:rsidRPr="0053023B">
        <w:rPr>
          <w:sz w:val="28"/>
          <w:szCs w:val="28"/>
        </w:rPr>
        <w:tab/>
      </w:r>
      <w:r w:rsidRPr="0053023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В.В.</w:t>
      </w:r>
      <w:r w:rsidRPr="0053023B">
        <w:rPr>
          <w:sz w:val="28"/>
          <w:szCs w:val="28"/>
        </w:rPr>
        <w:t>Кочетков</w:t>
      </w:r>
      <w:r w:rsidRPr="0053023B">
        <w:rPr>
          <w:sz w:val="28"/>
          <w:szCs w:val="28"/>
        </w:rPr>
        <w:tab/>
      </w:r>
    </w:p>
    <w:p w:rsidR="003C0FC5" w:rsidRDefault="003C0FC5"/>
    <w:sectPr w:rsidR="003C0FC5" w:rsidSect="004709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6F4"/>
    <w:multiLevelType w:val="hybridMultilevel"/>
    <w:tmpl w:val="D7AEEE3E"/>
    <w:lvl w:ilvl="0" w:tplc="1AE638F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4627"/>
    <w:multiLevelType w:val="hybridMultilevel"/>
    <w:tmpl w:val="83AAAF4A"/>
    <w:lvl w:ilvl="0" w:tplc="1AE638F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234D78"/>
    <w:multiLevelType w:val="hybridMultilevel"/>
    <w:tmpl w:val="D1FE8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19"/>
    <w:rsid w:val="000A7777"/>
    <w:rsid w:val="000C4A9B"/>
    <w:rsid w:val="00101D75"/>
    <w:rsid w:val="00210206"/>
    <w:rsid w:val="00305CEF"/>
    <w:rsid w:val="003C0FC5"/>
    <w:rsid w:val="004B4699"/>
    <w:rsid w:val="004D4A2F"/>
    <w:rsid w:val="00590FF6"/>
    <w:rsid w:val="005C1748"/>
    <w:rsid w:val="005D1742"/>
    <w:rsid w:val="006A5147"/>
    <w:rsid w:val="007C4783"/>
    <w:rsid w:val="00841731"/>
    <w:rsid w:val="00934819"/>
    <w:rsid w:val="00951224"/>
    <w:rsid w:val="009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C02A2-DF24-4F3C-818C-CD7FB3B2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4819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4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48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D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D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8650D7004B008711078265844B792F57A2FDC5823AC264F1460FC42B93A49F137867011F2CB6CE43EDFWAf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18650D7004B0087110662B4E28E897F37272D15D2FA0711B4B3BA115B0301EB678DF3255FFCB6EWEf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Стачева Ольга Владимировна</dc:creator>
  <cp:keywords/>
  <dc:description/>
  <cp:lastModifiedBy>Стачева Ольга Владимировна</cp:lastModifiedBy>
  <cp:revision>2</cp:revision>
  <cp:lastPrinted>2019-11-22T09:43:00Z</cp:lastPrinted>
  <dcterms:created xsi:type="dcterms:W3CDTF">2019-12-31T05:49:00Z</dcterms:created>
  <dcterms:modified xsi:type="dcterms:W3CDTF">2019-12-31T05:49:00Z</dcterms:modified>
</cp:coreProperties>
</file>