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55" w:rsidRDefault="00B40255" w:rsidP="00B4025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55" w:rsidRDefault="00B40255" w:rsidP="00B40255">
      <w:pPr>
        <w:jc w:val="center"/>
        <w:rPr>
          <w:noProof/>
          <w:szCs w:val="28"/>
        </w:rPr>
      </w:pPr>
    </w:p>
    <w:p w:rsidR="00B40255" w:rsidRDefault="00B40255" w:rsidP="00B40255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03305A" w:rsidRDefault="0003305A" w:rsidP="00D07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03305A" w:rsidRDefault="0003305A" w:rsidP="00D07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03305A" w:rsidRDefault="0003305A" w:rsidP="00D078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3305A" w:rsidRPr="00B40255" w:rsidRDefault="0003305A" w:rsidP="00D078D0">
      <w:pPr>
        <w:jc w:val="center"/>
        <w:rPr>
          <w:b/>
          <w:sz w:val="48"/>
          <w:szCs w:val="4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09"/>
        <w:gridCol w:w="4680"/>
      </w:tblGrid>
      <w:tr w:rsidR="00E70FD4" w:rsidTr="00C43296">
        <w:tc>
          <w:tcPr>
            <w:tcW w:w="4109" w:type="dxa"/>
            <w:shd w:val="clear" w:color="auto" w:fill="auto"/>
          </w:tcPr>
          <w:p w:rsidR="00E70FD4" w:rsidRDefault="008B4AAF" w:rsidP="007C6D06">
            <w:pPr>
              <w:tabs>
                <w:tab w:val="left" w:pos="567"/>
              </w:tabs>
              <w:jc w:val="both"/>
            </w:pPr>
            <w:r>
              <w:t>о</w:t>
            </w:r>
            <w:r w:rsidR="00E70FD4">
              <w:t>т</w:t>
            </w:r>
            <w:r>
              <w:t xml:space="preserve"> </w:t>
            </w:r>
            <w:r w:rsidR="003C6716">
              <w:t>2</w:t>
            </w:r>
            <w:r w:rsidR="007C6D06">
              <w:t>6</w:t>
            </w:r>
            <w:r w:rsidR="00E70FD4">
              <w:t>.</w:t>
            </w:r>
            <w:r w:rsidR="003C6716">
              <w:t>1</w:t>
            </w:r>
            <w:r w:rsidR="007C6D06">
              <w:t>1</w:t>
            </w:r>
            <w:r w:rsidR="00E70FD4">
              <w:t>.201</w:t>
            </w:r>
            <w:r w:rsidR="00FA393E">
              <w:t>9</w:t>
            </w:r>
          </w:p>
        </w:tc>
        <w:tc>
          <w:tcPr>
            <w:tcW w:w="4680" w:type="dxa"/>
            <w:shd w:val="clear" w:color="auto" w:fill="auto"/>
          </w:tcPr>
          <w:p w:rsidR="00E70FD4" w:rsidRDefault="00E70FD4" w:rsidP="00C43296">
            <w:pPr>
              <w:tabs>
                <w:tab w:val="left" w:pos="567"/>
              </w:tabs>
              <w:jc w:val="right"/>
            </w:pPr>
            <w:r>
              <w:t>№</w:t>
            </w:r>
            <w:r w:rsidR="00B40255">
              <w:t xml:space="preserve"> 103</w:t>
            </w:r>
          </w:p>
        </w:tc>
      </w:tr>
    </w:tbl>
    <w:p w:rsidR="0003305A" w:rsidRDefault="0003305A" w:rsidP="00B40255">
      <w:pPr>
        <w:jc w:val="both"/>
      </w:pPr>
    </w:p>
    <w:p w:rsidR="00BA3FF4" w:rsidRDefault="0003305A" w:rsidP="00D078D0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680A9B">
        <w:rPr>
          <w:noProof/>
          <w:szCs w:val="28"/>
        </w:rPr>
        <w:t xml:space="preserve"> </w:t>
      </w:r>
      <w:r w:rsidR="00997C3D" w:rsidRPr="00325D19">
        <w:rPr>
          <w:b/>
          <w:sz w:val="32"/>
          <w:szCs w:val="32"/>
        </w:rPr>
        <w:t>внесении измен</w:t>
      </w:r>
      <w:r w:rsidR="0025081D">
        <w:rPr>
          <w:b/>
          <w:sz w:val="32"/>
          <w:szCs w:val="32"/>
        </w:rPr>
        <w:t>ений в решение Совета депутатов</w:t>
      </w:r>
    </w:p>
    <w:p w:rsidR="00BA3FF4" w:rsidRDefault="008F7983" w:rsidP="00D07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97C3D" w:rsidRPr="00325D19">
        <w:rPr>
          <w:b/>
          <w:sz w:val="32"/>
          <w:szCs w:val="32"/>
        </w:rPr>
        <w:t>О бюджете городского</w:t>
      </w:r>
      <w:r w:rsidR="00422720" w:rsidRPr="00325D19">
        <w:rPr>
          <w:b/>
          <w:sz w:val="32"/>
          <w:szCs w:val="32"/>
        </w:rPr>
        <w:t xml:space="preserve"> </w:t>
      </w:r>
      <w:r w:rsidR="00997C3D" w:rsidRPr="00325D19">
        <w:rPr>
          <w:b/>
          <w:sz w:val="32"/>
          <w:szCs w:val="32"/>
        </w:rPr>
        <w:t>округа город В</w:t>
      </w:r>
      <w:r w:rsidR="0025081D">
        <w:rPr>
          <w:b/>
          <w:sz w:val="32"/>
          <w:szCs w:val="32"/>
        </w:rPr>
        <w:t>ыкса</w:t>
      </w:r>
    </w:p>
    <w:p w:rsidR="008B4AAF" w:rsidRPr="008B4AAF" w:rsidRDefault="00637B2A" w:rsidP="008B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</w:t>
      </w:r>
      <w:r w:rsidR="008F7983">
        <w:rPr>
          <w:b/>
          <w:sz w:val="32"/>
          <w:szCs w:val="32"/>
        </w:rPr>
        <w:t xml:space="preserve">на </w:t>
      </w:r>
      <w:r w:rsidR="008B4AAF" w:rsidRPr="008B4AAF">
        <w:rPr>
          <w:b/>
          <w:sz w:val="32"/>
          <w:szCs w:val="32"/>
        </w:rPr>
        <w:t>201</w:t>
      </w:r>
      <w:r w:rsidR="00FA393E">
        <w:rPr>
          <w:b/>
          <w:sz w:val="32"/>
          <w:szCs w:val="32"/>
        </w:rPr>
        <w:t>9</w:t>
      </w:r>
      <w:r w:rsidR="008B4AAF" w:rsidRPr="008B4AAF">
        <w:rPr>
          <w:b/>
          <w:sz w:val="32"/>
          <w:szCs w:val="32"/>
        </w:rPr>
        <w:t xml:space="preserve"> год и</w:t>
      </w:r>
    </w:p>
    <w:p w:rsidR="00997C3D" w:rsidRPr="00325D19" w:rsidRDefault="008B4AAF" w:rsidP="008B4AAF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 w:rsidR="00FA393E">
        <w:rPr>
          <w:b/>
          <w:sz w:val="32"/>
          <w:szCs w:val="32"/>
        </w:rPr>
        <w:t>20</w:t>
      </w:r>
      <w:r w:rsidRPr="008B4AAF">
        <w:rPr>
          <w:b/>
          <w:sz w:val="32"/>
          <w:szCs w:val="32"/>
        </w:rPr>
        <w:t xml:space="preserve"> и 202</w:t>
      </w:r>
      <w:r w:rsidR="00FA393E">
        <w:rPr>
          <w:b/>
          <w:sz w:val="32"/>
          <w:szCs w:val="32"/>
        </w:rPr>
        <w:t>1</w:t>
      </w:r>
      <w:r w:rsidRPr="008B4AAF">
        <w:rPr>
          <w:b/>
          <w:sz w:val="32"/>
          <w:szCs w:val="32"/>
        </w:rPr>
        <w:t xml:space="preserve"> годов</w:t>
      </w:r>
      <w:r w:rsidR="008F7983">
        <w:rPr>
          <w:b/>
          <w:sz w:val="32"/>
          <w:szCs w:val="32"/>
        </w:rPr>
        <w:t>»</w:t>
      </w:r>
    </w:p>
    <w:p w:rsidR="00997C3D" w:rsidRPr="00E2789F" w:rsidRDefault="00997C3D" w:rsidP="00D078D0">
      <w:pPr>
        <w:pStyle w:val="a3"/>
        <w:jc w:val="center"/>
      </w:pPr>
    </w:p>
    <w:p w:rsidR="00997C3D" w:rsidRPr="00E2789F" w:rsidRDefault="00997C3D" w:rsidP="00D078D0">
      <w:pPr>
        <w:jc w:val="center"/>
      </w:pPr>
      <w:r w:rsidRPr="00E2789F">
        <w:t>С</w:t>
      </w:r>
      <w:r w:rsidR="006F7B6E">
        <w:t>овет депутатов</w:t>
      </w:r>
      <w:r w:rsidRPr="00E2789F">
        <w:t xml:space="preserve"> р е ш а е т:</w:t>
      </w:r>
    </w:p>
    <w:p w:rsidR="00997C3D" w:rsidRPr="00E2789F" w:rsidRDefault="00997C3D" w:rsidP="00D078D0">
      <w:pPr>
        <w:ind w:firstLine="567"/>
        <w:jc w:val="both"/>
      </w:pPr>
    </w:p>
    <w:p w:rsidR="00997C3D" w:rsidRPr="0032333B" w:rsidRDefault="00997C3D" w:rsidP="00D078D0">
      <w:pPr>
        <w:ind w:firstLine="567"/>
        <w:jc w:val="both"/>
      </w:pPr>
      <w:r w:rsidRPr="0032333B">
        <w:t xml:space="preserve">1. Внести в решение Совета депутатов </w:t>
      </w:r>
      <w:r w:rsidR="00622389">
        <w:t xml:space="preserve">городского округа город Выкса </w:t>
      </w:r>
      <w:r w:rsidRPr="0032333B">
        <w:t>от</w:t>
      </w:r>
      <w:r w:rsidR="00637B2A">
        <w:t xml:space="preserve"> </w:t>
      </w:r>
      <w:r w:rsidR="008B4AAF">
        <w:t>1</w:t>
      </w:r>
      <w:r w:rsidR="00FA393E">
        <w:t>7</w:t>
      </w:r>
      <w:r w:rsidR="00034351">
        <w:t xml:space="preserve"> декабря </w:t>
      </w:r>
      <w:r w:rsidRPr="0032333B">
        <w:t>201</w:t>
      </w:r>
      <w:r w:rsidR="00FA393E">
        <w:t>8</w:t>
      </w:r>
      <w:r w:rsidR="00034351">
        <w:t xml:space="preserve"> года</w:t>
      </w:r>
      <w:r w:rsidRPr="0032333B">
        <w:t xml:space="preserve"> № </w:t>
      </w:r>
      <w:r w:rsidR="008B4AAF">
        <w:t>1</w:t>
      </w:r>
      <w:r w:rsidR="00FA393E">
        <w:t>27</w:t>
      </w:r>
      <w:r w:rsidR="00BE71EE" w:rsidRPr="00BE71EE">
        <w:t xml:space="preserve"> </w:t>
      </w:r>
      <w:r w:rsidR="009B6C93">
        <w:t>«</w:t>
      </w:r>
      <w:r w:rsidRPr="0032333B">
        <w:t xml:space="preserve">О бюджете городского округа город Выкса </w:t>
      </w:r>
      <w:r w:rsidR="00B52F98">
        <w:t xml:space="preserve">Нижегородской области </w:t>
      </w:r>
      <w:r w:rsidRPr="0032333B">
        <w:t>на 201</w:t>
      </w:r>
      <w:r w:rsidR="00FA393E">
        <w:t>9</w:t>
      </w:r>
      <w:r w:rsidRPr="0032333B">
        <w:t xml:space="preserve"> год</w:t>
      </w:r>
      <w:r w:rsidR="008B4AAF" w:rsidRPr="008B4AAF">
        <w:t xml:space="preserve"> </w:t>
      </w:r>
      <w:r w:rsidR="008B4AAF">
        <w:t xml:space="preserve">и </w:t>
      </w:r>
      <w:r w:rsidR="008B4AAF" w:rsidRPr="008B4AAF">
        <w:t>плановый период 20</w:t>
      </w:r>
      <w:r w:rsidR="00FA393E">
        <w:t>20</w:t>
      </w:r>
      <w:r w:rsidR="008B4AAF" w:rsidRPr="008B4AAF">
        <w:t xml:space="preserve"> и 202</w:t>
      </w:r>
      <w:r w:rsidR="00FA393E">
        <w:t>1</w:t>
      </w:r>
      <w:r w:rsidR="008B4AAF" w:rsidRPr="008B4AAF">
        <w:t xml:space="preserve"> годов</w:t>
      </w:r>
      <w:r w:rsidR="009B6C93">
        <w:t>»</w:t>
      </w:r>
      <w:r w:rsidR="004139CD" w:rsidRPr="004139CD">
        <w:t xml:space="preserve"> </w:t>
      </w:r>
      <w:r w:rsidR="002433CB" w:rsidRPr="004139CD">
        <w:t>(</w:t>
      </w:r>
      <w:r w:rsidR="002433CB">
        <w:t>в редакции решени</w:t>
      </w:r>
      <w:r w:rsidR="00EE3E83">
        <w:t>й</w:t>
      </w:r>
      <w:r w:rsidR="002433CB">
        <w:t xml:space="preserve"> Совета депутатов от 15.01.2019 №</w:t>
      </w:r>
      <w:r w:rsidR="00B40255">
        <w:t xml:space="preserve"> </w:t>
      </w:r>
      <w:r w:rsidR="002433CB">
        <w:t>1</w:t>
      </w:r>
      <w:r w:rsidR="00CD4D4A">
        <w:t>,</w:t>
      </w:r>
      <w:r w:rsidR="00CD4D4A" w:rsidRPr="00CD4D4A">
        <w:t xml:space="preserve"> </w:t>
      </w:r>
      <w:r w:rsidR="00CD4D4A">
        <w:t>от 29.01.2019 №</w:t>
      </w:r>
      <w:r w:rsidR="00B40255">
        <w:t xml:space="preserve"> </w:t>
      </w:r>
      <w:r w:rsidR="00CD4D4A">
        <w:t>2</w:t>
      </w:r>
      <w:r w:rsidR="004F4A17">
        <w:t>, от 26.02.2019 №</w:t>
      </w:r>
      <w:r w:rsidR="00B40255">
        <w:t xml:space="preserve"> </w:t>
      </w:r>
      <w:r w:rsidR="004F4A17">
        <w:t>12</w:t>
      </w:r>
      <w:r w:rsidR="00EB1174">
        <w:t>, от 26.03.2019 №</w:t>
      </w:r>
      <w:r w:rsidR="00B40255">
        <w:t xml:space="preserve"> </w:t>
      </w:r>
      <w:r w:rsidR="00EB1174">
        <w:t>20</w:t>
      </w:r>
      <w:r w:rsidR="006E3772">
        <w:t>,</w:t>
      </w:r>
      <w:r w:rsidR="006E3772" w:rsidRPr="006E3772">
        <w:t xml:space="preserve"> от 30.04.2019 №</w:t>
      </w:r>
      <w:r w:rsidR="00B40255">
        <w:t xml:space="preserve"> </w:t>
      </w:r>
      <w:r w:rsidR="006E3772" w:rsidRPr="006E3772">
        <w:t>33</w:t>
      </w:r>
      <w:r w:rsidR="006E3772">
        <w:t>, от 17</w:t>
      </w:r>
      <w:r w:rsidR="006E3772" w:rsidRPr="006E3772">
        <w:t>.0</w:t>
      </w:r>
      <w:r w:rsidR="006E3772">
        <w:t>5</w:t>
      </w:r>
      <w:r w:rsidR="006E3772" w:rsidRPr="006E3772">
        <w:t>.2019 №</w:t>
      </w:r>
      <w:r w:rsidR="00B40255">
        <w:t xml:space="preserve"> </w:t>
      </w:r>
      <w:r w:rsidR="006E3772">
        <w:t>4</w:t>
      </w:r>
      <w:r w:rsidR="006E3772" w:rsidRPr="006E3772">
        <w:t>2</w:t>
      </w:r>
      <w:r w:rsidR="005655A1">
        <w:t>, от 28.05.2019 №</w:t>
      </w:r>
      <w:r w:rsidR="00B40255">
        <w:t xml:space="preserve"> </w:t>
      </w:r>
      <w:r w:rsidR="005655A1">
        <w:t>44</w:t>
      </w:r>
      <w:r w:rsidR="005D1FE4">
        <w:t>, от 25.06.2019 №</w:t>
      </w:r>
      <w:r w:rsidR="00B40255">
        <w:t xml:space="preserve"> </w:t>
      </w:r>
      <w:r w:rsidR="005D1FE4">
        <w:t>59, от 12.07.2019 № 68</w:t>
      </w:r>
      <w:r w:rsidR="00EE3E83">
        <w:t>, от 30.07.2019 № 75</w:t>
      </w:r>
      <w:r w:rsidR="001A06EA">
        <w:t>, от 30.08.2019 №</w:t>
      </w:r>
      <w:r w:rsidR="000E53E6">
        <w:t xml:space="preserve"> </w:t>
      </w:r>
      <w:bookmarkStart w:id="0" w:name="_GoBack"/>
      <w:bookmarkEnd w:id="0"/>
      <w:r w:rsidR="001A06EA">
        <w:t>78, от 10.09.2019 №</w:t>
      </w:r>
      <w:r w:rsidR="000E53E6">
        <w:t xml:space="preserve"> </w:t>
      </w:r>
      <w:r w:rsidR="001A06EA">
        <w:t>84</w:t>
      </w:r>
      <w:r w:rsidR="003C6716">
        <w:t>, от 30.09.2019 №</w:t>
      </w:r>
      <w:r w:rsidR="000E53E6">
        <w:t xml:space="preserve"> </w:t>
      </w:r>
      <w:r w:rsidR="003C6716">
        <w:t>85</w:t>
      </w:r>
      <w:r w:rsidR="004F5C1D">
        <w:t>,</w:t>
      </w:r>
      <w:r w:rsidR="004F5C1D" w:rsidRPr="004F5C1D">
        <w:t xml:space="preserve"> от </w:t>
      </w:r>
      <w:r w:rsidR="004F5C1D">
        <w:t>29</w:t>
      </w:r>
      <w:r w:rsidR="004F5C1D" w:rsidRPr="004F5C1D">
        <w:t>.</w:t>
      </w:r>
      <w:r w:rsidR="004F5C1D">
        <w:t>1</w:t>
      </w:r>
      <w:r w:rsidR="004F5C1D" w:rsidRPr="004F5C1D">
        <w:t>0.2019 №</w:t>
      </w:r>
      <w:r w:rsidR="00B40255">
        <w:t xml:space="preserve"> </w:t>
      </w:r>
      <w:r w:rsidR="004F5C1D">
        <w:t>9</w:t>
      </w:r>
      <w:r w:rsidR="004F5C1D" w:rsidRPr="004F5C1D">
        <w:t>5</w:t>
      </w:r>
      <w:r w:rsidR="002433CB">
        <w:t xml:space="preserve">) </w:t>
      </w:r>
      <w:r w:rsidRPr="0032333B">
        <w:t>следующие изменения:</w:t>
      </w:r>
    </w:p>
    <w:p w:rsidR="00EE3E83" w:rsidRDefault="00EE3E83" w:rsidP="00EE3E83">
      <w:pPr>
        <w:ind w:firstLine="567"/>
        <w:jc w:val="both"/>
      </w:pPr>
      <w:r>
        <w:t>1) статью 1 изложить в следующей редакции:</w:t>
      </w:r>
    </w:p>
    <w:p w:rsidR="00EE3E83" w:rsidRPr="00EE3E83" w:rsidRDefault="00EE3E83" w:rsidP="00EE3E83">
      <w:pPr>
        <w:ind w:firstLine="567"/>
        <w:jc w:val="both"/>
        <w:rPr>
          <w:b/>
        </w:rPr>
      </w:pPr>
      <w:r w:rsidRPr="00EE3E83">
        <w:rPr>
          <w:b/>
        </w:rPr>
        <w:t>«Статья 1</w:t>
      </w:r>
    </w:p>
    <w:p w:rsidR="00EE3E83" w:rsidRDefault="00EE3E83" w:rsidP="00EE3E83">
      <w:pPr>
        <w:ind w:firstLine="567"/>
        <w:jc w:val="both"/>
      </w:pPr>
      <w:r>
        <w:t xml:space="preserve">1. Утвердить основные характеристики бюджета городского округа город Выкса Нижегородской области </w:t>
      </w:r>
      <w:r w:rsidR="00B40255">
        <w:t>(далее – городской округ</w:t>
      </w:r>
      <w:r>
        <w:t>) на 2019 год:</w:t>
      </w:r>
    </w:p>
    <w:p w:rsidR="00EE3E83" w:rsidRPr="0089759F" w:rsidRDefault="00EE3E83" w:rsidP="00EE3E83">
      <w:pPr>
        <w:ind w:firstLine="567"/>
        <w:jc w:val="both"/>
      </w:pPr>
      <w:r w:rsidRPr="0089759F">
        <w:t>1) общий объем доходов в сумме 3</w:t>
      </w:r>
      <w:r w:rsidR="004F5C1D" w:rsidRPr="0089759F">
        <w:t xml:space="preserve"> 452 038,4 </w:t>
      </w:r>
      <w:r w:rsidRPr="0089759F">
        <w:t>тыс. рублей;</w:t>
      </w:r>
    </w:p>
    <w:p w:rsidR="00EE3E83" w:rsidRPr="0089759F" w:rsidRDefault="00EE3E83" w:rsidP="00EE3E83">
      <w:pPr>
        <w:ind w:firstLine="567"/>
        <w:jc w:val="both"/>
      </w:pPr>
      <w:r w:rsidRPr="0089759F">
        <w:t xml:space="preserve">2) общий объем расходов в сумме </w:t>
      </w:r>
      <w:r w:rsidR="0030639B" w:rsidRPr="0089759F">
        <w:t>3</w:t>
      </w:r>
      <w:r w:rsidR="004F5C1D" w:rsidRPr="0089759F">
        <w:t xml:space="preserve"> 600 827,4 </w:t>
      </w:r>
      <w:r w:rsidRPr="0089759F">
        <w:t>тыс. рублей;</w:t>
      </w:r>
    </w:p>
    <w:p w:rsidR="00EE3E83" w:rsidRPr="0089759F" w:rsidRDefault="00EE3E83" w:rsidP="00EE3E83">
      <w:pPr>
        <w:ind w:firstLine="567"/>
        <w:jc w:val="both"/>
      </w:pPr>
      <w:r w:rsidRPr="0089759F">
        <w:t xml:space="preserve">3) размер дефицита в сумме </w:t>
      </w:r>
      <w:r w:rsidR="0030639B" w:rsidRPr="0089759F">
        <w:t xml:space="preserve">148 789,0 </w:t>
      </w:r>
      <w:r w:rsidRPr="0089759F">
        <w:t>тыс. рублей.</w:t>
      </w:r>
    </w:p>
    <w:p w:rsidR="00EE3E83" w:rsidRPr="0089759F" w:rsidRDefault="00EE3E83" w:rsidP="00EE3E83">
      <w:pPr>
        <w:ind w:firstLine="567"/>
        <w:jc w:val="both"/>
      </w:pPr>
      <w:r w:rsidRPr="0089759F">
        <w:t>2. Утвердить основные характеристики бюджета городского округа на плановый период 2020 и 2021 годов:</w:t>
      </w:r>
    </w:p>
    <w:p w:rsidR="00EE3E83" w:rsidRPr="0089759F" w:rsidRDefault="00EE3E83" w:rsidP="00EE3E83">
      <w:pPr>
        <w:ind w:firstLine="567"/>
        <w:jc w:val="both"/>
      </w:pPr>
      <w:r w:rsidRPr="0089759F">
        <w:t xml:space="preserve">1) общий объем доходов на 2020 год в сумме </w:t>
      </w:r>
      <w:r w:rsidR="004F5C1D" w:rsidRPr="0089759F">
        <w:t>2</w:t>
      </w:r>
      <w:r w:rsidR="00DD1A81">
        <w:t xml:space="preserve"> </w:t>
      </w:r>
      <w:r w:rsidR="004F5C1D" w:rsidRPr="0089759F">
        <w:t>916</w:t>
      </w:r>
      <w:r w:rsidR="00DD1A81">
        <w:t xml:space="preserve"> </w:t>
      </w:r>
      <w:r w:rsidR="004F5C1D" w:rsidRPr="0089759F">
        <w:t xml:space="preserve">219,8 </w:t>
      </w:r>
      <w:r w:rsidRPr="0089759F">
        <w:t>тыс. рублей, на 2021 год в сумме 2 389 3</w:t>
      </w:r>
      <w:r w:rsidR="00F87654" w:rsidRPr="0089759F">
        <w:t>52</w:t>
      </w:r>
      <w:r w:rsidRPr="0089759F">
        <w:t>,</w:t>
      </w:r>
      <w:r w:rsidR="00F87654" w:rsidRPr="0089759F">
        <w:t>1</w:t>
      </w:r>
      <w:r w:rsidRPr="0089759F">
        <w:t xml:space="preserve"> тыс. рублей;</w:t>
      </w:r>
    </w:p>
    <w:p w:rsidR="00EE3E83" w:rsidRPr="00015844" w:rsidRDefault="00EE3E83" w:rsidP="00EE3E83">
      <w:pPr>
        <w:ind w:firstLine="567"/>
        <w:jc w:val="both"/>
      </w:pPr>
      <w:r w:rsidRPr="0089759F">
        <w:t xml:space="preserve">2) общий объем расходов на 2020 год в сумме </w:t>
      </w:r>
      <w:r w:rsidR="004F5C1D" w:rsidRPr="0089759F">
        <w:t>2</w:t>
      </w:r>
      <w:r w:rsidR="00DD1A81">
        <w:t xml:space="preserve"> </w:t>
      </w:r>
      <w:r w:rsidR="004F5C1D" w:rsidRPr="0089759F">
        <w:t>986</w:t>
      </w:r>
      <w:r w:rsidR="00DD1A81">
        <w:t xml:space="preserve"> </w:t>
      </w:r>
      <w:r w:rsidR="004F5C1D" w:rsidRPr="0089759F">
        <w:t>379,4</w:t>
      </w:r>
      <w:r w:rsidRPr="00015844">
        <w:t xml:space="preserve"> тыс. рублей, в том числе условно утверждаемые расходы в сумме 31 250,3 тыс. рублей, на 2021 год в сумме 2</w:t>
      </w:r>
      <w:r w:rsidR="00372492">
        <w:t> </w:t>
      </w:r>
      <w:r w:rsidRPr="00015844">
        <w:t>459</w:t>
      </w:r>
      <w:r w:rsidR="00015844" w:rsidRPr="00015844">
        <w:t> </w:t>
      </w:r>
      <w:r w:rsidRPr="00015844">
        <w:t>6</w:t>
      </w:r>
      <w:r w:rsidR="00015844" w:rsidRPr="00015844">
        <w:t>81,4</w:t>
      </w:r>
      <w:r w:rsidRPr="00015844">
        <w:t xml:space="preserve"> тыс. рублей, в том числе условно утверждаемые расходы в сумме 63 426,3 тыс. рублей;</w:t>
      </w:r>
    </w:p>
    <w:p w:rsidR="00EE3E83" w:rsidRDefault="00EE3E83" w:rsidP="00EE3E83">
      <w:pPr>
        <w:ind w:firstLine="567"/>
        <w:jc w:val="both"/>
      </w:pPr>
      <w:r w:rsidRPr="00015844">
        <w:t>3) размер дефицита на 2020 год в сумме 70 159,6 тыс. рублей, на 2021 год в сумме 70</w:t>
      </w:r>
      <w:r w:rsidR="00C2537D">
        <w:t> </w:t>
      </w:r>
      <w:r w:rsidRPr="00015844">
        <w:t>329,3 тыс. рублей.»;</w:t>
      </w:r>
    </w:p>
    <w:p w:rsidR="00F87654" w:rsidRDefault="00360251" w:rsidP="00F87654">
      <w:pPr>
        <w:ind w:firstLine="567"/>
        <w:jc w:val="both"/>
      </w:pPr>
      <w:r w:rsidRPr="00DD1A81">
        <w:t xml:space="preserve">2) </w:t>
      </w:r>
      <w:r w:rsidR="001A06EA">
        <w:t>пункт</w:t>
      </w:r>
      <w:r w:rsidR="00446701">
        <w:t>ы</w:t>
      </w:r>
      <w:r w:rsidR="001A06EA">
        <w:t xml:space="preserve"> 1</w:t>
      </w:r>
      <w:r w:rsidR="00446701">
        <w:t xml:space="preserve"> и 2</w:t>
      </w:r>
      <w:r w:rsidR="001A06EA">
        <w:t xml:space="preserve"> статьи</w:t>
      </w:r>
      <w:r w:rsidR="00F87654">
        <w:t xml:space="preserve"> 4 изложить в следующей редакции:</w:t>
      </w:r>
    </w:p>
    <w:p w:rsidR="00446701" w:rsidRDefault="00F87654" w:rsidP="001A06EA">
      <w:pPr>
        <w:ind w:firstLine="567"/>
        <w:jc w:val="both"/>
      </w:pPr>
      <w:r w:rsidRPr="001A06EA">
        <w:t>«</w:t>
      </w:r>
      <w:r>
        <w:t xml:space="preserve">1) на 2019 год в сумме </w:t>
      </w:r>
      <w:r w:rsidR="00022094">
        <w:t>2</w:t>
      </w:r>
      <w:r w:rsidR="00222A5B">
        <w:t xml:space="preserve"> </w:t>
      </w:r>
      <w:r w:rsidR="00446701">
        <w:t>107</w:t>
      </w:r>
      <w:r w:rsidR="00ED3CC1">
        <w:t> </w:t>
      </w:r>
      <w:r w:rsidR="00446701">
        <w:t>071</w:t>
      </w:r>
      <w:r w:rsidR="00ED3CC1">
        <w:t>,</w:t>
      </w:r>
      <w:r w:rsidR="00446701">
        <w:t>9</w:t>
      </w:r>
      <w:r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022094">
        <w:t>1</w:t>
      </w:r>
      <w:r w:rsidR="00222A5B">
        <w:t xml:space="preserve"> </w:t>
      </w:r>
      <w:r w:rsidR="00372492">
        <w:t>6</w:t>
      </w:r>
      <w:r w:rsidR="00446701">
        <w:t>98</w:t>
      </w:r>
      <w:r w:rsidR="00222A5B">
        <w:t xml:space="preserve"> </w:t>
      </w:r>
      <w:r w:rsidR="00446701">
        <w:t>956</w:t>
      </w:r>
      <w:r w:rsidR="00022094">
        <w:t>,</w:t>
      </w:r>
      <w:r w:rsidR="00446701">
        <w:t>3</w:t>
      </w:r>
      <w:r>
        <w:t xml:space="preserve"> тыс. рублей;</w:t>
      </w:r>
    </w:p>
    <w:p w:rsidR="00F87654" w:rsidRDefault="00446701" w:rsidP="001A06EA">
      <w:pPr>
        <w:ind w:firstLine="567"/>
        <w:jc w:val="both"/>
      </w:pPr>
      <w:r>
        <w:lastRenderedPageBreak/>
        <w:t xml:space="preserve">2) на 2020 год </w:t>
      </w:r>
      <w:r w:rsidRPr="00D00000">
        <w:t>в сумме</w:t>
      </w:r>
      <w:r>
        <w:t xml:space="preserve"> </w:t>
      </w:r>
      <w:r w:rsidR="005D3470">
        <w:t>2</w:t>
      </w:r>
      <w:r>
        <w:t xml:space="preserve"> </w:t>
      </w:r>
      <w:r w:rsidR="005D3470">
        <w:t>091</w:t>
      </w:r>
      <w:r>
        <w:t xml:space="preserve"> </w:t>
      </w:r>
      <w:r w:rsidR="005D3470">
        <w:t>388</w:t>
      </w:r>
      <w:r>
        <w:t>,</w:t>
      </w:r>
      <w:r w:rsidR="005D3470">
        <w:t>6</w:t>
      </w:r>
      <w:r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5D3470">
        <w:t>1 651</w:t>
      </w:r>
      <w:r>
        <w:t xml:space="preserve"> </w:t>
      </w:r>
      <w:r w:rsidR="005D3470">
        <w:t>206</w:t>
      </w:r>
      <w:r>
        <w:t>,</w:t>
      </w:r>
      <w:r w:rsidR="005D3470">
        <w:t>8</w:t>
      </w:r>
      <w:r>
        <w:t xml:space="preserve"> тыс. рублей;</w:t>
      </w:r>
      <w:r w:rsidR="00F87654">
        <w:t>»;</w:t>
      </w:r>
    </w:p>
    <w:p w:rsidR="00114CAD" w:rsidRDefault="00DD1A81" w:rsidP="00114CAD">
      <w:pPr>
        <w:ind w:firstLine="567"/>
        <w:jc w:val="both"/>
      </w:pPr>
      <w:r>
        <w:t>3</w:t>
      </w:r>
      <w:r w:rsidR="00097C7C" w:rsidRPr="00077079">
        <w:t xml:space="preserve">) </w:t>
      </w:r>
      <w:r w:rsidR="00A76643" w:rsidRPr="00A76643">
        <w:t xml:space="preserve">пункт </w:t>
      </w:r>
      <w:r w:rsidR="00A76643">
        <w:t xml:space="preserve">4 </w:t>
      </w:r>
      <w:r w:rsidR="00114CAD">
        <w:t>стать</w:t>
      </w:r>
      <w:r w:rsidR="00A76643">
        <w:t>и</w:t>
      </w:r>
      <w:r w:rsidR="00114CAD">
        <w:t xml:space="preserve"> 15</w:t>
      </w:r>
      <w:r w:rsidR="00A76643">
        <w:t xml:space="preserve"> изложить в следующей редакции</w:t>
      </w:r>
      <w:r w:rsidR="00114CAD">
        <w:t>:</w:t>
      </w:r>
    </w:p>
    <w:p w:rsidR="000A5761" w:rsidRPr="000A5761" w:rsidRDefault="00114CAD" w:rsidP="000A5761">
      <w:pPr>
        <w:ind w:firstLine="567"/>
        <w:jc w:val="both"/>
      </w:pPr>
      <w:r>
        <w:t>«</w:t>
      </w:r>
      <w:r w:rsidR="000A5761" w:rsidRPr="000A5761">
        <w:t>4) субсидирование части затрат субъектов малого и среднего предпринимательства:</w:t>
      </w:r>
    </w:p>
    <w:p w:rsidR="000A5761" w:rsidRPr="000A5761" w:rsidRDefault="000A5761" w:rsidP="000A5761">
      <w:pPr>
        <w:ind w:firstLine="567"/>
        <w:jc w:val="both"/>
      </w:pPr>
      <w:r w:rsidRPr="000A5761">
        <w:t>а)</w:t>
      </w:r>
      <w:r w:rsidR="003737B5" w:rsidRPr="003737B5">
        <w:t xml:space="preserve"> </w:t>
      </w:r>
      <w:r w:rsidR="00FC38B0" w:rsidRPr="00FC38B0">
        <w:t xml:space="preserve">связанных </w:t>
      </w:r>
      <w:r w:rsidR="003737B5" w:rsidRPr="003737B5">
        <w:t>с уплатой</w:t>
      </w:r>
      <w:r w:rsidRPr="000A5761">
        <w:t xml:space="preserve">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</w:t>
      </w:r>
      <w:r w:rsidR="0032129C" w:rsidRPr="0032129C">
        <w:t>;</w:t>
      </w:r>
    </w:p>
    <w:p w:rsidR="000A5761" w:rsidRPr="000A5761" w:rsidRDefault="000A5761" w:rsidP="000A5761">
      <w:pPr>
        <w:ind w:firstLine="567"/>
        <w:jc w:val="both"/>
      </w:pPr>
      <w:r w:rsidRPr="000A5761">
        <w:t xml:space="preserve">б) </w:t>
      </w:r>
      <w:r w:rsidR="00FC38B0" w:rsidRPr="00FC38B0">
        <w:t xml:space="preserve">связанных </w:t>
      </w:r>
      <w:r w:rsidR="0032129C" w:rsidRPr="0032129C">
        <w:t xml:space="preserve">с уплатой </w:t>
      </w:r>
      <w:r w:rsidRPr="000A5761">
        <w:t>первого взноса (аванса) при заключении договоров лизинга оборудования с российскими лизинговыми организациями;</w:t>
      </w:r>
    </w:p>
    <w:p w:rsidR="006B08B5" w:rsidRDefault="0032129C" w:rsidP="00DE107F">
      <w:pPr>
        <w:ind w:firstLine="567"/>
        <w:jc w:val="both"/>
      </w:pPr>
      <w:r>
        <w:t>в)</w:t>
      </w:r>
      <w:r w:rsidR="003530E5" w:rsidRPr="003530E5">
        <w:t xml:space="preserve"> осуществляющих социально ориентированную деятельность</w:t>
      </w:r>
      <w:r w:rsidR="00765591">
        <w:t>;»;</w:t>
      </w:r>
    </w:p>
    <w:p w:rsidR="009A78F7" w:rsidRDefault="00DD1A81" w:rsidP="00C2537D">
      <w:pPr>
        <w:ind w:firstLine="567"/>
        <w:jc w:val="both"/>
      </w:pPr>
      <w:r>
        <w:t>4</w:t>
      </w:r>
      <w:r w:rsidR="000816DB" w:rsidRPr="00077079">
        <w:t>)</w:t>
      </w:r>
      <w:r w:rsidR="00607873" w:rsidRPr="00077079">
        <w:t xml:space="preserve"> </w:t>
      </w:r>
      <w:r w:rsidR="00B85787" w:rsidRPr="00077079">
        <w:t>п</w:t>
      </w:r>
      <w:r w:rsidR="009A78F7" w:rsidRPr="00077079">
        <w:t>риложение 3</w:t>
      </w:r>
      <w:r w:rsidR="008E5F53" w:rsidRPr="00077079">
        <w:t xml:space="preserve"> изложить </w:t>
      </w:r>
      <w:r w:rsidR="00CE798F">
        <w:t>согласно</w:t>
      </w:r>
      <w:r w:rsidR="00BE65B1">
        <w:t xml:space="preserve"> приложени</w:t>
      </w:r>
      <w:r w:rsidR="00CE798F">
        <w:t>ю</w:t>
      </w:r>
      <w:r w:rsidR="00BE65B1">
        <w:t xml:space="preserve"> 1</w:t>
      </w:r>
      <w:r w:rsidR="00765591">
        <w:t xml:space="preserve"> к настоящему решению</w:t>
      </w:r>
      <w:r w:rsidR="00BE65B1">
        <w:t>;</w:t>
      </w:r>
    </w:p>
    <w:p w:rsidR="00F230CC" w:rsidRDefault="00DD1A81" w:rsidP="00C66255">
      <w:pPr>
        <w:spacing w:after="120"/>
        <w:ind w:firstLine="567"/>
        <w:jc w:val="both"/>
      </w:pPr>
      <w:r>
        <w:t>5</w:t>
      </w:r>
      <w:r w:rsidR="00F230CC">
        <w:t xml:space="preserve">) в </w:t>
      </w:r>
      <w:r w:rsidR="00F230CC" w:rsidRPr="00EA1F15">
        <w:t>приложени</w:t>
      </w:r>
      <w:r w:rsidR="00F230CC">
        <w:t>и</w:t>
      </w:r>
      <w:r w:rsidR="00F230CC" w:rsidRPr="00EA1F15">
        <w:t xml:space="preserve"> </w:t>
      </w:r>
      <w:r w:rsidR="00F230CC">
        <w:t>4</w:t>
      </w:r>
      <w:r w:rsidR="00F230CC" w:rsidRPr="00EA1F15">
        <w:t>:</w:t>
      </w: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2567"/>
        <w:gridCol w:w="4394"/>
        <w:gridCol w:w="1360"/>
        <w:gridCol w:w="1360"/>
      </w:tblGrid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2.1.Увеличение остатков средств бюджетов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-3 156 379,4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-2 619 681,4</w:t>
            </w:r>
          </w:p>
        </w:tc>
      </w:tr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2.1.1.Увеличение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-3 156 379,4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-2 619 681,4</w:t>
            </w:r>
          </w:p>
        </w:tc>
      </w:tr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2.1.1.1.Увеличение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-3 156 379,4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-2 619 681,4</w:t>
            </w:r>
          </w:p>
        </w:tc>
      </w:tr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01 05 02 01 04 0000 510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2.1.1.1.1.Увеличение прочих остатков денежных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-3 156 379,4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-2 619 681,4</w:t>
            </w:r>
          </w:p>
        </w:tc>
      </w:tr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2.2.Уменьшение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3 156 379,4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2 619 681,4</w:t>
            </w:r>
          </w:p>
        </w:tc>
      </w:tr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2.2.1.Уменьшение прочих остатков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3 156 379,4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2 619 681,4</w:t>
            </w:r>
          </w:p>
        </w:tc>
      </w:tr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2.2.1.1Уменьшение прочих остатков денежных средств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3 156 379,4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2 619 681,4</w:t>
            </w:r>
          </w:p>
        </w:tc>
      </w:tr>
      <w:tr w:rsidR="006F3FF0" w:rsidTr="006F3FF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2.2.1.1.1.Уменьшение прочих остатков денежных средств бюджетов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3 156 379,4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2 619 681,4</w:t>
            </w:r>
          </w:p>
        </w:tc>
      </w:tr>
    </w:tbl>
    <w:p w:rsidR="008F0D2D" w:rsidRDefault="00DD1A81" w:rsidP="00C66255">
      <w:pPr>
        <w:spacing w:before="120"/>
        <w:ind w:firstLine="567"/>
        <w:rPr>
          <w:bCs/>
        </w:rPr>
      </w:pPr>
      <w:r>
        <w:t>6</w:t>
      </w:r>
      <w:r w:rsidR="00D70F43">
        <w:t>)</w:t>
      </w:r>
      <w:r w:rsidR="005F4714" w:rsidRPr="002E328B">
        <w:rPr>
          <w:bCs/>
        </w:rPr>
        <w:t xml:space="preserve"> </w:t>
      </w:r>
      <w:r w:rsidR="00F46CD3">
        <w:rPr>
          <w:bCs/>
        </w:rPr>
        <w:t>п</w:t>
      </w:r>
      <w:r w:rsidR="00F46CD3" w:rsidRPr="002E328B">
        <w:rPr>
          <w:bCs/>
        </w:rPr>
        <w:t>риложени</w:t>
      </w:r>
      <w:r w:rsidR="00F46CD3">
        <w:rPr>
          <w:bCs/>
        </w:rPr>
        <w:t>е</w:t>
      </w:r>
      <w:r w:rsidR="00F46CD3" w:rsidRPr="002E328B">
        <w:rPr>
          <w:bCs/>
        </w:rPr>
        <w:t xml:space="preserve"> </w:t>
      </w:r>
      <w:r w:rsidR="001337A8">
        <w:rPr>
          <w:bCs/>
        </w:rPr>
        <w:t>5</w:t>
      </w:r>
      <w:r w:rsidR="00F46CD3">
        <w:rPr>
          <w:bCs/>
        </w:rPr>
        <w:t xml:space="preserve"> изложить </w:t>
      </w:r>
      <w:r w:rsidR="00CE798F">
        <w:t xml:space="preserve">согласно приложению </w:t>
      </w:r>
      <w:r w:rsidR="004F6C6F">
        <w:rPr>
          <w:bCs/>
        </w:rPr>
        <w:t>2</w:t>
      </w:r>
      <w:r w:rsidR="00765591">
        <w:rPr>
          <w:bCs/>
        </w:rPr>
        <w:t xml:space="preserve"> к настоящему решению</w:t>
      </w:r>
      <w:r w:rsidR="006F3FF0">
        <w:rPr>
          <w:bCs/>
        </w:rPr>
        <w:t>;</w:t>
      </w:r>
    </w:p>
    <w:p w:rsidR="00F7319C" w:rsidRDefault="00DD1A81" w:rsidP="00CA21D9">
      <w:pPr>
        <w:spacing w:after="120"/>
        <w:ind w:firstLine="567"/>
      </w:pPr>
      <w:r>
        <w:t>7</w:t>
      </w:r>
      <w:r w:rsidR="00F7319C">
        <w:t>)</w:t>
      </w:r>
      <w:r w:rsidR="00A20F1C">
        <w:t xml:space="preserve"> в </w:t>
      </w:r>
      <w:r w:rsidR="00F7319C">
        <w:t>приложении 6</w:t>
      </w:r>
      <w:r w:rsidR="00A20F1C">
        <w:t>:</w:t>
      </w:r>
    </w:p>
    <w:tbl>
      <w:tblPr>
        <w:tblW w:w="96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1620"/>
        <w:gridCol w:w="648"/>
        <w:gridCol w:w="1248"/>
        <w:gridCol w:w="1275"/>
      </w:tblGrid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705AA9" w:rsidRDefault="00705AA9" w:rsidP="00705AA9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2 955 129,1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2 396 255,1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19 0 00 00000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341 985,9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341 985,9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19 1 01 00000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19 1 01 20400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19 1 01 20400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</w:pPr>
            <w:r>
              <w:t>400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both"/>
            </w:pPr>
            <w: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19 1 01 20400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24 050,0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Сокращение доли загрязненных сточных вод в рамках реализации федерального проекта </w:t>
            </w:r>
            <w:r>
              <w:rPr>
                <w:color w:val="000000"/>
              </w:rPr>
              <w:lastRenderedPageBreak/>
              <w:t>«Оздоровление Волги»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 1 G6 00000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317 935,9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сокращению доли загрязненных сточных вод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1 G6 5013A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317 935,9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1 G6 5013A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317 935,9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05AA9" w:rsidTr="00705AA9">
        <w:trPr>
          <w:trHeight w:val="375"/>
        </w:trPr>
        <w:tc>
          <w:tcPr>
            <w:tcW w:w="4835" w:type="dxa"/>
            <w:shd w:val="clear" w:color="auto" w:fill="auto"/>
            <w:hideMark/>
          </w:tcPr>
          <w:p w:rsid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19 1 G6 5013A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317 935,9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E5163" w:rsidRPr="00E0751C" w:rsidRDefault="00DD1A81" w:rsidP="00CA21D9">
      <w:pPr>
        <w:spacing w:before="120"/>
        <w:ind w:firstLine="567"/>
      </w:pPr>
      <w:r>
        <w:t>8</w:t>
      </w:r>
      <w:r w:rsidR="00A342BC">
        <w:t>) п</w:t>
      </w:r>
      <w:r w:rsidR="00A342BC" w:rsidRPr="002E328B">
        <w:t>риложени</w:t>
      </w:r>
      <w:r w:rsidR="00A342BC">
        <w:t>е</w:t>
      </w:r>
      <w:r w:rsidR="00A342BC" w:rsidRPr="002E328B">
        <w:t xml:space="preserve"> </w:t>
      </w:r>
      <w:r w:rsidR="001337A8">
        <w:t>7</w:t>
      </w:r>
      <w:r w:rsidR="00A342BC">
        <w:t xml:space="preserve"> изложить </w:t>
      </w:r>
      <w:r w:rsidR="00CE798F">
        <w:t xml:space="preserve">согласно приложению </w:t>
      </w:r>
      <w:r w:rsidR="004F6C6F">
        <w:t>3</w:t>
      </w:r>
      <w:r w:rsidR="00D30742">
        <w:t xml:space="preserve"> к настоящему решению</w:t>
      </w:r>
      <w:r w:rsidR="006F3FF0">
        <w:t>;</w:t>
      </w:r>
    </w:p>
    <w:p w:rsidR="00FB5B6A" w:rsidRDefault="00DD1A81" w:rsidP="003F3F1B">
      <w:pPr>
        <w:spacing w:after="120"/>
        <w:ind w:firstLine="567"/>
        <w:jc w:val="both"/>
        <w:rPr>
          <w:bCs/>
        </w:rPr>
      </w:pPr>
      <w:r>
        <w:t>9</w:t>
      </w:r>
      <w:r w:rsidR="00FB5B6A">
        <w:t xml:space="preserve">) в </w:t>
      </w:r>
      <w:r w:rsidR="00FB5B6A">
        <w:rPr>
          <w:bCs/>
        </w:rPr>
        <w:t>п</w:t>
      </w:r>
      <w:r w:rsidR="00FB5B6A" w:rsidRPr="002E328B">
        <w:rPr>
          <w:bCs/>
        </w:rPr>
        <w:t>риложени</w:t>
      </w:r>
      <w:r w:rsidR="00FB5B6A">
        <w:rPr>
          <w:bCs/>
        </w:rPr>
        <w:t>и</w:t>
      </w:r>
      <w:r w:rsidR="00FB5B6A" w:rsidRPr="002E328B">
        <w:rPr>
          <w:bCs/>
        </w:rPr>
        <w:t xml:space="preserve"> </w:t>
      </w:r>
      <w:r w:rsidR="00FB5B6A">
        <w:rPr>
          <w:bCs/>
        </w:rPr>
        <w:t>8</w:t>
      </w:r>
      <w:r w:rsidR="00FB5B6A" w:rsidRPr="002E328B">
        <w:rPr>
          <w:bCs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617"/>
        <w:gridCol w:w="567"/>
        <w:gridCol w:w="567"/>
        <w:gridCol w:w="1559"/>
        <w:gridCol w:w="709"/>
        <w:gridCol w:w="1226"/>
        <w:gridCol w:w="1275"/>
      </w:tblGrid>
      <w:tr w:rsidR="00705AA9" w:rsidTr="003F7D23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85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2 955 129,1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2 396 255,1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85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1 203 731,7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85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644 892,2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318 919,9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984,0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317 935,9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A9" w:rsidRDefault="00705AA9" w:rsidP="003F7D23">
            <w:pPr>
              <w:ind w:left="-57" w:right="-57"/>
              <w:jc w:val="both"/>
            </w:pPr>
            <w: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317 935,9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0,0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A9" w:rsidRDefault="00705AA9" w:rsidP="003F7D23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317 935,9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0,0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</w:pPr>
            <w: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19 1 G6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317 935,9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0,0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</w:pPr>
            <w:r>
              <w:t>Реализация мероприятий по сокращению доли загрязненных сточных вод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85" w:right="-85"/>
              <w:jc w:val="center"/>
            </w:pPr>
            <w:r>
              <w:t>19 1 G6 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317 935,9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0,0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A9" w:rsidRDefault="00705AA9" w:rsidP="003F7D23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85" w:right="-85"/>
              <w:jc w:val="center"/>
            </w:pPr>
            <w:r>
              <w:t>19 1 G6 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317 935,9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0,0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</w:pPr>
            <w:r>
              <w:t>Бюджетные инвестиции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85" w:right="-85"/>
              <w:jc w:val="center"/>
            </w:pPr>
            <w:r>
              <w:t>19 1 G6 5013A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317 935,9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</w:pPr>
            <w:r>
              <w:t>в том числе: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</w:pPr>
            <w:r>
              <w:t>Строительство КНС и напорного канализационного коллектора от БОС р.п. Дружба до БОС р.п. Досчатое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16 751,7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05AA9" w:rsidTr="003F7D23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both"/>
            </w:pPr>
            <w:r>
              <w:t>Реконструкция БОС р.п. Досчатое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A9" w:rsidRDefault="00705AA9" w:rsidP="003F7D23">
            <w:pPr>
              <w:ind w:left="-57" w:right="-57"/>
              <w:jc w:val="center"/>
            </w:pPr>
            <w: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</w:pPr>
            <w:r>
              <w:t>297 712,4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A9" w:rsidRDefault="00705AA9" w:rsidP="003F7D23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F64A96" w:rsidRDefault="002B293C" w:rsidP="003F7D23">
      <w:pPr>
        <w:spacing w:before="120"/>
        <w:ind w:firstLine="567"/>
      </w:pPr>
      <w:r>
        <w:t>2. Настоящее решение вступает в силу со дня его официального опубликования.</w:t>
      </w:r>
    </w:p>
    <w:p w:rsidR="00282E26" w:rsidRDefault="00282E26" w:rsidP="008B1F65">
      <w:pPr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C7227B" w:rsidTr="00C45621">
        <w:tc>
          <w:tcPr>
            <w:tcW w:w="4361" w:type="dxa"/>
            <w:shd w:val="clear" w:color="auto" w:fill="auto"/>
          </w:tcPr>
          <w:p w:rsidR="00025C4B" w:rsidRDefault="00025C4B" w:rsidP="008151FE">
            <w:r>
              <w:lastRenderedPageBreak/>
              <w:t>Глава местного самоуправления</w:t>
            </w:r>
          </w:p>
          <w:p w:rsidR="00282E26" w:rsidRDefault="00282E26" w:rsidP="00C45621">
            <w:pPr>
              <w:jc w:val="right"/>
            </w:pPr>
          </w:p>
          <w:p w:rsidR="00C7227B" w:rsidRDefault="008151FE" w:rsidP="00452135">
            <w:pPr>
              <w:jc w:val="center"/>
            </w:pPr>
            <w:r>
              <w:t xml:space="preserve">                   </w:t>
            </w:r>
            <w:r w:rsidR="00025C4B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025C4B" w:rsidRDefault="00025C4B" w:rsidP="00C45621">
            <w:pPr>
              <w:jc w:val="right"/>
            </w:pPr>
            <w:r>
              <w:t>Председатель Совета депутатов</w:t>
            </w:r>
          </w:p>
          <w:p w:rsidR="00282E26" w:rsidRDefault="00282E26" w:rsidP="00C45621">
            <w:pPr>
              <w:jc w:val="right"/>
            </w:pPr>
          </w:p>
          <w:p w:rsidR="00C7227B" w:rsidRDefault="00025C4B" w:rsidP="00C45621">
            <w:pPr>
              <w:jc w:val="right"/>
            </w:pPr>
            <w:r>
              <w:t>Д.В.Махров</w:t>
            </w:r>
          </w:p>
        </w:tc>
      </w:tr>
    </w:tbl>
    <w:p w:rsidR="00F4244B" w:rsidRPr="003F7D23" w:rsidRDefault="00F4244B">
      <w:pPr>
        <w:rPr>
          <w:bCs/>
        </w:rPr>
      </w:pPr>
      <w:r>
        <w:rPr>
          <w:b/>
          <w:bCs/>
          <w:sz w:val="32"/>
          <w:szCs w:val="32"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1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</w:t>
      </w:r>
      <w:r w:rsidR="00F85064">
        <w:t>26.11.2019</w:t>
      </w:r>
      <w:r w:rsidRPr="00345B4A">
        <w:t xml:space="preserve"> №</w:t>
      </w:r>
      <w:r w:rsidR="00F85064">
        <w:t xml:space="preserve"> 103</w:t>
      </w:r>
    </w:p>
    <w:p w:rsidR="00F4244B" w:rsidRDefault="00F4244B" w:rsidP="00F4244B">
      <w:pPr>
        <w:ind w:firstLine="567"/>
        <w:jc w:val="both"/>
      </w:pP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17</w:t>
      </w:r>
      <w:r w:rsidRPr="00345B4A">
        <w:t>.12.201</w:t>
      </w:r>
      <w:r>
        <w:t>8</w:t>
      </w:r>
      <w:r w:rsidRPr="00345B4A">
        <w:t xml:space="preserve"> №</w:t>
      </w:r>
      <w:r>
        <w:t>127</w:t>
      </w:r>
    </w:p>
    <w:p w:rsidR="00F4244B" w:rsidRDefault="00F4244B" w:rsidP="00F4244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97724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бюджета</w:t>
      </w:r>
    </w:p>
    <w:p w:rsidR="00F4244B" w:rsidRPr="00797724" w:rsidRDefault="00F4244B" w:rsidP="00F4244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 на 2019 год</w:t>
      </w:r>
    </w:p>
    <w:p w:rsidR="00F4244B" w:rsidRPr="00F87425" w:rsidRDefault="00F4244B" w:rsidP="00F4244B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5362"/>
        <w:gridCol w:w="1692"/>
        <w:gridCol w:w="236"/>
      </w:tblGrid>
      <w:tr w:rsidR="006F3FF0" w:rsidTr="00F85064">
        <w:trPr>
          <w:gridAfter w:val="1"/>
          <w:wAfter w:w="236" w:type="dxa"/>
          <w:trHeight w:val="765"/>
          <w:tblHeader/>
        </w:trPr>
        <w:tc>
          <w:tcPr>
            <w:tcW w:w="2600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Код бюджетной классификации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Наименование источников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Сумма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01 02 00 00 00 0000 700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150 000,0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01 02 00 00 04 0000 710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1.1.1.Получение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150 000,0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01 02 00 00 00 0000 800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 xml:space="preserve">1.2.Погашение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-125 000,0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01 02 00 00 04 0000 810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1.2.1.Погашение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-125 000,0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-25 000,0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01 03 01 00 00 0000 000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2.1.Бюджетные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-25 000,0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01 03 01 00 00 0000 700</w:t>
            </w:r>
          </w:p>
        </w:tc>
        <w:tc>
          <w:tcPr>
            <w:tcW w:w="5362" w:type="dxa"/>
            <w:shd w:val="clear" w:color="auto" w:fill="auto"/>
            <w:hideMark/>
          </w:tcPr>
          <w:p w:rsidR="006F3FF0" w:rsidRDefault="006F3FF0" w:rsidP="006F3FF0">
            <w:pPr>
              <w:ind w:left="-57" w:right="-57"/>
            </w:pPr>
            <w:r>
              <w:t>2.1.1.Получение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258 930,0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01 03 01 00 04 0000 710</w:t>
            </w:r>
          </w:p>
        </w:tc>
        <w:tc>
          <w:tcPr>
            <w:tcW w:w="5362" w:type="dxa"/>
            <w:shd w:val="clear" w:color="auto" w:fill="auto"/>
            <w:hideMark/>
          </w:tcPr>
          <w:p w:rsidR="006F3FF0" w:rsidRDefault="006F3FF0" w:rsidP="006F3FF0">
            <w:pPr>
              <w:ind w:left="-57" w:right="-57"/>
            </w:pPr>
            <w:r>
              <w:t>2.1.1.1.Получение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258 930,0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01 03 01 00 00 0000 800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2.1.2.Погашение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-283 930,0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01 03 01 00 04 0000 810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2.1.2.1.Погашение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-283 930,0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3.Изменение остатков средств на счетах по учету средств бюджета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148 789,0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01 05 00 00 00 0000 500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3.1.Увеличение остатков средств бюджетов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-3 860 968,4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lastRenderedPageBreak/>
              <w:t>01 05 02 00 00 0000 500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3.1.1.Увеличение прочих остатков средств бюджетов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-3 860 968,4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01 05 02 01 00 0000 510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3.1.1.1.Увеличение прочих остатков денежных средств бюджетов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-3 860 968,4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01 05 02 01 04 0000 510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3.1.1.1.1.Увеличение прочих остатков денежных средств бюджетов городских округов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-3 860 968,4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01 05 00 00 00 0000 600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3.2.Уменьшение остатков средств бюджетов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4 009 757,4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01 05 02 00 00 0000 600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3.2.1.Уменьшение прочих остатков средств бюджетов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4 009 757,4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01 05 02 01 00 0000 610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3.2.1.1.Уменьшение прочих остатков денежных средств бюджетов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4 009 757,4</w:t>
            </w:r>
          </w:p>
        </w:tc>
      </w:tr>
      <w:tr w:rsidR="006F3FF0" w:rsidTr="00F85064">
        <w:trPr>
          <w:gridAfter w:val="1"/>
          <w:wAfter w:w="236" w:type="dxa"/>
          <w:trHeight w:val="27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  <w:r>
              <w:t>01 05 02 01 04 0000 610</w:t>
            </w: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</w:pPr>
            <w:r>
              <w:t>3.2.1.1.1.Уменьшение прочих остатков денежных средств бюджетов городских округов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</w:pPr>
            <w:r>
              <w:t>4 009 757,4</w:t>
            </w:r>
          </w:p>
        </w:tc>
      </w:tr>
      <w:tr w:rsidR="006F3FF0" w:rsidTr="00F85064">
        <w:trPr>
          <w:trHeight w:val="255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F3FF0" w:rsidRDefault="006F3FF0" w:rsidP="006F3FF0">
            <w:pPr>
              <w:ind w:left="-57" w:right="-57"/>
              <w:jc w:val="center"/>
            </w:pPr>
          </w:p>
        </w:tc>
        <w:tc>
          <w:tcPr>
            <w:tcW w:w="536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6F3FF0" w:rsidRDefault="006F3FF0" w:rsidP="006F3FF0">
            <w:pPr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148 789,0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3FF0" w:rsidRPr="006F3FF0" w:rsidRDefault="006F3FF0" w:rsidP="006F3FF0">
            <w:pPr>
              <w:ind w:left="-57" w:right="-57"/>
              <w:rPr>
                <w:bCs/>
              </w:rPr>
            </w:pPr>
            <w:r w:rsidRPr="006F3FF0">
              <w:rPr>
                <w:bCs/>
              </w:rPr>
              <w:t>»</w:t>
            </w:r>
          </w:p>
        </w:tc>
      </w:tr>
    </w:tbl>
    <w:p w:rsidR="00F4244B" w:rsidRPr="006F3FF0" w:rsidRDefault="00F4244B" w:rsidP="00F4244B">
      <w:pPr>
        <w:ind w:right="-2"/>
        <w:jc w:val="right"/>
        <w:rPr>
          <w:bCs/>
        </w:rPr>
      </w:pPr>
    </w:p>
    <w:p w:rsidR="00F4244B" w:rsidRPr="006F3FF0" w:rsidRDefault="00F4244B" w:rsidP="00F4244B">
      <w:pPr>
        <w:rPr>
          <w:bCs/>
        </w:rPr>
      </w:pPr>
      <w:r>
        <w:rPr>
          <w:b/>
          <w:bCs/>
          <w:sz w:val="32"/>
          <w:szCs w:val="32"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2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</w:t>
      </w:r>
      <w:r w:rsidR="00F85064">
        <w:t xml:space="preserve">26.11.2019 </w:t>
      </w:r>
      <w:r w:rsidRPr="00345B4A">
        <w:t>№</w:t>
      </w:r>
      <w:r w:rsidR="00F85064">
        <w:t xml:space="preserve"> 103</w:t>
      </w:r>
    </w:p>
    <w:p w:rsidR="00F4244B" w:rsidRDefault="00F4244B" w:rsidP="00F4244B">
      <w:pPr>
        <w:ind w:right="-2"/>
        <w:jc w:val="right"/>
        <w:rPr>
          <w:b/>
          <w:bCs/>
          <w:sz w:val="32"/>
          <w:szCs w:val="32"/>
        </w:rPr>
      </w:pPr>
    </w:p>
    <w:p w:rsidR="00F4244B" w:rsidRPr="00155B92" w:rsidRDefault="00F4244B" w:rsidP="00F4244B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«Приложение 5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от 17</w:t>
      </w:r>
      <w:r w:rsidRPr="00345B4A">
        <w:t>.12.201</w:t>
      </w:r>
      <w:r>
        <w:t>8</w:t>
      </w:r>
      <w:r w:rsidRPr="00345B4A">
        <w:t xml:space="preserve"> №</w:t>
      </w:r>
      <w:r>
        <w:t>127</w:t>
      </w:r>
    </w:p>
    <w:p w:rsidR="00582954" w:rsidRDefault="00582954" w:rsidP="00F4244B">
      <w:pPr>
        <w:jc w:val="right"/>
      </w:pPr>
    </w:p>
    <w:p w:rsidR="00F4244B" w:rsidRDefault="00F4244B" w:rsidP="00F4244B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Распределение бюджетных ассигнований по целевым статьям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(муниципальным программам и непрограммным направлениям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деятельности), группам и подгруппам видов расходов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классификации расходов бюджет</w:t>
      </w:r>
      <w:r>
        <w:rPr>
          <w:b/>
          <w:bCs/>
          <w:sz w:val="32"/>
          <w:szCs w:val="32"/>
        </w:rPr>
        <w:t>ов на 2019 год</w:t>
      </w:r>
    </w:p>
    <w:p w:rsidR="00582954" w:rsidRDefault="00582954" w:rsidP="00F4244B">
      <w:pPr>
        <w:ind w:right="-108"/>
        <w:jc w:val="center"/>
        <w:rPr>
          <w:b/>
          <w:bCs/>
        </w:rPr>
      </w:pPr>
    </w:p>
    <w:p w:rsidR="00F4244B" w:rsidRDefault="00F4244B" w:rsidP="00F4244B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559"/>
        <w:gridCol w:w="567"/>
        <w:gridCol w:w="1417"/>
        <w:gridCol w:w="236"/>
      </w:tblGrid>
      <w:tr w:rsidR="00705AA9" w:rsidRPr="00705AA9" w:rsidTr="00F85064">
        <w:trPr>
          <w:gridAfter w:val="1"/>
          <w:wAfter w:w="236" w:type="dxa"/>
          <w:trHeight w:val="630"/>
          <w:tblHeader/>
        </w:trPr>
        <w:tc>
          <w:tcPr>
            <w:tcW w:w="6111" w:type="dxa"/>
            <w:vMerge w:val="restart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Сумма</w:t>
            </w:r>
          </w:p>
        </w:tc>
      </w:tr>
      <w:tr w:rsidR="00705AA9" w:rsidRPr="00705AA9" w:rsidTr="00F85064">
        <w:trPr>
          <w:gridAfter w:val="1"/>
          <w:wAfter w:w="236" w:type="dxa"/>
          <w:trHeight w:val="585"/>
          <w:tblHeader/>
        </w:trPr>
        <w:tc>
          <w:tcPr>
            <w:tcW w:w="6111" w:type="dxa"/>
            <w:vMerge/>
            <w:vAlign w:val="center"/>
            <w:hideMark/>
          </w:tcPr>
          <w:p w:rsidR="00705AA9" w:rsidRPr="00705AA9" w:rsidRDefault="00705AA9" w:rsidP="00705AA9">
            <w:pPr>
              <w:ind w:left="-57" w:right="-57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vMerge/>
            <w:vAlign w:val="center"/>
            <w:hideMark/>
          </w:tcPr>
          <w:p w:rsidR="00705AA9" w:rsidRPr="00705AA9" w:rsidRDefault="00705AA9" w:rsidP="00705AA9">
            <w:pPr>
              <w:ind w:left="-57" w:right="-57"/>
              <w:rPr>
                <w:color w:val="000000"/>
              </w:rPr>
            </w:pP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705A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705AA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705AA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705AA9">
              <w:rPr>
                <w:b/>
                <w:bCs/>
                <w:color w:val="000000"/>
              </w:rPr>
              <w:t>3 600 827,4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1 278 119,2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1 177 436,8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545 460,4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187 759,3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187 759,3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187 759,3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327 116,5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327 116,5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327 116,5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1 827,3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 xml:space="preserve">Предоставление субсидий бюджетным, автономным </w:t>
            </w:r>
            <w:r w:rsidRPr="00705AA9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lastRenderedPageBreak/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1 827,3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1 827,3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18 113,2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267,7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267,7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17 845,5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17 845,5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4 338,7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4 338,7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4 338,7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2 669,0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2 669,0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2 669,0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3 636,4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3 636,4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01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3 636,4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631 976,4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145 301,8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 xml:space="preserve">Предоставление субсидий бюджетным, автономным </w:t>
            </w:r>
            <w:r w:rsidRPr="00705AA9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lastRenderedPageBreak/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145 301,8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145 301,8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270,9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270,9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270,9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4 892,1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2 425,5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2 425,5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2 333,1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2 333,1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133,5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133,5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439 410,1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17 980,1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17 980,1</w:t>
            </w:r>
          </w:p>
        </w:tc>
      </w:tr>
      <w:tr w:rsidR="00705AA9" w:rsidRPr="00705AA9" w:rsidTr="00F85064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314,9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314,9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421 115,1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421 115,1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1 564,3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1 564,3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1 564,3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4 417,8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2 707,0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2 707,0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1 710,8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01 1 02 73180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1 710,8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L0270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1 459,9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1 459,9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1 459,9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 xml:space="preserve">Капитальный ремонт образовательных организаций Нижегородской области, реализующих общеобразовательные программы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33 659,5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33 659,5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33 659,5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78 964,8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56 607,3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52 630,7</w:t>
            </w:r>
          </w:p>
        </w:tc>
      </w:tr>
      <w:tr w:rsidR="00705AA9" w:rsidRPr="00705AA9" w:rsidTr="00F85064">
        <w:trPr>
          <w:gridAfter w:val="1"/>
          <w:wAfter w:w="236" w:type="dxa"/>
          <w:trHeight w:val="39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52 630,7</w:t>
            </w:r>
          </w:p>
        </w:tc>
      </w:tr>
      <w:tr w:rsidR="00705AA9" w:rsidRPr="00705AA9" w:rsidTr="00F85064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52 630,7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фукционирования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1 832,8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1 832,8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1 832,8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596,0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501,0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501,0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повышение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S2232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1 547,8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S2232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1 547,8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01 S2232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1 547,8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22 357,5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8 425,3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8 425,3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8 425,3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11 282,3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3 950,4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3 950,4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7 137,9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7 137,9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2 518,3</w:t>
            </w:r>
          </w:p>
        </w:tc>
      </w:tr>
      <w:tr w:rsidR="00705AA9" w:rsidRPr="00705AA9" w:rsidTr="00F85064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91,0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91,0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2 368,4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2 368,4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Организация и проведение детских профильных экологических лагерей ( экспедиций, походов, смен)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131,6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131,6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131,6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21 717,6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11 922,1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7 829,6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7 448,3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7 448,3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1 449,8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561,8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561,8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888,0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888,0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2 642,7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2 562,0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2 562,0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80,7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80,7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9 795,5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9 795,5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8 007,4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8 007,4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1 658,1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1 658,1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02 1 03 00000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1 922,0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«Старшее поколение»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900,0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704,5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704,5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352,5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352,5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612,0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512,0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512,0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410,0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120,0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120,0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25 435,6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25 435,6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4 667,6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4 667,6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4 667,6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4 667,6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 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1 098,8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1 098,8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1 098,8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1 098,8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04 1 04 00000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19 669,2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социальных выплат молодым семьям на приобретение жилья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19 669,2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19 669,2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19 669,2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360,0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360,0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1 185,3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1 185,3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950,3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950,3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950,3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950,3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1 467,2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1 467,2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Предотвращение деградации водных объектов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201,2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201,2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201,2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201,2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748,5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748,5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748,5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748,5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195,0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195,0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280 376,4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268 089,8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библиотечного дела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31 046,8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29 510,9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29 510,9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29 510,9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Поддержка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1 186,3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1 186,3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1 186,3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Повышение оплаты труда работников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170,5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170,5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170,5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117 030,2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4 006,8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3 826,8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1 175,0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2 651,8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110 490,1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110 490,1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76 564,9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33 925,2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1 156,0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1 156,0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1 156,0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Поддержка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Текущий ремонт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437,5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437,5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437,5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Повышение оплаты труда работников муниципальных учреждений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795,8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795,8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795,8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86 021,9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85 102,7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85 102,7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85 102,7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919,2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919,2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919,2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28 990,9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парка культуры и отдыха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28 990,9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28 990,9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28 990,9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А1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5 000,0</w:t>
            </w:r>
          </w:p>
        </w:tc>
      </w:tr>
      <w:tr w:rsidR="00705AA9" w:rsidRPr="00705AA9" w:rsidTr="00F85064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5 000,0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5 000,0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сфере туризма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сфере туризма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09 3 00 00000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2 225,0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2 225,0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1 860,3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1 860,3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1 860,3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364,7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364,7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364,7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09 4 00 00000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9 711,6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5 907,2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5 907,2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5 885,9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5 885,9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3 804,4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3 804,4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3 015,4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3 015,4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773,9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773,9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3 808,2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3 808,2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3 488,7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3 488,7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3 488,7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3 488,7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24 504,1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24 504,1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Проектирование сетей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17 069,2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17 069,2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17 069,2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17 069,2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4 934,5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4 934,5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4 934,5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4 934,5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Замена сетей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2 500,4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2 500,4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2 500,4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2 500,4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165 019,3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117 837,1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117 837,1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4 297,0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1 025,0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1 025,0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3 272,0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3 272,0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113 540,1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5 389,3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5 389,3</w:t>
            </w:r>
          </w:p>
        </w:tc>
      </w:tr>
      <w:tr w:rsidR="00705AA9" w:rsidRPr="00705AA9" w:rsidTr="00F85064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2 057,1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2 057,1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106 070,2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56 903,9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49 166,3</w:t>
            </w:r>
          </w:p>
        </w:tc>
      </w:tr>
      <w:tr w:rsidR="00705AA9" w:rsidRPr="00705AA9" w:rsidTr="00F85064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1 996,0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Федеральный проект «Спорт - норма жизни»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12 2 Р5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1 996,0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1 996,0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1 996,0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1 996,0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42 967,9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42 967,9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42 545,9</w:t>
            </w:r>
          </w:p>
        </w:tc>
      </w:tr>
      <w:tr w:rsidR="00705AA9" w:rsidRPr="00705AA9" w:rsidTr="00F85064">
        <w:trPr>
          <w:gridAfter w:val="1"/>
          <w:wAfter w:w="236" w:type="dxa"/>
          <w:trHeight w:val="43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42 545,9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42 545,9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оплаты труда педагогических работников муниципальных организаций дополнительного образования ,реализующих образовательные программы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3 01 S2233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422,0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3 01 S2233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422,0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3 01 S2233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2 218,3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Повышения качества оказания муниципальных услуг и исполнения муниципальных функций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2 218,3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1 737,0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1 577,1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1 577,1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156,9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156,9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481,3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376,2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376,2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86,2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86,2</w:t>
            </w:r>
          </w:p>
        </w:tc>
      </w:tr>
      <w:tr w:rsidR="00705AA9" w:rsidRPr="00705AA9" w:rsidTr="00F85064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18,0</w:t>
            </w:r>
          </w:p>
        </w:tc>
      </w:tr>
      <w:tr w:rsidR="00705AA9" w:rsidRPr="00705AA9" w:rsidTr="00F85064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27 680,6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22 964,3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6 632,1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554,0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554,0</w:t>
            </w:r>
          </w:p>
        </w:tc>
      </w:tr>
      <w:tr w:rsidR="00705AA9" w:rsidRPr="00705AA9" w:rsidTr="00F85064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554,0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2 648,1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2 648,1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2 648,1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3 100,8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3 100,8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3 100,8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329,2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329,2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329,2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15 628,3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812,5</w:t>
            </w:r>
          </w:p>
        </w:tc>
      </w:tr>
      <w:tr w:rsidR="00705AA9" w:rsidRPr="00705AA9" w:rsidTr="00F85064">
        <w:trPr>
          <w:gridAfter w:val="1"/>
          <w:wAfter w:w="236" w:type="dxa"/>
          <w:trHeight w:val="25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812,5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812,5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347,9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347,9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347,9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8 118,4</w:t>
            </w:r>
          </w:p>
        </w:tc>
      </w:tr>
      <w:tr w:rsidR="00705AA9" w:rsidRPr="00705AA9" w:rsidTr="00F85064">
        <w:trPr>
          <w:gridAfter w:val="1"/>
          <w:wAfter w:w="236" w:type="dxa"/>
          <w:trHeight w:val="34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8 118,4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8 118,4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5 962,5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5 962,5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5 962,5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410,0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290,0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4 716,3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4 716,3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4 406,3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4 022,5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4 022,5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374,8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374,8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3 156,7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3 156,7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14 1 08 00000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3 156,7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3 156,7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3 156,7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3 156,7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27 618,4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27 618,4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Проектирование сетей газоснабжения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10 167,0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10 167,0</w:t>
            </w:r>
          </w:p>
        </w:tc>
      </w:tr>
      <w:tr w:rsidR="00705AA9" w:rsidRPr="00705AA9" w:rsidTr="00F85064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10 167,0</w:t>
            </w:r>
          </w:p>
        </w:tc>
      </w:tr>
      <w:tr w:rsidR="00705AA9" w:rsidRPr="00705AA9" w:rsidTr="00F85064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10 167,0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 сетей газоснабжения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15 1 02 00000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17 451,4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1 049,5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1 049,5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1 049,5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15 121,3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15 121,3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15 121,3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1 280,6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1 280,6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1 280,6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6 860,1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6 860,1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1 536,0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1 536,0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1 536,0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1 536,0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4 377,4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,направленные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4 377,4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4 377,4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4 377,4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946,7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946,7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921,7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921,7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18 355,6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18 355,6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17 1 11 00000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18 355,6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18 355,6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14 937,4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14 937,4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3 418,2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3 418,2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19 754,0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19 754,0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Организация публичных  мероприятий в сфере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4 958,3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18 1 02 62700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18 1 02 62700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18 1 02 62700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02 S2730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4 642,0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02 S2730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4 642,0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02 S2730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4 642,0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6 315,0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6 315,0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6 315,0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6 315,0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18 1 I5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8 458,7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8 458,7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8 458,7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8 458,7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19 0 00 00000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  <w:color w:val="000000"/>
              </w:rPr>
            </w:pPr>
            <w:r w:rsidRPr="00705AA9">
              <w:rPr>
                <w:b/>
                <w:bCs/>
                <w:color w:val="000000"/>
              </w:rPr>
              <w:t>363 497,4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363 497,4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19 349,7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19 349,7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19 349,7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19 349,7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2 674,0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19 1 02 20400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2 674,0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19 1 02 20400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2 674,0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19 1 02 20400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2 674,0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Ремонт, замена канализационных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развитие системы канализирования на территории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G6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340 858,6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340 858,6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340 858,6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340 858,6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51 877,1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7 176,8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7 071,6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6 910,9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6 221,4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6 221,4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689,5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689,5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160,7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160,7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160,7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32 907,2</w:t>
            </w:r>
          </w:p>
        </w:tc>
      </w:tr>
      <w:tr w:rsidR="00705AA9" w:rsidRPr="00705AA9" w:rsidTr="00F85064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32 907,2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28 388,3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21 661,6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21 661,6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6 467,6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6 467,6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4 168,9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71,6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4 097,3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4 097,3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противопожарных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11 793,1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11 793,1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1 209,6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1 209,6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1 209,6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10 583,5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10 583,5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10 583,5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141 689,3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141 689,3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101 010,1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101 010,1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101 010,1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101 010,1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F2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40 679,2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31 138,0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31 138,0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31 138,0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Мероприятия, направленные на формирование современной городской среды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9 541,2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9 541,2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9 541,2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3 943,4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3 943,4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3 943,4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3 943,4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3 915,0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3 915,0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1 153 977,5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b/>
                <w:bCs/>
              </w:rPr>
            </w:pPr>
            <w:r w:rsidRPr="00705AA9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b/>
                <w:bCs/>
              </w:rPr>
            </w:pPr>
            <w:r w:rsidRPr="00705AA9">
              <w:rPr>
                <w:b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b/>
                <w:bCs/>
              </w:rPr>
            </w:pPr>
            <w:r w:rsidRPr="00705AA9">
              <w:rPr>
                <w:b/>
                <w:bCs/>
              </w:rPr>
              <w:t>1 153 977,5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73 736,1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70 426,6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44 085,5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44 085,5</w:t>
            </w:r>
          </w:p>
        </w:tc>
      </w:tr>
      <w:tr w:rsidR="00705AA9" w:rsidRPr="00705AA9" w:rsidTr="00F85064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26 087,4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26 087,4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2 138,4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2 138,4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2 138,4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1 171,1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1 171,1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1 171,1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Муниципальные учреждения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39 232,3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39 232,3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39 232,3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38 966,3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340 663,6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335 044,2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334 844,2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334 844,2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5 619,4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5 619,4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5 619,4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284 143,0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41 716,1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41 716,1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41 716,1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Озеленение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8 717,1</w:t>
            </w:r>
          </w:p>
        </w:tc>
      </w:tr>
      <w:tr w:rsidR="00705AA9" w:rsidRPr="00705AA9" w:rsidTr="00F85064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8 717,1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8 717,1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5 895,1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5 695,1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5 695,1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70 211,0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70 211,0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70 211,0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63 320,1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8 239,0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8 239,0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54 850,0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54 850,0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231,1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231,1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87 852,3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6 099,5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6 099,5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81 752,8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81 700,0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50,1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165,9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165,9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165,9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633,6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633,6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633,6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1 615,0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1 615,0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1 615,0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3 401,4</w:t>
            </w:r>
          </w:p>
        </w:tc>
      </w:tr>
      <w:tr w:rsidR="00705AA9" w:rsidRPr="00705AA9" w:rsidTr="00F85064">
        <w:trPr>
          <w:gridAfter w:val="1"/>
          <w:wAfter w:w="236" w:type="dxa"/>
          <w:trHeight w:val="27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3 401,4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3 401,4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на создание (обустройство) контейнерных площадок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20 524,0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3 559,7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3 559,7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3 559,7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1 779,8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1 779,8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1 779,8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05 L1590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7 313,1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7 313,1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7 313,1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7 856,0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7 856,0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7 856,0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40 964,4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40 964,4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40 964,4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40 964,4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134 313,8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1 164,0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464,0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264,0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9,1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828,9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809,9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809,9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778,3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18 000,0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777,8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777,8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777,8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77 7 07 74100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77 7 07 74100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77 7 07 74100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3 153,0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3 153,0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3 153,0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Устройство скейт-парков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777 07 74900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07 L1590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2 569,4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07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2 569,4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777 07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2 569,4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2 760,2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2 760,2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2 760,2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5 214,5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1 498,9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1 498,9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3 715,6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3 715,6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65 267,4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65 267,4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65 267,4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2 534,3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2 534,3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2 534,3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доступа к системе электронного документооборота за счет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715,4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5 863,7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5 863,7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5 863,7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S2600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S2600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S2600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11 692,4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11 692,4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000000" w:fill="FFFFFF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11 692,4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58 885,9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40 830,3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40 830,3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40 830,3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5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1 632,2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599,6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599,6</w:t>
            </w:r>
          </w:p>
        </w:tc>
      </w:tr>
      <w:tr w:rsidR="00705AA9" w:rsidRPr="00705AA9" w:rsidTr="00F85064">
        <w:trPr>
          <w:gridAfter w:val="1"/>
          <w:wAfter w:w="236" w:type="dxa"/>
          <w:trHeight w:val="30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1 032,6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25,0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397,0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610,6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557,6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557,6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557,6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15 050,0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50,0</w:t>
            </w:r>
          </w:p>
        </w:tc>
      </w:tr>
      <w:tr w:rsidR="00705AA9" w:rsidRPr="00705AA9" w:rsidTr="00F85064">
        <w:trPr>
          <w:gridAfter w:val="1"/>
          <w:wAfter w:w="236" w:type="dxa"/>
          <w:trHeight w:val="31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15 000,0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Вклады (взносы) в складочный (уставный) капитал, покупка доли в уставном капитале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450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170,0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</w:t>
            </w:r>
            <w:r w:rsidRPr="00705AA9">
              <w:rPr>
                <w:color w:val="000000"/>
              </w:rPr>
              <w:br/>
              <w:t xml:space="preserve">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99,8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99,8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99,8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246,0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246,0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246,0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11 709,0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144,0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200,0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11 233,0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11 233,0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11 233,0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132,0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7,6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92,4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9 303,6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на 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8 000,0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8 000,0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</w:pPr>
            <w:r w:rsidRPr="00705AA9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</w:pPr>
            <w:r w:rsidRPr="00705AA9">
              <w:t>8 000,0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1 303,6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374,7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620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374,7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928,9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5 455,9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5 162,2</w:t>
            </w:r>
          </w:p>
        </w:tc>
      </w:tr>
      <w:tr w:rsidR="00705AA9" w:rsidRPr="00705AA9" w:rsidTr="00F85064">
        <w:trPr>
          <w:gridAfter w:val="1"/>
          <w:wAfter w:w="236" w:type="dxa"/>
          <w:trHeight w:val="39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5 162,2</w:t>
            </w:r>
          </w:p>
        </w:tc>
      </w:tr>
      <w:tr w:rsidR="00705AA9" w:rsidRPr="00705AA9" w:rsidTr="00F85064">
        <w:trPr>
          <w:gridAfter w:val="1"/>
          <w:wAfter w:w="236" w:type="dxa"/>
          <w:trHeight w:val="330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5 162,2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193,7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100,0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P2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134 645,9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37 545,2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37 545,2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37 545,2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33 931,9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33 931,9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33 931,9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63 168,8</w:t>
            </w:r>
          </w:p>
        </w:tc>
      </w:tr>
      <w:tr w:rsidR="00705AA9" w:rsidRPr="00705AA9" w:rsidTr="00F85064">
        <w:trPr>
          <w:gridAfter w:val="1"/>
          <w:wAfter w:w="236" w:type="dxa"/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63 168,8</w:t>
            </w:r>
          </w:p>
        </w:tc>
      </w:tr>
      <w:tr w:rsidR="00705AA9" w:rsidRPr="00705AA9" w:rsidTr="00F85064">
        <w:trPr>
          <w:trHeight w:val="285"/>
        </w:trPr>
        <w:tc>
          <w:tcPr>
            <w:tcW w:w="6111" w:type="dxa"/>
            <w:shd w:val="clear" w:color="auto" w:fill="auto"/>
            <w:hideMark/>
          </w:tcPr>
          <w:p w:rsidR="00705AA9" w:rsidRPr="00705AA9" w:rsidRDefault="00705AA9" w:rsidP="00705AA9">
            <w:pPr>
              <w:ind w:left="-57" w:right="-57"/>
              <w:jc w:val="both"/>
              <w:rPr>
                <w:color w:val="000000"/>
              </w:rPr>
            </w:pPr>
            <w:r w:rsidRPr="00705AA9">
              <w:rPr>
                <w:color w:val="00000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</w:pPr>
            <w:r w:rsidRPr="00705AA9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5AA9" w:rsidRPr="00705AA9" w:rsidRDefault="00705AA9" w:rsidP="0092642F">
            <w:pPr>
              <w:ind w:left="-85" w:right="-85"/>
              <w:jc w:val="center"/>
              <w:rPr>
                <w:color w:val="000000"/>
              </w:rPr>
            </w:pPr>
            <w:r w:rsidRPr="00705AA9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5AA9" w:rsidRPr="00705AA9" w:rsidRDefault="00705AA9" w:rsidP="00705AA9">
            <w:pPr>
              <w:ind w:left="-57" w:right="-57"/>
              <w:jc w:val="right"/>
              <w:rPr>
                <w:color w:val="000000"/>
              </w:rPr>
            </w:pPr>
            <w:r w:rsidRPr="00705AA9">
              <w:rPr>
                <w:color w:val="000000"/>
              </w:rPr>
              <w:t>63 168,8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05AA9" w:rsidRPr="00705AA9" w:rsidRDefault="00705AA9" w:rsidP="00705AA9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</w:tr>
    </w:tbl>
    <w:p w:rsidR="00705AA9" w:rsidRDefault="00705AA9" w:rsidP="00F4244B">
      <w:pPr>
        <w:rPr>
          <w:b/>
          <w:bCs/>
          <w:sz w:val="20"/>
          <w:szCs w:val="20"/>
        </w:rPr>
      </w:pPr>
    </w:p>
    <w:p w:rsidR="00705AA9" w:rsidRDefault="00705A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4244B" w:rsidRPr="00CA21D9" w:rsidRDefault="00F4244B" w:rsidP="00F4244B">
      <w:pPr>
        <w:rPr>
          <w:b/>
          <w:bCs/>
          <w:sz w:val="20"/>
          <w:szCs w:val="20"/>
        </w:rPr>
      </w:pP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</w:t>
      </w:r>
      <w:r w:rsidR="00582954">
        <w:t>26.11.2019</w:t>
      </w:r>
      <w:r w:rsidRPr="00345B4A">
        <w:t xml:space="preserve"> №</w:t>
      </w:r>
      <w:r w:rsidR="00582954">
        <w:t xml:space="preserve"> 103</w:t>
      </w:r>
    </w:p>
    <w:p w:rsidR="00F4244B" w:rsidRDefault="00F4244B" w:rsidP="00F4244B">
      <w:pPr>
        <w:ind w:right="-2"/>
        <w:jc w:val="right"/>
        <w:rPr>
          <w:b/>
          <w:bCs/>
          <w:sz w:val="32"/>
          <w:szCs w:val="32"/>
        </w:rPr>
      </w:pPr>
    </w:p>
    <w:p w:rsidR="00F4244B" w:rsidRPr="009F03D4" w:rsidRDefault="00F4244B" w:rsidP="00F4244B">
      <w:pPr>
        <w:ind w:right="-2"/>
        <w:jc w:val="right"/>
        <w:rPr>
          <w:bCs/>
        </w:rPr>
      </w:pPr>
      <w:r>
        <w:rPr>
          <w:b/>
          <w:bCs/>
          <w:sz w:val="32"/>
          <w:szCs w:val="32"/>
        </w:rPr>
        <w:t>«Приложение 7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от 17</w:t>
      </w:r>
      <w:r w:rsidRPr="00CE4FA6">
        <w:t>.12.201</w:t>
      </w:r>
      <w:r>
        <w:t>8</w:t>
      </w:r>
      <w:r w:rsidRPr="00CE4FA6">
        <w:t xml:space="preserve"> №</w:t>
      </w:r>
      <w:r>
        <w:t>127</w:t>
      </w:r>
    </w:p>
    <w:p w:rsidR="00582954" w:rsidRDefault="00582954" w:rsidP="00F4244B">
      <w:pPr>
        <w:jc w:val="right"/>
      </w:pPr>
    </w:p>
    <w:p w:rsidR="00F4244B" w:rsidRDefault="00F4244B" w:rsidP="00F4244B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Ведомственная структура расходов бюджета по главным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распорядителям бюджетных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средств, разделам, подразделам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и целевым статьям (муниципальным программам и непрограммным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направлениям деятельности), груп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пам и подгруппам видов расходов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классификации расходов бюджет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ов на 2019 год</w:t>
      </w:r>
    </w:p>
    <w:p w:rsidR="00582954" w:rsidRPr="00582954" w:rsidRDefault="00582954" w:rsidP="00F4244B">
      <w:pPr>
        <w:jc w:val="center"/>
        <w:rPr>
          <w:rFonts w:ascii="Times New Roman CYR" w:hAnsi="Times New Roman CYR" w:cs="Times New Roman CYR"/>
          <w:b/>
          <w:bCs/>
        </w:rPr>
      </w:pPr>
    </w:p>
    <w:p w:rsidR="00F4244B" w:rsidRDefault="00F4244B" w:rsidP="00F4244B">
      <w:pPr>
        <w:ind w:right="281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514"/>
        <w:gridCol w:w="429"/>
        <w:gridCol w:w="514"/>
        <w:gridCol w:w="1579"/>
        <w:gridCol w:w="572"/>
        <w:gridCol w:w="1523"/>
      </w:tblGrid>
      <w:tr w:rsidR="003F7D23" w:rsidRPr="003F7D23" w:rsidTr="00582954">
        <w:trPr>
          <w:trHeight w:val="495"/>
          <w:tblHeader/>
        </w:trPr>
        <w:tc>
          <w:tcPr>
            <w:tcW w:w="4523" w:type="dxa"/>
            <w:vMerge w:val="restart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center"/>
            </w:pPr>
            <w:r w:rsidRPr="003F7D23">
              <w:t>Наименование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Код бюджетной классификации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center"/>
            </w:pPr>
            <w:r w:rsidRPr="003F7D23">
              <w:t>Сумма</w:t>
            </w:r>
          </w:p>
        </w:tc>
      </w:tr>
      <w:tr w:rsidR="003F7D23" w:rsidRPr="003F7D23" w:rsidTr="00582954">
        <w:trPr>
          <w:trHeight w:val="825"/>
          <w:tblHeader/>
        </w:trPr>
        <w:tc>
          <w:tcPr>
            <w:tcW w:w="4523" w:type="dxa"/>
            <w:vMerge/>
            <w:vAlign w:val="center"/>
            <w:hideMark/>
          </w:tcPr>
          <w:p w:rsidR="003F7D23" w:rsidRPr="003F7D23" w:rsidRDefault="003F7D23" w:rsidP="00E35CDF">
            <w:pPr>
              <w:ind w:left="-85" w:right="-85"/>
            </w:pP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Ведомство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Раздел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474541" w:rsidRDefault="003F7D23" w:rsidP="0092642F">
            <w:pPr>
              <w:ind w:left="-85" w:right="-85"/>
              <w:jc w:val="center"/>
            </w:pPr>
            <w:r w:rsidRPr="003F7D23">
              <w:t>Подраз</w:t>
            </w:r>
          </w:p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дел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Целевая статья расходов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Вид расходов</w:t>
            </w:r>
          </w:p>
        </w:tc>
        <w:tc>
          <w:tcPr>
            <w:tcW w:w="1523" w:type="dxa"/>
            <w:vMerge/>
            <w:vAlign w:val="center"/>
            <w:hideMark/>
          </w:tcPr>
          <w:p w:rsidR="003F7D23" w:rsidRPr="003F7D23" w:rsidRDefault="003F7D23" w:rsidP="003F7D23">
            <w:pPr>
              <w:ind w:left="-57" w:right="-57"/>
            </w:pP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E35CDF">
            <w:pPr>
              <w:ind w:left="-85" w:right="-57"/>
              <w:jc w:val="right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3 600 827,4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308 285,0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НАЦИОНАЛЬНАЯ ЭКОНОМИКА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585,0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235,0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общественных оплачиваемых работ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06 1 01 29910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06 1 01 29910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06 1 01 29910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внутреннего и въездного туризма»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Создание условий для развития доступной и комфортной туристской среды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сфере туризма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09 2 01 25230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09 2 01 25230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09 2 01 25230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Продвижение туристских ресурсов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сфере туризма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09 2 02 25230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09 2 02 25230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09 2 02 25230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ОБРАЗОВАНИЕ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89 162,7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86 514,2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86 021,9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культуры и искусства»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86 021,9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дополнительного образования в сфере культуры и искусства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86 021,9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09 1 04 23590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85 102,7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09 1 04 23590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85 102,7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09 1 04 23590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85 102,7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04 S2231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919,2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04 S2231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919,2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04 S2231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919,2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2 623,5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06 1 02 29920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06 1 02 29920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06 1 02 29920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антинаркотической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2 225,0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молодежной политики»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2 225,0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2 225,0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1 860,3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1 860,3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1 860,3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и проведение мероприятий в сфере молодежной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09 3 01 25160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364,7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09 3 01 25160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364,7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09 3 01 25160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364,7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 по подготовке граждан к военной службе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02 1 03 24010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02 1 03 24010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02 1 03 24010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193 101,7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Культура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154 399,2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153 077,0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культуры и искусства»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153 077,0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библиотечного дела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31 046,8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библиотек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09 1 01 42590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29 510,9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09 1 01 42590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29 510,9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09 1 01 42590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29 510,9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Поддержка отрасли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L5190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L5190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L5190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S2150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1 186,3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S2150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1 186,3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S2150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1 186,3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оплаты труда работников муниципальных учреждений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S2250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170,5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S2250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170,5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01 S2250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170,5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117 030,2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сфере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09 1 03 25220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4 006,8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09 1 03 25220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09 1 03 25220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09 1 03 25220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3 826,8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09 1 03 25220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1 175,0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09 1 03 25220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2 651,8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09 1 03 40590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110 490,1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09 1 03 40590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110 490,1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09 1 03 40590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76 564,9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09 1 03 40590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33 925,2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L4670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1 156,0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L4670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1 156,0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L4670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1 156,0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Поддержка отрасли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L5190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L5190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L5190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Текущий ремонт муниципальных учреждений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S2130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437,5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S2130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437,5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S2130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437,5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оплаты труда работников муниципальных учреждений культуры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S2250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795,8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S2250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795,8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03 S2250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795,8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Федеральный проект «Культурная среда»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А1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А1 54540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А1 54540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А1 54540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457,9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457,9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457,9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457,9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457,9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457,9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38 702,5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38 702,5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культуры и искусства»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28 990,9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и обустройство мест массового отдыха и досуга населения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28 990,9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парка культуры и отдыха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09 1 05 40590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28 990,9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09 1 05 40590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28 990,9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09 1 05 40590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28 990,9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«Обеспечение условий реализации муниципальной программы»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9 711,6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5 907,2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5 907,2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5 885,9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5 885,9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качества услуг в сфере культуры, туризма и молодежной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3 804,4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3 804,4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3 015,4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3 015,4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773,9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773,9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09 4 02 46590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СОЦИАЛЬНАЯ ПОЛИТИКА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25 435,6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25 435,6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25 435,6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25 435,6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4 667,6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01 L4970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4 667,6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01 L4970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4 667,6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01 L4970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4 667,6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</w:t>
            </w:r>
            <w:r w:rsidR="00C55B8F">
              <w:t>а</w:t>
            </w:r>
            <w:r w:rsidRPr="003F7D23">
              <w:t xml:space="preserve">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</w:t>
            </w:r>
            <w:r w:rsidR="00C55B8F">
              <w:t xml:space="preserve">года </w:t>
            </w:r>
            <w:r w:rsidRPr="003F7D23">
              <w:t>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</w:t>
            </w:r>
            <w:r w:rsidR="00C55B8F">
              <w:t>дитам, выданным до 31.12.2006 года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1 098,8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04 1 03 24500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1 098,8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04 1 03 24500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1 098,8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04 1 03 24500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1 098,8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19 669,2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Осуществление социальных выплат молодым семьям на приобретение жилья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04 S2140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19 669,2</w:t>
            </w:r>
          </w:p>
        </w:tc>
      </w:tr>
      <w:tr w:rsidR="003F7D23" w:rsidRPr="003F7D23" w:rsidTr="00582954">
        <w:trPr>
          <w:trHeight w:val="43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04 S2140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19 669,2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057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 1 04 S2140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19 669,2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1 309 680,1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ОБРАЗОВАНИЕ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1 291 566,9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Дошкольное образование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529 750,3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527 347,2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дошкольного и общего образования»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527 347,2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527 347,2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01 1 01 20590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187 759,3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01 1 01 20590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187 759,3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01 1 01 20590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187 759,3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01 1 01 73080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327 116,5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01 1 01 73080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327 116,5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01 1 01 73080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327 116,5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1 827,3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1 827,3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1 827,3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4 338,7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4 338,7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4 338,7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01 1 01 74170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2 669,0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01 1 01 74170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2 669,0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01 1 01 74170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2 669,0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 1 01 S2180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3 636,4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 1 01 S2180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3 636,4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 1 01 S2180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3 636,4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1 605,3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1 605,3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1 605,3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1 605,3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1 605,3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1 605,3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733,8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733,8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733,8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733,8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733,8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733,8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64,0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64,0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64,0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64,0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Общее образование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634 892,1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631 705,6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дошкольного и общего образования»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631 705,6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631 705,6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145 301,8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145 301,8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145 301,8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4 892,1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2 425,5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2 425,5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2 333,1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2 333,1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439 410,1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17 980,1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17 980,1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314,9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314,9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421 115,1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01 1 02 73070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421 115,1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4 417,8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2 707,0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2 707,0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1 710,8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01 1 02 73180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1 710,8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01 1 02 74150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01 1 02 74150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01 1 02 74150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 xml:space="preserve"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L0270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1 460,0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L0270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L0270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1 460,0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 xml:space="preserve">Капитальный ремонт образовательных организаций  Нижегородской области  , реализующих общеобразовательные программы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S2180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33 659,5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S2180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33 659,5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S2180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33 659,5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1 389,9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1 389,9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1 389,9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1 389,9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1 318,3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1 318,3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1 796,6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 xml:space="preserve">Мероприятия в рамках муниципальной программы «Профилактика терроризма и экстремизма </w:t>
            </w:r>
            <w:r w:rsidR="00430F1F">
              <w:t xml:space="preserve">в городском округе город Выкса </w:t>
            </w:r>
            <w:r w:rsidRPr="003F7D23">
              <w:t>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1 796,6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1 796,6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1 796,6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1 768,2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1 768,2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56 588,5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56 011,3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56 011,3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56 011,3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52 630,7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52 630,7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52 630,7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01 2 01 23591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1 832,8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01 2 01 23591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1 832,8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01 2 01 23591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1 832,8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повышение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S2232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1 547,8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S2232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1 547,8</w:t>
            </w:r>
          </w:p>
        </w:tc>
      </w:tr>
      <w:tr w:rsidR="003F7D23" w:rsidRPr="003F7D23" w:rsidTr="00582954">
        <w:trPr>
          <w:trHeight w:val="42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S2232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1 547,8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226,8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350,4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350,4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Молодежная политика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22 519,9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22 357,5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22 357,5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22 357,5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8 425,3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8 425,3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8 425,3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по организации отдыха и оздоровления детей и молодежи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11 282,3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194,0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3 950,4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3 950,4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7 137,9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7 137,9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01 2 02 73320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2 518,3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01 2 02 73320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91,0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01 2 02 73320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91,0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01 2 02 73320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2 368,4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01 2 02 73320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2 368,4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01 2 02 73320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58,9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01 2 02 73320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58,9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и проведение детских профильных экологических лагерей ( экспедиций, походов, смен)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S2120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S2120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02 S2120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72,9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72,9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72,9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72,9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72,9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72,9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47 816,1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22 584,5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дошкольного и общего образования»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мероприятий для детей и молодежи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01 1 02 25200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596,0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596,0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мероприятий для детей и молодежи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501,0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501,0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501,0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01 2 01 25200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«Ресурсное обеспечение сферы образования»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21 717,6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Содержание аппарата управления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11 922,1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7 829,6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7 448,3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7 448,3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1 449,8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561,8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561,8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888,0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888,0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2 642,7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2 562,0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2 562,0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01 3 01 73020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9 795,5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9 795,5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8 007,4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8 007,4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1 658,1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1 658,1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01 3 02 46590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06 1 02 29920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06 1 02 29920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06 1 02 29920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626,8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антинаркотической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24 564,8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24 564,8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Муниципальные учреждения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24 501,4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24 501,4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24 501,4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24 501,4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77 7 07 74100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77 7 07 74100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77 7 07 74100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СОЦИАЛЬНАЯ ПОЛИТИКА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18 113,2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18 113,2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18 113,2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дошкольного и общего образования»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18 113,2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18 113,2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18 113,2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17 845,5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Публичные нормативные социальные выплаты гражданам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074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01 1 01 73110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17 845,5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27 680,6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НАЦИОНАЛЬНАЯ ЭКОНОМИКА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27 680,6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27 680,6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27 680,6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22 964,3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6 632,1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13 1 01 73260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554,0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13 1 01 73260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554,0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13 1 01 73260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554,0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13 1 01 73300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2 648,1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13 1 01 73300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2 648,1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13 1 01 73300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2 648,1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R5410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3 100,8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R5410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3 100,8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01 R5410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3 100,8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13 1 01 R5430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329,2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13 1 01 R5430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329,2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13 1 01 R5430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329,2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продукции животноводства (субсидирование части затрат)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15 628,3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812,5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812,5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812,5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387,0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387,0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387,0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Поддержка племенного животноводства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347,9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347,9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8 118,4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8 118,4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13 1 02 73290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8 118,4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продуктивности крупного рогатого скота молочного направления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R5420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5 962,5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R5420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5 962,5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02 R5420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5 962,5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13 1 03 73280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0,2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13 1 03 73280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0,2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13 1 03 73280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0,2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03 R5430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03 R5430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03 R5430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малых форм хозяйствования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13 1 04 28100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13 1 04 28100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13 1 04 28100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13 1 07 28100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13 1 07 28100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13 1 07 28100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13 1 07 28100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13 1 07 28100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360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«Обеспечение реализации муниципальной программы»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4 716,3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выполнения целей, задач и показателей муниципальной программы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4 716,3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13 3 01 73030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4 406,3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13 3 01 73030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4 022,5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13 3 01 73030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4 022,5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13 3 01 73030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374,8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13 3 01 73030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374,8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13 3 01 73030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082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13 3 01 73030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ДЕПАРТАМЕНТ ФИНАНСОВ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59 320,0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18 355,6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18 355,6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18 355,6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18 355,6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17 1 11 00000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18 355,6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17 1 11 00190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18 355,6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17 1 11 00190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14 937,4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17 1 11 00190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14 937,4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17 1 11 00190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3 418,2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17 1 11 00190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3 418,2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40 964,4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40 964,4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40 964,4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40 964,4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Обслуживание муниципального долга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77 7 06 00000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40 964,4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77 7 06 27000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40 964,4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Обслуживание государственного (муниципального) долга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77 7 06 27000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40 964,4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Обслуживание муниципального долга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094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77 7 06 27000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40 964,4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165 491,9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ОБРАЗОВАНИЕ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35 926,3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35 926,3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12 0 00 00000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35 825,1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физической культуры и массового спорта»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спорта, физической культуры и спорта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12 3 00 00000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35 325,1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12 3 01 00000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35 325,1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12 3 01 23590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34 903,1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12 3 01 23590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34 903,1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12 3 01 23590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34 903,1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оплаты труда педагогических работников муниципальных организаций дополнительного образования ,реализующих образовательные программы в области физической культуры и спорта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S2233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422,0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S2233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422,0</w:t>
            </w:r>
          </w:p>
        </w:tc>
      </w:tr>
      <w:tr w:rsidR="003F7D23" w:rsidRPr="003F7D23" w:rsidTr="00582954">
        <w:trPr>
          <w:trHeight w:val="42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S2233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82,3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82,3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82,3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82,3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82,3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82,3</w:t>
            </w:r>
          </w:p>
        </w:tc>
      </w:tr>
      <w:tr w:rsidR="003F7D23" w:rsidRPr="003F7D23" w:rsidTr="00582954">
        <w:trPr>
          <w:trHeight w:val="45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18,9</w:t>
            </w:r>
          </w:p>
        </w:tc>
      </w:tr>
      <w:tr w:rsidR="003F7D23" w:rsidRPr="003F7D23" w:rsidTr="00582954">
        <w:trPr>
          <w:trHeight w:val="54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18,9</w:t>
            </w:r>
          </w:p>
        </w:tc>
      </w:tr>
      <w:tr w:rsidR="003F7D23" w:rsidRPr="003F7D23" w:rsidTr="00582954">
        <w:trPr>
          <w:trHeight w:val="43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18,9</w:t>
            </w:r>
          </w:p>
        </w:tc>
      </w:tr>
      <w:tr w:rsidR="003F7D23" w:rsidRPr="003F7D23" w:rsidTr="00582954">
        <w:trPr>
          <w:trHeight w:val="40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18,9</w:t>
            </w:r>
          </w:p>
        </w:tc>
      </w:tr>
      <w:tr w:rsidR="003F7D23" w:rsidRPr="003F7D23" w:rsidTr="00582954">
        <w:trPr>
          <w:trHeight w:val="40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18,9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129 565,6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Массовый спорт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117 668,6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117 337,2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физической культуры и массового спорта»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117 337,2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117 337,2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спорта, физической культуры и спорта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3 797,0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1 025,0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2 772,0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12 1 01 25270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2 772,0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деятельности муниципальных бюджетных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113 540,2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5 389,3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5 389,3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2 057,1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2 057,1</w:t>
            </w:r>
          </w:p>
        </w:tc>
      </w:tr>
      <w:tr w:rsidR="003F7D23" w:rsidRPr="003F7D23" w:rsidTr="00582954">
        <w:trPr>
          <w:trHeight w:val="5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106 070,3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56 904,0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49 166,3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12 1 01 82590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20 2 01 25130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терроризма и экстремизма</w:t>
            </w:r>
            <w:r w:rsidR="00430F1F">
              <w:t xml:space="preserve"> в городском округе город Выкса</w:t>
            </w:r>
            <w:r w:rsidRPr="003F7D23">
              <w:t xml:space="preserve">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22 1 02 25140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180,3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Спорт высших достижений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9 638,7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9 638,7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1 996,0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Федеральный проект «Спорт - норма жизни»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2 Р5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1 996,0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Выполнение требований федеральных стандартов спортивной подготовки учреждениями,осуществляющими спортивную подготовку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2 Р5 S2280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1 996,0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2 Р5 S2280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1 996,0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2 Р5 S2280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1 996,0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7 642,7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7 642,7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7 642,7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7 642,7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12 3 01 23590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7 642,7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2 258,3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08 1 04 25400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2 218,3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«Обеспечение реализации муниципальной программы»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2 218,3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Повышения качества оказания муниципальных услуг и исполнения муниципальных функций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2 218,3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1 737,0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1 577,1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1 577,1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156,9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156,9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481,3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376,2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376,2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86,2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86,2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судебных актов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167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12 4 01 46590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6 860,0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6 860,0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6 860,0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6 860,0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6 860,0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1 535,9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16 1 01 25020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1 535,9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16 1 01 25020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1 535,9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16 1 01 25020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1 535,9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16 1 02 00000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4 377,4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Мероприятия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16 1 02 25020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4 377,4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16 1 02 25020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4 377,4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16 1 02 25020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4 377,4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реализации программы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946,7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16 1 03 25020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946,7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16 1 03 25020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921,7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16 1 03 25020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921,7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16 1 03 25020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судебных актов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366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16 1 03 25020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1 718 871,4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149 527,7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2 138,4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2 138,4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2 138,4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Содержание аппарата 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2 138,4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77 7 01 01000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2 138,4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77 7 01 01000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2 138,4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77 7 01 01000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2 138,4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133 977,7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133 977,7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133 977,7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Содержание аппарата 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66 959,4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66 959,4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41 404,2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41 404,2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25 301,5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25 301,5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67 018,3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828,9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809,9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809,9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77 7 07 73060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65 267,4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65 267,4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65 267,4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Судебная система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федерального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15,4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300,0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подготовки и проведения выборов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77 7 13 90010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77 7 13 90010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Специальные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77 7 13 90010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880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Резервные фонды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92,4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77 7 11 05000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92,4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77 7 11 05000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Резервные средства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77 7 11 05000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870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92,4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13 003,8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10 1 05 25300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10 1 05 25300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10 1 05 25300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12 983,0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12 983,0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Муниципальные учреждения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11 180,8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11 180,8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11 180,8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11 180,8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1 802,2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выплаты по обязательствам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77 7 08 26000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1 632,2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77 7 08 26000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599,6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77 7 08 26000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599,6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77 7 08 26000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1 032,6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77 7 08 26000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77 7 08 26000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397,0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77 7 08 26000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610,6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Вклады (взносы) в складочный (уставный) капитал, покупка доли в уставном капитале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77 7 08 90300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77 7 08 90300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77 7 08 90300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41 650,1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7 184,4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7 176,8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7 176,8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7 071,6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6 910,9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6 221,4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6 221,4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689,5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мероприятий гражданской обороны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20 1 01 25040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160,7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20 1 01 25040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160,7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20 1 01 25040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160,7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20 1 02 25110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20 1 02 25110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20 1 02 25110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7,6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7,6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77 7 11 05000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7,6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77 7 11 05000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7,6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77 7 11 05000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30 738,3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28 738,3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«Пожарная безопасность городского округа город Выкса»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28 738,3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28 738,3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28 388,3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21 661,6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казенных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21 661,6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6 467,6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6 467,6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20 2 01 00590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259,1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</w:rPr>
            </w:pPr>
            <w:r w:rsidRPr="003F7D23">
              <w:rPr>
                <w:color w:val="000000"/>
              </w:rPr>
              <w:t xml:space="preserve">Реализация противопожарных мероприятий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20 2 01 25170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350,0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20 2 01 25170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20 2 01 25170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3 727,4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антинаркотической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08 1 03 25400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3 687,4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3 687,4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3 488,7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10 1 02 25300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3 488,7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10 1 02 25300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3 488,7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10 1 02 25300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3 488,7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10 1 04 25300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10 1 04 25300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10 1 04 25300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НАЦИОНАЛЬНАЯ ЭКОНОМИКА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400 798,3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1 335,4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1 335,4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1 335,4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777,8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77 7 07 73310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777,8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77 7 07 73310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777,8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77 7 07 73310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777,8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557,6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77 7 08 28900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557,6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77 7 08 28900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557,6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77 7 08 28900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557,6</w:t>
            </w:r>
          </w:p>
        </w:tc>
      </w:tr>
      <w:tr w:rsidR="003F7D23" w:rsidRPr="003F7D23" w:rsidTr="00582954">
        <w:trPr>
          <w:trHeight w:val="42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  <w:color w:val="000000"/>
              </w:rPr>
            </w:pPr>
            <w:r w:rsidRPr="003F7D23">
              <w:rPr>
                <w:b/>
                <w:bCs/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15 050,0</w:t>
            </w:r>
          </w:p>
        </w:tc>
      </w:tr>
      <w:tr w:rsidR="003F7D23" w:rsidRPr="003F7D23" w:rsidTr="00582954">
        <w:trPr>
          <w:trHeight w:val="40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15 050,0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</w:rPr>
            </w:pPr>
            <w:r w:rsidRPr="003F7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15 050,0</w:t>
            </w:r>
          </w:p>
        </w:tc>
      </w:tr>
      <w:tr w:rsidR="003F7D23" w:rsidRPr="003F7D23" w:rsidTr="00582954">
        <w:trPr>
          <w:trHeight w:val="42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</w:rPr>
            </w:pPr>
            <w:r w:rsidRPr="003F7D2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15 050,0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</w:rPr>
            </w:pPr>
            <w:r w:rsidRPr="003F7D23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77 7 08 29800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15 050,0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77 7 08 29800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77 7 08 29800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77 7 08 29800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15 000,0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77 7 08 29800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15 000,0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Дорожное хозяйство (дорожные фонды)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348 320,3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3 156,7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3 156,7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Совершенствование организации движения транспорта и пешеходов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14 1 08 00000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3 156,7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14 1 08 20500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3 156,7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14 1 08 20500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3 156,7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14 1 08 20500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3 156,7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345 163,6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345 163,6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340 663,6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77 7 03 29500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335 044,2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77 7 03 29500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334 844,2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77 7 03 29500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334 844,2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77 7 03 29500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77 7 03 29500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по поддержке местных инициатив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5 619,4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5 619,4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03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5 619,4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по поддержке местных инициатив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4 000,0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09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Связь и информатика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12 754,5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11 793,1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11 793,1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11 793,1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20 3 01 25120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1 209,6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20 3 01 25120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1 209,6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20 3 01 25120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1 209,6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на реконструкцию муниципального сегмента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01 S2370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10 583,5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01 S2370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10 583,5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 3 01 S2370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10 583,5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961,4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961,4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715,4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доступа к системе электронного документооборота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S2300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S2300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S2300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23 338,1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19 754,0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19 754,0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18 1 01 29030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18 1 01 29030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18 1 01 29030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4 958,3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 xml:space="preserve">Субсидирование части затрат субъектам малого предпринимательства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18 1 02 62700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18 1 02 62700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18 1 02 62700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02 S2730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4 642,0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02 S2730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4 642,0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02 S2730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4 642,0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6 315,0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18 1 04 00590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6 315,0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18 1 04 00590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6 315,0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18 1 04 00590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6 315,0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I5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8 458,7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I5 55270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8 458,7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I5 55270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8 458,7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18 1 I5 55270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8 458,7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3 584,1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3 584,1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Муниципальные учреждения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3 284,1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3 284,1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3 284,1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бюджетным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3 284,1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строительства, архитектуры и градостроительства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77 7 08 25090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77 7 08 25090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77 7 08 25090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534 251,9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Жилищное хозяйство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76 654,7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76 654,7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76 654,7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жилищно-коммунального хозяйства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64 935,1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мероприятия в области жилищного хозяйства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63 320,1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8 239,0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8 239,0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54 850,0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54 850,0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Исполнение судебных актов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231,1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04 S2400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1 615,0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04 S2400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1 615,0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04 S2400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1 615,0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6 263,7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400,0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400,0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400,0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5 863,7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5 863,7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5 863,7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5 455,9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67483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5 162,2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5 162,2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67483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5 162,2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193,7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193,7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67484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193,7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6748S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6748S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F3 6748S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100,0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Коммунальное хозяйство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164 738,9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7 484,9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7 484,9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Проектирование сетей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42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 сетей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4 934,5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11 1 02 20200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4 934,5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11 1 02 20200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4 934,5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11 1 02 20200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4 934,5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Замена сетей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2 500,4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11 1 03 20250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2 500,4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11 1 03 20250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2 500,4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11 1 03 20250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2 500,4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27 618,4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27 618,4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Проектирование сетей газоснабжения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10 167,0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15 1 01 20300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10 167,0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15 1 01 20300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10 167,0</w:t>
            </w:r>
          </w:p>
        </w:tc>
      </w:tr>
      <w:tr w:rsidR="003F7D23" w:rsidRPr="003F7D23" w:rsidTr="00582954">
        <w:trPr>
          <w:trHeight w:val="40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15 1 01 20300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10 167,0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 сетей газоснабжения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17 451,4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15 1 02 20300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1 049,5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15 1 02 20300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1 049,5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15 1 02 20300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1 049,5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S2450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15 121,3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S2450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15 121,3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S2450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15 121,3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 объекта «Распределительные газопроводы высокого и низкого давления с установкой ПРГ с.Нижняя Верея, г.Выкса Нижегородской области»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12 097,0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по поддержке местных инициатив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1 280,6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1 280,6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15 1 02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1 280,6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 газорегуляторного пункта (ГРП) по адресу: с.Борковка, ул.Лесная, в р-не участка 80 г.о.г.Выкса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792,4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22 388,7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22 388,7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19 099,7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19 099,7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19 099,7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19 099,7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2 674,0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19 1 02 20400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2 674,0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19 1 02 20400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2 674,0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19 1 02 20400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2 674,0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Ремонт, замена канализационных сетей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615,0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Реализация мероприятий, направленных на развитие системы канализирования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19 1 03 20450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615,0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19 1 03 20450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19 1 03 20450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615,0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107 246,9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107 246,9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89 267,2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87 852,3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6 099,5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81 752,8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81 700,0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Исполнение судебных актов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77 7 04 29700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50,1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Приобретение контейнеров и(или)бункеров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77 7 04 74700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165,9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77 7 04 74700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165,9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77 7 04 74700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165,9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S2290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633,6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S2290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633,6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S2290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633,6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Создание (обустройство)контейнерных площадок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615,4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615,4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615,4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17 379,7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77 7 07 74700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3 153,0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77 7 07 74700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3 153,0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77 7 07 74700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3 153,0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000000" w:fill="FFFFFF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S2290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2 534,3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S2290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2 534,3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S2290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2 534,3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11 692,4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11 692,4</w:t>
            </w:r>
          </w:p>
        </w:tc>
      </w:tr>
      <w:tr w:rsidR="003F7D23" w:rsidRPr="003F7D23" w:rsidTr="00582954">
        <w:trPr>
          <w:trHeight w:val="33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S2670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11 692,4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600,0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600,0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600,0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Благоустройство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275 830,0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141 689,3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21 1 00 00000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141 689,3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101 010,1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21 1 02 74650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101 010,1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21 1 02 74650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101 010,1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21 1 02 74650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101 010,1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F2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40 679,2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F2 5555A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31 138,0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F2 5555A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31 138,0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F2 5555A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31 138,0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Мероприятия, направленные на формирование современной городской среды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F2 S257A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9 541,2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F2 S257A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9 541,2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21 1 F2 S257A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9 541,2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134 140,7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134 140,7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жилищно-коммунального хозяйства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129 940,7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Уличное освещение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41 716,1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41 716,1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77 7 04 20010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41 716,1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Озеленение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8 717,1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8 717,1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8 717,1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и содержание мест захоронения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5 895,1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5 695,1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5 695,1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Уплата налогов, сборов и иных платежей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850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мероприятия по благоустройству городского округа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70 211,0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70 211,0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77 7 04 20050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70 211,0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по поддержке местных инициатив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3 401,4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3 401,4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04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3 401,4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по поддержке местных инициатив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S2600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17 028,3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17 019,2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17 019,2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Проектирование сетей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17 019,2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17 019,2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17 019,2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11 1 01 20200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17 019,2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77 7 07 73050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77 7 07 73050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77 7 07 73050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ОХРАНА ОКРУЖАЮЩЕЙ СРЕДЫ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342 675,8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341 108,6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341 108,6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341 108,6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34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19 1 01 20400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250,0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G6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340 858,6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 по сокращению доли загрязненных сточных вод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G6 5013A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336 791,5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G6 5013A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336 791,5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G6 5013A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336 791,5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sz w:val="22"/>
                <w:szCs w:val="22"/>
              </w:rPr>
            </w:pPr>
            <w:r w:rsidRPr="003F7D23">
              <w:rPr>
                <w:sz w:val="22"/>
                <w:szCs w:val="22"/>
              </w:rPr>
              <w:t>Строительство КНС и напорного канализационного коллектора от БОС р.п. Дружба до БОС р.п. Досчатое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24 800,0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sz w:val="22"/>
                <w:szCs w:val="22"/>
              </w:rPr>
            </w:pPr>
            <w:r w:rsidRPr="003F7D23">
              <w:rPr>
                <w:sz w:val="22"/>
                <w:szCs w:val="22"/>
              </w:rPr>
              <w:t>Реконструкция БОС р.п. Досчатое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308 950,9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sz w:val="22"/>
                <w:szCs w:val="22"/>
              </w:rPr>
            </w:pPr>
            <w:r w:rsidRPr="003F7D23">
              <w:rPr>
                <w:sz w:val="22"/>
                <w:szCs w:val="22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G6 S268А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4 067,1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G6 S268А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4 067,1</w:t>
            </w:r>
          </w:p>
        </w:tc>
      </w:tr>
      <w:tr w:rsidR="003F7D23" w:rsidRPr="003F7D23" w:rsidTr="00582954">
        <w:trPr>
          <w:trHeight w:val="51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19 1 G6 S268А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4 067,1</w:t>
            </w:r>
          </w:p>
        </w:tc>
      </w:tr>
      <w:tr w:rsidR="003F7D23" w:rsidRPr="003F7D23" w:rsidTr="00582954">
        <w:trPr>
          <w:trHeight w:val="42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</w:pPr>
            <w:r w:rsidRPr="003F7D23">
              <w:t>ПСД КНС и канализационного коллектора от р.п.Шиморское до БОС р.п.Досчатое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1 349,8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ПСД КНС и канализационного коллектора от г.о.г.Навашино до БОС р.п.Досчатое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2 717,3</w:t>
            </w:r>
          </w:p>
        </w:tc>
      </w:tr>
      <w:tr w:rsidR="003F7D23" w:rsidRPr="003F7D23" w:rsidTr="00582954">
        <w:trPr>
          <w:trHeight w:val="5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1 567,2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1 467,2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1 467,2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Предотвращение деградации водных объектов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201,2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Природоохранные мероприятия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07 1 02 25150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201,2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07 1 02 25150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201,2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07 1 02 25150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201,2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Предотвращение негативного влияния отходов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Природоохранные мероприятия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07 1 03 25150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07 1 03 25150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07 1 03 25150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Восстановление экологозащитных функций зеленых насаждений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748,5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Природоохранные мероприятия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07 1 04 25150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748,5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07 1 04 25150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748,5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07 1 04 25150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748,5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Природоохранные мероприятия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07 1 05 25150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07 1 05 25150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07 1 05 25150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Экологическое образование и просвещение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07 1 06 00000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Природоохранные мероприятия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07 1 06 25150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07 1 06 25150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07 1 06 25150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10 1 03 25300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ОБРАЗОВАНИЕ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179 358,5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Дошкольное образование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174 059,0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174 059,0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174 059,0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федерального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7 313,1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7 313,1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7 313,1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7 313,1</w:t>
            </w:r>
          </w:p>
        </w:tc>
      </w:tr>
      <w:tr w:rsidR="003F7D23" w:rsidRPr="003F7D23" w:rsidTr="00582954">
        <w:trPr>
          <w:trHeight w:val="37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6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430F1F">
            <w:pPr>
              <w:ind w:left="-85" w:right="-85"/>
              <w:jc w:val="both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</w:t>
            </w:r>
            <w:r w:rsidR="00430F1F">
              <w:rPr>
                <w:color w:val="000000"/>
                <w:sz w:val="22"/>
                <w:szCs w:val="22"/>
              </w:rPr>
              <w:t xml:space="preserve"> </w:t>
            </w:r>
            <w:r w:rsidRPr="003F7D23">
              <w:rPr>
                <w:color w:val="000000"/>
                <w:sz w:val="22"/>
                <w:szCs w:val="22"/>
              </w:rPr>
              <w:t>27 «Сказка» по адресу: г. Выкса, м-н «Центральный», д.16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7 313,1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2 569,4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000000" w:fill="FFFFFF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L1590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2 569,4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2 569,4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2 569,4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430F1F">
            <w:pPr>
              <w:ind w:left="-85" w:right="-85"/>
              <w:jc w:val="both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</w:t>
            </w:r>
            <w:r w:rsidR="00430F1F">
              <w:rPr>
                <w:color w:val="000000"/>
                <w:sz w:val="22"/>
                <w:szCs w:val="22"/>
              </w:rPr>
              <w:t xml:space="preserve"> </w:t>
            </w:r>
            <w:r w:rsidRPr="003F7D23">
              <w:rPr>
                <w:color w:val="000000"/>
                <w:sz w:val="22"/>
                <w:szCs w:val="22"/>
              </w:rPr>
              <w:t>27 «Сказка» по адресу: г. Выкса, м-н «Центральный», д.16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2 569,4</w:t>
            </w:r>
          </w:p>
        </w:tc>
      </w:tr>
      <w:tr w:rsidR="003F7D23" w:rsidRPr="003F7D23" w:rsidTr="00582954">
        <w:trPr>
          <w:trHeight w:val="46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29 530,6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29 430,8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29 430,8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29 430,8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</w:t>
            </w:r>
            <w:r w:rsidRPr="003F7D23">
              <w:rPr>
                <w:color w:val="000000"/>
              </w:rPr>
              <w:br/>
              <w:t xml:space="preserve">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99,8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99,8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L1590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99,8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P2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134 645,9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P2 5159A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37 545,2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P2 5159A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37 545,2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P2 5159A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37 545,2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430F1F">
            <w:pPr>
              <w:ind w:left="-85" w:right="-85"/>
              <w:jc w:val="both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</w:t>
            </w:r>
            <w:r w:rsidR="00430F1F">
              <w:rPr>
                <w:color w:val="000000"/>
                <w:sz w:val="22"/>
                <w:szCs w:val="22"/>
              </w:rPr>
              <w:t xml:space="preserve"> </w:t>
            </w:r>
            <w:r w:rsidRPr="003F7D23">
              <w:rPr>
                <w:color w:val="000000"/>
                <w:sz w:val="22"/>
                <w:szCs w:val="22"/>
              </w:rPr>
              <w:t>27 «Сказка» по адресу: г. Выкса, м-н «Центральный», д.16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18 584,9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18 584,9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P2 5159F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33 931,9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P2 5159F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33 931,9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P2 5159F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33 931,9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430F1F">
            <w:pPr>
              <w:ind w:left="-85" w:right="-85"/>
              <w:jc w:val="both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</w:t>
            </w:r>
            <w:r w:rsidR="00430F1F">
              <w:rPr>
                <w:color w:val="000000"/>
                <w:sz w:val="22"/>
                <w:szCs w:val="22"/>
              </w:rPr>
              <w:t xml:space="preserve"> </w:t>
            </w:r>
            <w:r w:rsidRPr="003F7D23">
              <w:rPr>
                <w:color w:val="000000"/>
                <w:sz w:val="22"/>
                <w:szCs w:val="22"/>
              </w:rPr>
              <w:t>27 «Сказка» по адресу: г. Выкса, м-н «Центральный», д.16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3 495,7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30 096,9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P2 S259А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63 168,8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P2 S259А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63 168,8</w:t>
            </w:r>
          </w:p>
        </w:tc>
      </w:tr>
      <w:tr w:rsidR="003F7D23" w:rsidRPr="003F7D23" w:rsidTr="00582954">
        <w:trPr>
          <w:trHeight w:val="36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P2 S259А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63 168,8</w:t>
            </w:r>
          </w:p>
        </w:tc>
      </w:tr>
      <w:tr w:rsidR="003F7D23" w:rsidRPr="003F7D23" w:rsidTr="00582954">
        <w:trPr>
          <w:trHeight w:val="255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430F1F">
            <w:pPr>
              <w:ind w:left="-85" w:right="-85"/>
              <w:jc w:val="both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</w:t>
            </w:r>
            <w:r w:rsidR="00430F1F">
              <w:rPr>
                <w:color w:val="000000"/>
                <w:sz w:val="22"/>
                <w:szCs w:val="22"/>
              </w:rPr>
              <w:t xml:space="preserve"> </w:t>
            </w:r>
            <w:r w:rsidRPr="003F7D23">
              <w:rPr>
                <w:color w:val="000000"/>
                <w:sz w:val="22"/>
                <w:szCs w:val="22"/>
              </w:rPr>
              <w:t>27 «Сказка» по адресу: г. Выкса, м-н «Центральный», д.16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31 459,4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rPr>
                <w:color w:val="000000"/>
                <w:sz w:val="22"/>
                <w:szCs w:val="22"/>
              </w:rPr>
            </w:pPr>
            <w:r w:rsidRPr="003F7D23"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000000" w:fill="FFFFFF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 </w:t>
            </w:r>
          </w:p>
        </w:tc>
        <w:tc>
          <w:tcPr>
            <w:tcW w:w="1523" w:type="dxa"/>
            <w:shd w:val="clear" w:color="000000" w:fill="FFFFFF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30 791,8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Общее образование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5 299,5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5 299,5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5 299,5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5 299,5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5 299,5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5 299,5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5 299,5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Культура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Прочие 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77 7 08 20100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СОЦИАЛЬНАЯ ПОЛИТИКА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48 825,0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Пенсионное обеспечение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11 233,0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11 233,0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11 233,0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социальной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11 233,0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11 233,0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11 233,0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11 233,0</w:t>
            </w:r>
          </w:p>
        </w:tc>
      </w:tr>
      <w:tr w:rsidR="003F7D23" w:rsidRPr="003F7D23" w:rsidTr="00582954">
        <w:trPr>
          <w:trHeight w:val="39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7 837,5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1 922,0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«Старшее поколение» на 2018-2020 годы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900,0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704,5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социальной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704,5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352,5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социальной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03 1 02 25280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03 1 02 25280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03 1 02 25280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195,5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612,0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512,0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социальной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512,0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133,0</w:t>
            </w:r>
          </w:p>
        </w:tc>
      </w:tr>
      <w:tr w:rsidR="003F7D23" w:rsidRPr="003F7D23" w:rsidTr="00582954">
        <w:trPr>
          <w:trHeight w:val="13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03 2 01 25280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379,0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03 2 02 29930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03 2 02 29930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03 2 02 29930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03 3 01 29850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03 3 01 29850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03 3 01 29850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03 3 01 29850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80,0</w:t>
            </w:r>
          </w:p>
        </w:tc>
      </w:tr>
      <w:tr w:rsidR="003F7D23" w:rsidRPr="003F7D23" w:rsidTr="00582954">
        <w:trPr>
          <w:trHeight w:val="153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03 3 01 29850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03 3 02 29930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03 3 02 29930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03 3 02 29930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630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5 915,5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5 915,5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федерального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5 339,5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77 7 05 51340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3 559,7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77 7 05 51340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3 559,7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77 7 05 51340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3 559,7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77 7 05 51350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1 779,8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77 7 05 51350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1 779,8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77 7 05 51350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1 779,8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color w:val="000000"/>
              </w:rPr>
            </w:pPr>
            <w:r w:rsidRPr="003F7D23">
              <w:rPr>
                <w:color w:val="000000"/>
              </w:rPr>
              <w:t>77 7 07 22000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color w:val="000000"/>
              </w:rPr>
            </w:pPr>
            <w:r w:rsidRPr="003F7D23">
              <w:rPr>
                <w:color w:val="000000"/>
              </w:rPr>
              <w:t>100,0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области социальной политики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476,0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Денежные выплаты гражданам, имеющим награды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77 7 10 10930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77 7 10 10930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77 7 10 10930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360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144,0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оказание отдельным категориям граждан социальной помощи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77 7 10 29970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132,0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132,0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77 7 10 29990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132,0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Охрана семьи и детства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29 754,5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360,0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05 1 01 25250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42,5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05 1 01 25250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05 1 01 25250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05 1 01 25250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38,5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05 1 01 25250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360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38,5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05 1 02 25250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26,3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05 1 02 25250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05 1 02 25250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05 1 03 00000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05 1 03 25250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285,0</w:t>
            </w:r>
          </w:p>
        </w:tc>
      </w:tr>
      <w:tr w:rsidR="003F7D23" w:rsidRPr="003F7D23" w:rsidTr="00582954">
        <w:trPr>
          <w:trHeight w:val="2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05 1 03 25250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285,0</w:t>
            </w:r>
          </w:p>
        </w:tc>
      </w:tr>
      <w:tr w:rsidR="003F7D23" w:rsidRPr="003F7D23" w:rsidTr="00582954">
        <w:trPr>
          <w:trHeight w:val="112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05 1 03 25250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360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285,0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05 1 04 00000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05 1 04 25250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05 1 04 25250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05 1 04 25250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6,2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29 394,5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29 394,5</w:t>
            </w:r>
          </w:p>
        </w:tc>
      </w:tr>
      <w:tr w:rsidR="003F7D23" w:rsidRPr="003F7D23" w:rsidTr="00582954">
        <w:trPr>
          <w:trHeight w:val="96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федерального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7 856,0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R0820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7 856,0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R0820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7 856,0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05 R0820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7 856,0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21 538,5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Социальное обеспечение и иные выплаты населению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77 7 07 73120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320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778,3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18 000,0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77 7 07 73150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18 000,0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R0820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2 760,2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R0820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2 760,2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04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R0820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2 760,2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Массовый спорт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Устройство скейт-парков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77 7 07 74900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77 7 07 74900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Бюджетные инвестиции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77 7 07 74900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410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000000" w:fill="FFFFFF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color w:val="000000"/>
              </w:rPr>
            </w:pPr>
            <w:r w:rsidRPr="003F7D23">
              <w:rPr>
                <w:color w:val="000000"/>
              </w:rPr>
              <w:t>в том числе: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 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Устройство скейт-парка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14 784,1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12 304,4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12 304,4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12 304,4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Муниципальные учреждения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266,0</w:t>
            </w:r>
          </w:p>
        </w:tc>
      </w:tr>
      <w:tr w:rsidR="003F7D23" w:rsidRPr="003F7D23" w:rsidTr="00582954">
        <w:trPr>
          <w:trHeight w:val="28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деятельности муниципальных учреждений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266,0</w:t>
            </w:r>
          </w:p>
        </w:tc>
      </w:tr>
      <w:tr w:rsidR="003F7D23" w:rsidRPr="003F7D23" w:rsidTr="00582954">
        <w:trPr>
          <w:trHeight w:val="315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77 7 02 00590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266,0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3 230,7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3 230,7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1 498,9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1 498,9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1 731,8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1 731,8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Финансовая поддержка средствам массовой информации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8 807,7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на 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77 7 12 61100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8 000,0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77 7 12 61100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77 7 12 61100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8 000,0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807,7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374,7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автономным учреждениям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620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374,7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433,0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433,0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2 479,7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2 479,7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2 479,7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 за счет средств областного бюджета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1 983,8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1 983,8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1 983,8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07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1 983,8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Финансовая поддержка средствам массовой информации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495,9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495,9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бюджетные ассигнования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495,9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947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12 S2050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810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495,9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663,0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663,0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663,0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663,0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663,0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Содержание аппарата 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663,0</w:t>
            </w:r>
          </w:p>
        </w:tc>
      </w:tr>
      <w:tr w:rsidR="003F7D23" w:rsidRPr="003F7D23" w:rsidTr="00582954">
        <w:trPr>
          <w:trHeight w:val="7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03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663,0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КОНТРОЛЬНО-СЧЕТНАЯ ИНСПЕКЦИЯ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3 975,4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3 975,4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  <w:rPr>
                <w:b/>
                <w:bCs/>
              </w:rPr>
            </w:pPr>
            <w:r w:rsidRPr="003F7D2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  <w:rPr>
                <w:b/>
                <w:bCs/>
              </w:rPr>
            </w:pPr>
            <w:r w:rsidRPr="003F7D23">
              <w:rPr>
                <w:b/>
                <w:bCs/>
              </w:rPr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  <w:rPr>
                <w:b/>
                <w:bCs/>
              </w:rPr>
            </w:pPr>
            <w:r w:rsidRPr="003F7D23">
              <w:rPr>
                <w:b/>
                <w:bCs/>
              </w:rPr>
              <w:t>3 975,4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Непрограммные расходы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77 0 00 00000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3 975,4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Непрограммное направление деятельности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77 7 00 00000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3 975,4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Содержание аппарата 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3 975,4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обеспечение функций органов местного самоуправления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2 804,3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2 681,3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2 681,3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77 7 01 00190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240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123,0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77 7 01 07000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1 171,1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77 7 01 07000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100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1 171,1</w:t>
            </w:r>
          </w:p>
        </w:tc>
      </w:tr>
      <w:tr w:rsidR="003F7D23" w:rsidRPr="003F7D23" w:rsidTr="00582954">
        <w:trPr>
          <w:trHeight w:val="300"/>
        </w:trPr>
        <w:tc>
          <w:tcPr>
            <w:tcW w:w="4523" w:type="dxa"/>
            <w:shd w:val="clear" w:color="auto" w:fill="auto"/>
            <w:vAlign w:val="center"/>
            <w:hideMark/>
          </w:tcPr>
          <w:p w:rsidR="003F7D23" w:rsidRPr="003F7D23" w:rsidRDefault="003F7D23" w:rsidP="00E35CDF">
            <w:pPr>
              <w:ind w:left="-85" w:right="-85"/>
              <w:jc w:val="both"/>
            </w:pPr>
            <w:r w:rsidRPr="003F7D23"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474541">
            <w:pPr>
              <w:ind w:left="-85" w:right="-85"/>
              <w:jc w:val="center"/>
            </w:pPr>
            <w:r w:rsidRPr="003F7D23">
              <w:t>949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06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77 7 01 07000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3F7D23" w:rsidRPr="003F7D23" w:rsidRDefault="003F7D23" w:rsidP="0092642F">
            <w:pPr>
              <w:ind w:left="-85" w:right="-85"/>
              <w:jc w:val="center"/>
            </w:pPr>
            <w:r w:rsidRPr="003F7D23">
              <w:t>120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3F7D23" w:rsidRPr="003F7D23" w:rsidRDefault="003F7D23" w:rsidP="003F7D23">
            <w:pPr>
              <w:ind w:left="-57" w:right="-57"/>
              <w:jc w:val="right"/>
            </w:pPr>
            <w:r w:rsidRPr="003F7D23">
              <w:t>1 171,1</w:t>
            </w:r>
          </w:p>
        </w:tc>
      </w:tr>
    </w:tbl>
    <w:p w:rsidR="00CA21D9" w:rsidRDefault="00CA21D9" w:rsidP="004C410E">
      <w:pPr>
        <w:ind w:right="281"/>
        <w:jc w:val="right"/>
      </w:pPr>
    </w:p>
    <w:sectPr w:rsidR="00CA21D9" w:rsidSect="006F3FF0">
      <w:headerReference w:type="even" r:id="rId10"/>
      <w:headerReference w:type="default" r:id="rId11"/>
      <w:pgSz w:w="11906" w:h="16838" w:code="9"/>
      <w:pgMar w:top="851" w:right="851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54" w:rsidRDefault="00582954">
      <w:r>
        <w:separator/>
      </w:r>
    </w:p>
  </w:endnote>
  <w:endnote w:type="continuationSeparator" w:id="0">
    <w:p w:rsidR="00582954" w:rsidRDefault="0058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54" w:rsidRDefault="00582954">
      <w:r>
        <w:separator/>
      </w:r>
    </w:p>
  </w:footnote>
  <w:footnote w:type="continuationSeparator" w:id="0">
    <w:p w:rsidR="00582954" w:rsidRDefault="00582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54" w:rsidRDefault="00582954" w:rsidP="002B12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954" w:rsidRDefault="005829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54" w:rsidRPr="00B56E9A" w:rsidRDefault="00582954" w:rsidP="002B12D7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B56E9A">
      <w:rPr>
        <w:rStyle w:val="a6"/>
        <w:sz w:val="20"/>
        <w:szCs w:val="20"/>
      </w:rPr>
      <w:fldChar w:fldCharType="begin"/>
    </w:r>
    <w:r w:rsidRPr="00B56E9A">
      <w:rPr>
        <w:rStyle w:val="a6"/>
        <w:sz w:val="20"/>
        <w:szCs w:val="20"/>
      </w:rPr>
      <w:instrText xml:space="preserve">PAGE  </w:instrText>
    </w:r>
    <w:r w:rsidRPr="00B56E9A">
      <w:rPr>
        <w:rStyle w:val="a6"/>
        <w:sz w:val="20"/>
        <w:szCs w:val="20"/>
      </w:rPr>
      <w:fldChar w:fldCharType="separate"/>
    </w:r>
    <w:r w:rsidR="000E53E6">
      <w:rPr>
        <w:rStyle w:val="a6"/>
        <w:noProof/>
        <w:sz w:val="20"/>
        <w:szCs w:val="20"/>
      </w:rPr>
      <w:t>2</w:t>
    </w:r>
    <w:r w:rsidRPr="00B56E9A">
      <w:rPr>
        <w:rStyle w:val="a6"/>
        <w:sz w:val="20"/>
        <w:szCs w:val="20"/>
      </w:rPr>
      <w:fldChar w:fldCharType="end"/>
    </w:r>
  </w:p>
  <w:p w:rsidR="00582954" w:rsidRPr="00143229" w:rsidRDefault="00582954" w:rsidP="002A40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B621F"/>
    <w:multiLevelType w:val="hybridMultilevel"/>
    <w:tmpl w:val="62387168"/>
    <w:lvl w:ilvl="0" w:tplc="9A7E5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D"/>
    <w:rsid w:val="00000346"/>
    <w:rsid w:val="00003141"/>
    <w:rsid w:val="000035CA"/>
    <w:rsid w:val="00004E6A"/>
    <w:rsid w:val="00006D2A"/>
    <w:rsid w:val="00006E6E"/>
    <w:rsid w:val="000103E4"/>
    <w:rsid w:val="00011B85"/>
    <w:rsid w:val="00011D0D"/>
    <w:rsid w:val="000123AC"/>
    <w:rsid w:val="0001514D"/>
    <w:rsid w:val="00015844"/>
    <w:rsid w:val="00017C56"/>
    <w:rsid w:val="000208B6"/>
    <w:rsid w:val="00022094"/>
    <w:rsid w:val="00024005"/>
    <w:rsid w:val="00024E3C"/>
    <w:rsid w:val="00025C4B"/>
    <w:rsid w:val="00025F4C"/>
    <w:rsid w:val="00026CA5"/>
    <w:rsid w:val="00026E11"/>
    <w:rsid w:val="00027B07"/>
    <w:rsid w:val="00030B92"/>
    <w:rsid w:val="00031100"/>
    <w:rsid w:val="000320D7"/>
    <w:rsid w:val="000322A2"/>
    <w:rsid w:val="00032C73"/>
    <w:rsid w:val="00032EFB"/>
    <w:rsid w:val="0003305A"/>
    <w:rsid w:val="000341B3"/>
    <w:rsid w:val="00034351"/>
    <w:rsid w:val="000350AF"/>
    <w:rsid w:val="00036367"/>
    <w:rsid w:val="00037CAE"/>
    <w:rsid w:val="00040569"/>
    <w:rsid w:val="0004136C"/>
    <w:rsid w:val="00042C64"/>
    <w:rsid w:val="00043AF7"/>
    <w:rsid w:val="00043D2C"/>
    <w:rsid w:val="0004504B"/>
    <w:rsid w:val="0004524A"/>
    <w:rsid w:val="000455EC"/>
    <w:rsid w:val="00045A58"/>
    <w:rsid w:val="00046499"/>
    <w:rsid w:val="000519A7"/>
    <w:rsid w:val="0005260D"/>
    <w:rsid w:val="00054187"/>
    <w:rsid w:val="00054903"/>
    <w:rsid w:val="0005579C"/>
    <w:rsid w:val="000564C6"/>
    <w:rsid w:val="00057117"/>
    <w:rsid w:val="00057980"/>
    <w:rsid w:val="00057F71"/>
    <w:rsid w:val="00060D22"/>
    <w:rsid w:val="000629F1"/>
    <w:rsid w:val="00062DCB"/>
    <w:rsid w:val="000641EE"/>
    <w:rsid w:val="00064A10"/>
    <w:rsid w:val="00066E1C"/>
    <w:rsid w:val="00067B07"/>
    <w:rsid w:val="0007229D"/>
    <w:rsid w:val="0007297E"/>
    <w:rsid w:val="00073301"/>
    <w:rsid w:val="00073D09"/>
    <w:rsid w:val="000760CE"/>
    <w:rsid w:val="000768F7"/>
    <w:rsid w:val="00077079"/>
    <w:rsid w:val="00077CBA"/>
    <w:rsid w:val="000805AD"/>
    <w:rsid w:val="0008110E"/>
    <w:rsid w:val="000816DB"/>
    <w:rsid w:val="00083F28"/>
    <w:rsid w:val="000853BF"/>
    <w:rsid w:val="00090D15"/>
    <w:rsid w:val="00090E1F"/>
    <w:rsid w:val="00091765"/>
    <w:rsid w:val="00091C13"/>
    <w:rsid w:val="000921EB"/>
    <w:rsid w:val="0009263E"/>
    <w:rsid w:val="000949BC"/>
    <w:rsid w:val="000951D7"/>
    <w:rsid w:val="0009652B"/>
    <w:rsid w:val="00096814"/>
    <w:rsid w:val="00096B06"/>
    <w:rsid w:val="000971DE"/>
    <w:rsid w:val="00097C7C"/>
    <w:rsid w:val="000A0199"/>
    <w:rsid w:val="000A0C53"/>
    <w:rsid w:val="000A15F2"/>
    <w:rsid w:val="000A2AAB"/>
    <w:rsid w:val="000A2EB6"/>
    <w:rsid w:val="000A3340"/>
    <w:rsid w:val="000A3B94"/>
    <w:rsid w:val="000A4BC6"/>
    <w:rsid w:val="000A4F4C"/>
    <w:rsid w:val="000A5564"/>
    <w:rsid w:val="000A5761"/>
    <w:rsid w:val="000A7467"/>
    <w:rsid w:val="000B0D11"/>
    <w:rsid w:val="000B1917"/>
    <w:rsid w:val="000B2C86"/>
    <w:rsid w:val="000B42FA"/>
    <w:rsid w:val="000B457C"/>
    <w:rsid w:val="000B7972"/>
    <w:rsid w:val="000C03EA"/>
    <w:rsid w:val="000C175E"/>
    <w:rsid w:val="000C2606"/>
    <w:rsid w:val="000C48FF"/>
    <w:rsid w:val="000C6757"/>
    <w:rsid w:val="000C7F8A"/>
    <w:rsid w:val="000D02A6"/>
    <w:rsid w:val="000D0C6A"/>
    <w:rsid w:val="000D19A9"/>
    <w:rsid w:val="000D212A"/>
    <w:rsid w:val="000D2419"/>
    <w:rsid w:val="000D2CBA"/>
    <w:rsid w:val="000D30FE"/>
    <w:rsid w:val="000D429B"/>
    <w:rsid w:val="000D6210"/>
    <w:rsid w:val="000D7363"/>
    <w:rsid w:val="000D766C"/>
    <w:rsid w:val="000E0C63"/>
    <w:rsid w:val="000E1BFD"/>
    <w:rsid w:val="000E53E6"/>
    <w:rsid w:val="000E5D4E"/>
    <w:rsid w:val="000E5EE2"/>
    <w:rsid w:val="000E7D23"/>
    <w:rsid w:val="000F48BD"/>
    <w:rsid w:val="000F5AB7"/>
    <w:rsid w:val="0010040D"/>
    <w:rsid w:val="00100C44"/>
    <w:rsid w:val="00100DD9"/>
    <w:rsid w:val="00101821"/>
    <w:rsid w:val="00101BAC"/>
    <w:rsid w:val="00101DBF"/>
    <w:rsid w:val="00103686"/>
    <w:rsid w:val="00105D56"/>
    <w:rsid w:val="001069BB"/>
    <w:rsid w:val="00114CAD"/>
    <w:rsid w:val="00120B56"/>
    <w:rsid w:val="001248F4"/>
    <w:rsid w:val="00124D2A"/>
    <w:rsid w:val="00124D96"/>
    <w:rsid w:val="00124E41"/>
    <w:rsid w:val="001250FA"/>
    <w:rsid w:val="00125A02"/>
    <w:rsid w:val="00131151"/>
    <w:rsid w:val="00131640"/>
    <w:rsid w:val="00133215"/>
    <w:rsid w:val="001337A8"/>
    <w:rsid w:val="00134021"/>
    <w:rsid w:val="0013480F"/>
    <w:rsid w:val="00134E00"/>
    <w:rsid w:val="0013671A"/>
    <w:rsid w:val="0014053E"/>
    <w:rsid w:val="00140A96"/>
    <w:rsid w:val="00140B2C"/>
    <w:rsid w:val="00140C24"/>
    <w:rsid w:val="0014102F"/>
    <w:rsid w:val="00143229"/>
    <w:rsid w:val="00143EB1"/>
    <w:rsid w:val="00144922"/>
    <w:rsid w:val="00152E99"/>
    <w:rsid w:val="00153A39"/>
    <w:rsid w:val="00155B92"/>
    <w:rsid w:val="001606D0"/>
    <w:rsid w:val="00160CEB"/>
    <w:rsid w:val="0016210C"/>
    <w:rsid w:val="0016225A"/>
    <w:rsid w:val="001623CD"/>
    <w:rsid w:val="00163F29"/>
    <w:rsid w:val="00166BD2"/>
    <w:rsid w:val="00173594"/>
    <w:rsid w:val="0018062E"/>
    <w:rsid w:val="00183C07"/>
    <w:rsid w:val="00185023"/>
    <w:rsid w:val="0018597F"/>
    <w:rsid w:val="0019224B"/>
    <w:rsid w:val="00192D49"/>
    <w:rsid w:val="0019303E"/>
    <w:rsid w:val="00193370"/>
    <w:rsid w:val="00194947"/>
    <w:rsid w:val="00196A23"/>
    <w:rsid w:val="00196E22"/>
    <w:rsid w:val="00197304"/>
    <w:rsid w:val="001A06EA"/>
    <w:rsid w:val="001B1486"/>
    <w:rsid w:val="001C01FE"/>
    <w:rsid w:val="001C0842"/>
    <w:rsid w:val="001C1139"/>
    <w:rsid w:val="001C3683"/>
    <w:rsid w:val="001C3C3F"/>
    <w:rsid w:val="001C5573"/>
    <w:rsid w:val="001C712E"/>
    <w:rsid w:val="001D015F"/>
    <w:rsid w:val="001D1830"/>
    <w:rsid w:val="001D1BF5"/>
    <w:rsid w:val="001D3558"/>
    <w:rsid w:val="001D36FB"/>
    <w:rsid w:val="001D373B"/>
    <w:rsid w:val="001D4928"/>
    <w:rsid w:val="001D541B"/>
    <w:rsid w:val="001D5DF3"/>
    <w:rsid w:val="001E37D1"/>
    <w:rsid w:val="001E386B"/>
    <w:rsid w:val="001E4DC5"/>
    <w:rsid w:val="001E5748"/>
    <w:rsid w:val="001E6ABA"/>
    <w:rsid w:val="001E6F0B"/>
    <w:rsid w:val="001F05DA"/>
    <w:rsid w:val="001F0702"/>
    <w:rsid w:val="001F07E0"/>
    <w:rsid w:val="001F224F"/>
    <w:rsid w:val="001F3B5B"/>
    <w:rsid w:val="001F406F"/>
    <w:rsid w:val="001F43CE"/>
    <w:rsid w:val="001F4E1B"/>
    <w:rsid w:val="001F6DF4"/>
    <w:rsid w:val="001F731E"/>
    <w:rsid w:val="001F7359"/>
    <w:rsid w:val="00201462"/>
    <w:rsid w:val="002024DE"/>
    <w:rsid w:val="002034B7"/>
    <w:rsid w:val="00203BB1"/>
    <w:rsid w:val="002046AF"/>
    <w:rsid w:val="00204D42"/>
    <w:rsid w:val="00204D90"/>
    <w:rsid w:val="00214834"/>
    <w:rsid w:val="00214BD0"/>
    <w:rsid w:val="00215159"/>
    <w:rsid w:val="002167AB"/>
    <w:rsid w:val="00216D55"/>
    <w:rsid w:val="00222A52"/>
    <w:rsid w:val="00222A5B"/>
    <w:rsid w:val="002234C3"/>
    <w:rsid w:val="00225ECC"/>
    <w:rsid w:val="0022688C"/>
    <w:rsid w:val="00235D51"/>
    <w:rsid w:val="00236A01"/>
    <w:rsid w:val="002418D1"/>
    <w:rsid w:val="00241E30"/>
    <w:rsid w:val="00242BFD"/>
    <w:rsid w:val="002433CB"/>
    <w:rsid w:val="002456D9"/>
    <w:rsid w:val="00245AE1"/>
    <w:rsid w:val="00246350"/>
    <w:rsid w:val="0024637D"/>
    <w:rsid w:val="00246A06"/>
    <w:rsid w:val="0025081D"/>
    <w:rsid w:val="00250BFD"/>
    <w:rsid w:val="00251706"/>
    <w:rsid w:val="002519F9"/>
    <w:rsid w:val="002525B1"/>
    <w:rsid w:val="002526A6"/>
    <w:rsid w:val="00254BE9"/>
    <w:rsid w:val="00255894"/>
    <w:rsid w:val="00256AD3"/>
    <w:rsid w:val="00257801"/>
    <w:rsid w:val="00257AE6"/>
    <w:rsid w:val="00257CA1"/>
    <w:rsid w:val="00260664"/>
    <w:rsid w:val="00260BB1"/>
    <w:rsid w:val="0026534C"/>
    <w:rsid w:val="00265DA6"/>
    <w:rsid w:val="002676AE"/>
    <w:rsid w:val="002703A7"/>
    <w:rsid w:val="002705D1"/>
    <w:rsid w:val="0027144B"/>
    <w:rsid w:val="00271609"/>
    <w:rsid w:val="0027175C"/>
    <w:rsid w:val="00272774"/>
    <w:rsid w:val="00272837"/>
    <w:rsid w:val="00272931"/>
    <w:rsid w:val="00273AB6"/>
    <w:rsid w:val="00273C95"/>
    <w:rsid w:val="00274152"/>
    <w:rsid w:val="002746CF"/>
    <w:rsid w:val="002756FE"/>
    <w:rsid w:val="002805F5"/>
    <w:rsid w:val="00282E26"/>
    <w:rsid w:val="00284097"/>
    <w:rsid w:val="00285EA3"/>
    <w:rsid w:val="00290C71"/>
    <w:rsid w:val="0029132E"/>
    <w:rsid w:val="00293243"/>
    <w:rsid w:val="00295282"/>
    <w:rsid w:val="0029639E"/>
    <w:rsid w:val="0029746D"/>
    <w:rsid w:val="002A2182"/>
    <w:rsid w:val="002A4000"/>
    <w:rsid w:val="002A52D3"/>
    <w:rsid w:val="002A6C82"/>
    <w:rsid w:val="002A6D03"/>
    <w:rsid w:val="002A7A46"/>
    <w:rsid w:val="002B05BA"/>
    <w:rsid w:val="002B0F6A"/>
    <w:rsid w:val="002B12D7"/>
    <w:rsid w:val="002B293C"/>
    <w:rsid w:val="002B2E6B"/>
    <w:rsid w:val="002B40F7"/>
    <w:rsid w:val="002B59C3"/>
    <w:rsid w:val="002B5D01"/>
    <w:rsid w:val="002C075E"/>
    <w:rsid w:val="002C1A4E"/>
    <w:rsid w:val="002C5FA5"/>
    <w:rsid w:val="002C6631"/>
    <w:rsid w:val="002C7B48"/>
    <w:rsid w:val="002D0098"/>
    <w:rsid w:val="002D0700"/>
    <w:rsid w:val="002D08E3"/>
    <w:rsid w:val="002D2080"/>
    <w:rsid w:val="002D3544"/>
    <w:rsid w:val="002D38C8"/>
    <w:rsid w:val="002D5C12"/>
    <w:rsid w:val="002D5FA1"/>
    <w:rsid w:val="002E0967"/>
    <w:rsid w:val="002E0ABE"/>
    <w:rsid w:val="002E328B"/>
    <w:rsid w:val="002E3853"/>
    <w:rsid w:val="002E54D2"/>
    <w:rsid w:val="002F4122"/>
    <w:rsid w:val="002F46A4"/>
    <w:rsid w:val="002F5A8D"/>
    <w:rsid w:val="002F5EAA"/>
    <w:rsid w:val="00301701"/>
    <w:rsid w:val="0030349C"/>
    <w:rsid w:val="00303F42"/>
    <w:rsid w:val="0030459E"/>
    <w:rsid w:val="00305143"/>
    <w:rsid w:val="00306217"/>
    <w:rsid w:val="0030639B"/>
    <w:rsid w:val="00312733"/>
    <w:rsid w:val="00313C61"/>
    <w:rsid w:val="00317075"/>
    <w:rsid w:val="00317709"/>
    <w:rsid w:val="00317AB6"/>
    <w:rsid w:val="00317B6D"/>
    <w:rsid w:val="00320FB2"/>
    <w:rsid w:val="0032129C"/>
    <w:rsid w:val="003219E8"/>
    <w:rsid w:val="0032333B"/>
    <w:rsid w:val="0032346B"/>
    <w:rsid w:val="003239C4"/>
    <w:rsid w:val="00324773"/>
    <w:rsid w:val="003256D2"/>
    <w:rsid w:val="00325D19"/>
    <w:rsid w:val="0033020B"/>
    <w:rsid w:val="003339DA"/>
    <w:rsid w:val="00335879"/>
    <w:rsid w:val="003371ED"/>
    <w:rsid w:val="00340C8D"/>
    <w:rsid w:val="00341680"/>
    <w:rsid w:val="00341BB9"/>
    <w:rsid w:val="00342B06"/>
    <w:rsid w:val="00343B7C"/>
    <w:rsid w:val="00344299"/>
    <w:rsid w:val="00344420"/>
    <w:rsid w:val="0034550F"/>
    <w:rsid w:val="00345B4A"/>
    <w:rsid w:val="00351E42"/>
    <w:rsid w:val="00352989"/>
    <w:rsid w:val="003530E5"/>
    <w:rsid w:val="00353D70"/>
    <w:rsid w:val="00353E51"/>
    <w:rsid w:val="00353E61"/>
    <w:rsid w:val="003568B3"/>
    <w:rsid w:val="00356CC2"/>
    <w:rsid w:val="00357E35"/>
    <w:rsid w:val="00360251"/>
    <w:rsid w:val="0036181C"/>
    <w:rsid w:val="00362A86"/>
    <w:rsid w:val="00363D52"/>
    <w:rsid w:val="00365AAF"/>
    <w:rsid w:val="0037117A"/>
    <w:rsid w:val="00371F4F"/>
    <w:rsid w:val="00372492"/>
    <w:rsid w:val="00373353"/>
    <w:rsid w:val="003737B5"/>
    <w:rsid w:val="00373D99"/>
    <w:rsid w:val="0037742C"/>
    <w:rsid w:val="003802E0"/>
    <w:rsid w:val="00381E02"/>
    <w:rsid w:val="00381E4E"/>
    <w:rsid w:val="0038206C"/>
    <w:rsid w:val="00382AF0"/>
    <w:rsid w:val="003863BB"/>
    <w:rsid w:val="003872BA"/>
    <w:rsid w:val="0038791F"/>
    <w:rsid w:val="0039033A"/>
    <w:rsid w:val="00390AEB"/>
    <w:rsid w:val="003928B3"/>
    <w:rsid w:val="00392FEB"/>
    <w:rsid w:val="00396078"/>
    <w:rsid w:val="003A07ED"/>
    <w:rsid w:val="003A0ADD"/>
    <w:rsid w:val="003A2CB3"/>
    <w:rsid w:val="003A49FD"/>
    <w:rsid w:val="003B055D"/>
    <w:rsid w:val="003B1013"/>
    <w:rsid w:val="003B103A"/>
    <w:rsid w:val="003B20E6"/>
    <w:rsid w:val="003B4E62"/>
    <w:rsid w:val="003B6CA0"/>
    <w:rsid w:val="003B745E"/>
    <w:rsid w:val="003B7756"/>
    <w:rsid w:val="003C0191"/>
    <w:rsid w:val="003C0723"/>
    <w:rsid w:val="003C0A31"/>
    <w:rsid w:val="003C1047"/>
    <w:rsid w:val="003C6716"/>
    <w:rsid w:val="003D009B"/>
    <w:rsid w:val="003D086D"/>
    <w:rsid w:val="003D2283"/>
    <w:rsid w:val="003D2A19"/>
    <w:rsid w:val="003D4AA9"/>
    <w:rsid w:val="003D4DF4"/>
    <w:rsid w:val="003E0C7C"/>
    <w:rsid w:val="003E133C"/>
    <w:rsid w:val="003E1599"/>
    <w:rsid w:val="003E2A3E"/>
    <w:rsid w:val="003E2E04"/>
    <w:rsid w:val="003E33B9"/>
    <w:rsid w:val="003E3826"/>
    <w:rsid w:val="003F1573"/>
    <w:rsid w:val="003F1C00"/>
    <w:rsid w:val="003F25E5"/>
    <w:rsid w:val="003F3CEF"/>
    <w:rsid w:val="003F3F1B"/>
    <w:rsid w:val="003F5219"/>
    <w:rsid w:val="003F5F58"/>
    <w:rsid w:val="003F7095"/>
    <w:rsid w:val="003F718A"/>
    <w:rsid w:val="003F7D23"/>
    <w:rsid w:val="004004B5"/>
    <w:rsid w:val="004006E0"/>
    <w:rsid w:val="00400B6E"/>
    <w:rsid w:val="00400F05"/>
    <w:rsid w:val="0040236F"/>
    <w:rsid w:val="00404566"/>
    <w:rsid w:val="00407B51"/>
    <w:rsid w:val="0041027A"/>
    <w:rsid w:val="00410352"/>
    <w:rsid w:val="004107E6"/>
    <w:rsid w:val="004120DC"/>
    <w:rsid w:val="004139CD"/>
    <w:rsid w:val="0041601C"/>
    <w:rsid w:val="00422720"/>
    <w:rsid w:val="0042316E"/>
    <w:rsid w:val="00424456"/>
    <w:rsid w:val="00424ADE"/>
    <w:rsid w:val="00425B52"/>
    <w:rsid w:val="004265F7"/>
    <w:rsid w:val="00426C0C"/>
    <w:rsid w:val="00427919"/>
    <w:rsid w:val="00427B47"/>
    <w:rsid w:val="00427E39"/>
    <w:rsid w:val="004306BE"/>
    <w:rsid w:val="00430889"/>
    <w:rsid w:val="00430A16"/>
    <w:rsid w:val="00430F1F"/>
    <w:rsid w:val="004310DC"/>
    <w:rsid w:val="00432E29"/>
    <w:rsid w:val="00434344"/>
    <w:rsid w:val="0043456F"/>
    <w:rsid w:val="00437948"/>
    <w:rsid w:val="0044179B"/>
    <w:rsid w:val="00443368"/>
    <w:rsid w:val="0044407F"/>
    <w:rsid w:val="00445E12"/>
    <w:rsid w:val="00446580"/>
    <w:rsid w:val="00446701"/>
    <w:rsid w:val="004472BC"/>
    <w:rsid w:val="00447797"/>
    <w:rsid w:val="00447DAD"/>
    <w:rsid w:val="00447EE2"/>
    <w:rsid w:val="00447F0D"/>
    <w:rsid w:val="00452135"/>
    <w:rsid w:val="00453C5A"/>
    <w:rsid w:val="00456C06"/>
    <w:rsid w:val="00457FF4"/>
    <w:rsid w:val="00460977"/>
    <w:rsid w:val="004626AE"/>
    <w:rsid w:val="0046317A"/>
    <w:rsid w:val="00463BC6"/>
    <w:rsid w:val="00463D24"/>
    <w:rsid w:val="00465887"/>
    <w:rsid w:val="00465941"/>
    <w:rsid w:val="00465E0B"/>
    <w:rsid w:val="00466753"/>
    <w:rsid w:val="00466792"/>
    <w:rsid w:val="004668FA"/>
    <w:rsid w:val="004701EA"/>
    <w:rsid w:val="00470DFA"/>
    <w:rsid w:val="00471B56"/>
    <w:rsid w:val="00473D3D"/>
    <w:rsid w:val="004744C6"/>
    <w:rsid w:val="00474541"/>
    <w:rsid w:val="004760B0"/>
    <w:rsid w:val="00477C60"/>
    <w:rsid w:val="004808D7"/>
    <w:rsid w:val="00481F5C"/>
    <w:rsid w:val="00483CBC"/>
    <w:rsid w:val="00485594"/>
    <w:rsid w:val="0048716E"/>
    <w:rsid w:val="00487662"/>
    <w:rsid w:val="00490A6B"/>
    <w:rsid w:val="0049140F"/>
    <w:rsid w:val="00491C6B"/>
    <w:rsid w:val="0049290C"/>
    <w:rsid w:val="00492D36"/>
    <w:rsid w:val="00492DF7"/>
    <w:rsid w:val="004940F6"/>
    <w:rsid w:val="00496BE9"/>
    <w:rsid w:val="00497282"/>
    <w:rsid w:val="0049772A"/>
    <w:rsid w:val="004A335C"/>
    <w:rsid w:val="004A3CF3"/>
    <w:rsid w:val="004A470C"/>
    <w:rsid w:val="004A5311"/>
    <w:rsid w:val="004B1370"/>
    <w:rsid w:val="004B4553"/>
    <w:rsid w:val="004B5C9C"/>
    <w:rsid w:val="004B63C1"/>
    <w:rsid w:val="004C03F0"/>
    <w:rsid w:val="004C2287"/>
    <w:rsid w:val="004C235E"/>
    <w:rsid w:val="004C410E"/>
    <w:rsid w:val="004C51F4"/>
    <w:rsid w:val="004C6842"/>
    <w:rsid w:val="004D20A6"/>
    <w:rsid w:val="004D4288"/>
    <w:rsid w:val="004D525F"/>
    <w:rsid w:val="004D5BCF"/>
    <w:rsid w:val="004D6D6A"/>
    <w:rsid w:val="004D75AC"/>
    <w:rsid w:val="004E0336"/>
    <w:rsid w:val="004E20E1"/>
    <w:rsid w:val="004E2835"/>
    <w:rsid w:val="004E4E14"/>
    <w:rsid w:val="004E6487"/>
    <w:rsid w:val="004E6574"/>
    <w:rsid w:val="004E6CF8"/>
    <w:rsid w:val="004E75DF"/>
    <w:rsid w:val="004F22D6"/>
    <w:rsid w:val="004F3911"/>
    <w:rsid w:val="004F4586"/>
    <w:rsid w:val="004F4A17"/>
    <w:rsid w:val="004F517E"/>
    <w:rsid w:val="004F5C1D"/>
    <w:rsid w:val="004F6585"/>
    <w:rsid w:val="004F6C6F"/>
    <w:rsid w:val="00500C4E"/>
    <w:rsid w:val="00502062"/>
    <w:rsid w:val="00503CE7"/>
    <w:rsid w:val="00505044"/>
    <w:rsid w:val="005056C1"/>
    <w:rsid w:val="00507637"/>
    <w:rsid w:val="00507D87"/>
    <w:rsid w:val="00510613"/>
    <w:rsid w:val="00511564"/>
    <w:rsid w:val="00511B89"/>
    <w:rsid w:val="0051257F"/>
    <w:rsid w:val="00512BF6"/>
    <w:rsid w:val="00512D15"/>
    <w:rsid w:val="005132FB"/>
    <w:rsid w:val="00514E60"/>
    <w:rsid w:val="005155E9"/>
    <w:rsid w:val="00516C07"/>
    <w:rsid w:val="00521681"/>
    <w:rsid w:val="005216DA"/>
    <w:rsid w:val="00522014"/>
    <w:rsid w:val="005227AC"/>
    <w:rsid w:val="00530478"/>
    <w:rsid w:val="005321A4"/>
    <w:rsid w:val="0053432B"/>
    <w:rsid w:val="00535D52"/>
    <w:rsid w:val="00535F7A"/>
    <w:rsid w:val="00537E79"/>
    <w:rsid w:val="0054043C"/>
    <w:rsid w:val="005410D5"/>
    <w:rsid w:val="00541ACB"/>
    <w:rsid w:val="00541E04"/>
    <w:rsid w:val="00541F22"/>
    <w:rsid w:val="00543A77"/>
    <w:rsid w:val="00543CC7"/>
    <w:rsid w:val="00546F52"/>
    <w:rsid w:val="00550E37"/>
    <w:rsid w:val="005525F1"/>
    <w:rsid w:val="00555116"/>
    <w:rsid w:val="00556571"/>
    <w:rsid w:val="0055762B"/>
    <w:rsid w:val="00557EB5"/>
    <w:rsid w:val="0056048C"/>
    <w:rsid w:val="0056094A"/>
    <w:rsid w:val="00562FE7"/>
    <w:rsid w:val="00563F31"/>
    <w:rsid w:val="0056535B"/>
    <w:rsid w:val="005655A1"/>
    <w:rsid w:val="00565655"/>
    <w:rsid w:val="00565665"/>
    <w:rsid w:val="005673F3"/>
    <w:rsid w:val="00571253"/>
    <w:rsid w:val="00575F5C"/>
    <w:rsid w:val="00576219"/>
    <w:rsid w:val="005776BA"/>
    <w:rsid w:val="0058081F"/>
    <w:rsid w:val="00582954"/>
    <w:rsid w:val="0058341C"/>
    <w:rsid w:val="005842CD"/>
    <w:rsid w:val="005846B6"/>
    <w:rsid w:val="00584FBC"/>
    <w:rsid w:val="005856FD"/>
    <w:rsid w:val="005857FE"/>
    <w:rsid w:val="00586383"/>
    <w:rsid w:val="00586917"/>
    <w:rsid w:val="00587196"/>
    <w:rsid w:val="005873CE"/>
    <w:rsid w:val="00590F24"/>
    <w:rsid w:val="00593B61"/>
    <w:rsid w:val="005942E3"/>
    <w:rsid w:val="005953AC"/>
    <w:rsid w:val="005956D7"/>
    <w:rsid w:val="00595FF3"/>
    <w:rsid w:val="00597B5E"/>
    <w:rsid w:val="00597D0B"/>
    <w:rsid w:val="005A0DA0"/>
    <w:rsid w:val="005A2E48"/>
    <w:rsid w:val="005A3251"/>
    <w:rsid w:val="005A346C"/>
    <w:rsid w:val="005A433F"/>
    <w:rsid w:val="005A43B4"/>
    <w:rsid w:val="005A6AEB"/>
    <w:rsid w:val="005A7736"/>
    <w:rsid w:val="005A7937"/>
    <w:rsid w:val="005B0072"/>
    <w:rsid w:val="005B0928"/>
    <w:rsid w:val="005B1E02"/>
    <w:rsid w:val="005B2161"/>
    <w:rsid w:val="005B3557"/>
    <w:rsid w:val="005B3753"/>
    <w:rsid w:val="005B4593"/>
    <w:rsid w:val="005C07B7"/>
    <w:rsid w:val="005C38AE"/>
    <w:rsid w:val="005C58B5"/>
    <w:rsid w:val="005D07EA"/>
    <w:rsid w:val="005D117D"/>
    <w:rsid w:val="005D1B5A"/>
    <w:rsid w:val="005D1FE4"/>
    <w:rsid w:val="005D2BA4"/>
    <w:rsid w:val="005D337E"/>
    <w:rsid w:val="005D3470"/>
    <w:rsid w:val="005D712E"/>
    <w:rsid w:val="005D755D"/>
    <w:rsid w:val="005D79D2"/>
    <w:rsid w:val="005E091C"/>
    <w:rsid w:val="005E0E4E"/>
    <w:rsid w:val="005E14D7"/>
    <w:rsid w:val="005E1F1B"/>
    <w:rsid w:val="005E3AE0"/>
    <w:rsid w:val="005E3D67"/>
    <w:rsid w:val="005E43D4"/>
    <w:rsid w:val="005E6476"/>
    <w:rsid w:val="005E6DBB"/>
    <w:rsid w:val="005E6EC7"/>
    <w:rsid w:val="005E7D92"/>
    <w:rsid w:val="005F049A"/>
    <w:rsid w:val="005F174F"/>
    <w:rsid w:val="005F2877"/>
    <w:rsid w:val="005F33A2"/>
    <w:rsid w:val="005F3A80"/>
    <w:rsid w:val="005F42B2"/>
    <w:rsid w:val="005F4675"/>
    <w:rsid w:val="005F4714"/>
    <w:rsid w:val="005F66D5"/>
    <w:rsid w:val="0060047F"/>
    <w:rsid w:val="0060295E"/>
    <w:rsid w:val="0060467D"/>
    <w:rsid w:val="00605B9A"/>
    <w:rsid w:val="0060689C"/>
    <w:rsid w:val="00607013"/>
    <w:rsid w:val="00607873"/>
    <w:rsid w:val="00607F7E"/>
    <w:rsid w:val="00610CC7"/>
    <w:rsid w:val="0061218D"/>
    <w:rsid w:val="006122FF"/>
    <w:rsid w:val="00612A8F"/>
    <w:rsid w:val="00612ED5"/>
    <w:rsid w:val="00616A42"/>
    <w:rsid w:val="00620AAB"/>
    <w:rsid w:val="006213CB"/>
    <w:rsid w:val="00621C20"/>
    <w:rsid w:val="00622389"/>
    <w:rsid w:val="006226F3"/>
    <w:rsid w:val="0062440C"/>
    <w:rsid w:val="0062477C"/>
    <w:rsid w:val="00631F33"/>
    <w:rsid w:val="00632503"/>
    <w:rsid w:val="00632E20"/>
    <w:rsid w:val="00636B7D"/>
    <w:rsid w:val="00637A99"/>
    <w:rsid w:val="00637B2A"/>
    <w:rsid w:val="00640774"/>
    <w:rsid w:val="00641AA3"/>
    <w:rsid w:val="006432B0"/>
    <w:rsid w:val="0064362F"/>
    <w:rsid w:val="00644240"/>
    <w:rsid w:val="00644D49"/>
    <w:rsid w:val="006467B0"/>
    <w:rsid w:val="00646874"/>
    <w:rsid w:val="00646D82"/>
    <w:rsid w:val="00646F6B"/>
    <w:rsid w:val="00647D0E"/>
    <w:rsid w:val="00647F13"/>
    <w:rsid w:val="00647FE0"/>
    <w:rsid w:val="006548C8"/>
    <w:rsid w:val="00657A02"/>
    <w:rsid w:val="00661459"/>
    <w:rsid w:val="00663204"/>
    <w:rsid w:val="00664906"/>
    <w:rsid w:val="006658C5"/>
    <w:rsid w:val="006671D1"/>
    <w:rsid w:val="00671812"/>
    <w:rsid w:val="006721DD"/>
    <w:rsid w:val="00673385"/>
    <w:rsid w:val="006734F8"/>
    <w:rsid w:val="00673BD3"/>
    <w:rsid w:val="006746E5"/>
    <w:rsid w:val="00675A14"/>
    <w:rsid w:val="00675A15"/>
    <w:rsid w:val="006769E3"/>
    <w:rsid w:val="00677F86"/>
    <w:rsid w:val="00680A9B"/>
    <w:rsid w:val="00681854"/>
    <w:rsid w:val="006822C4"/>
    <w:rsid w:val="006833F2"/>
    <w:rsid w:val="006846EA"/>
    <w:rsid w:val="00684EB7"/>
    <w:rsid w:val="006851C6"/>
    <w:rsid w:val="00685E6C"/>
    <w:rsid w:val="0068618C"/>
    <w:rsid w:val="00687107"/>
    <w:rsid w:val="00687204"/>
    <w:rsid w:val="00691831"/>
    <w:rsid w:val="0069301D"/>
    <w:rsid w:val="00696694"/>
    <w:rsid w:val="006A013E"/>
    <w:rsid w:val="006A0A37"/>
    <w:rsid w:val="006A23DE"/>
    <w:rsid w:val="006A3F60"/>
    <w:rsid w:val="006A5FCA"/>
    <w:rsid w:val="006A6C1B"/>
    <w:rsid w:val="006B08B5"/>
    <w:rsid w:val="006B1BFF"/>
    <w:rsid w:val="006B438F"/>
    <w:rsid w:val="006B43B4"/>
    <w:rsid w:val="006B48F7"/>
    <w:rsid w:val="006B492D"/>
    <w:rsid w:val="006B6245"/>
    <w:rsid w:val="006B649D"/>
    <w:rsid w:val="006B6B41"/>
    <w:rsid w:val="006C00C1"/>
    <w:rsid w:val="006C00C6"/>
    <w:rsid w:val="006C09E9"/>
    <w:rsid w:val="006C19F5"/>
    <w:rsid w:val="006C2B9D"/>
    <w:rsid w:val="006C4321"/>
    <w:rsid w:val="006C5224"/>
    <w:rsid w:val="006C5824"/>
    <w:rsid w:val="006D100A"/>
    <w:rsid w:val="006D2D97"/>
    <w:rsid w:val="006D3F95"/>
    <w:rsid w:val="006D4D4D"/>
    <w:rsid w:val="006D51AE"/>
    <w:rsid w:val="006D567D"/>
    <w:rsid w:val="006D697D"/>
    <w:rsid w:val="006D79FD"/>
    <w:rsid w:val="006E06E9"/>
    <w:rsid w:val="006E1982"/>
    <w:rsid w:val="006E2338"/>
    <w:rsid w:val="006E27E5"/>
    <w:rsid w:val="006E2C78"/>
    <w:rsid w:val="006E3772"/>
    <w:rsid w:val="006E37F9"/>
    <w:rsid w:val="006E4572"/>
    <w:rsid w:val="006E4CD9"/>
    <w:rsid w:val="006E5E98"/>
    <w:rsid w:val="006E728C"/>
    <w:rsid w:val="006F02D4"/>
    <w:rsid w:val="006F1B00"/>
    <w:rsid w:val="006F2752"/>
    <w:rsid w:val="006F3FF0"/>
    <w:rsid w:val="006F41D8"/>
    <w:rsid w:val="006F78DA"/>
    <w:rsid w:val="006F7953"/>
    <w:rsid w:val="006F7B6E"/>
    <w:rsid w:val="006F7BF8"/>
    <w:rsid w:val="006F7E1C"/>
    <w:rsid w:val="00703992"/>
    <w:rsid w:val="00703DEB"/>
    <w:rsid w:val="007040DF"/>
    <w:rsid w:val="0070431A"/>
    <w:rsid w:val="00704ED2"/>
    <w:rsid w:val="00705AA9"/>
    <w:rsid w:val="007065CF"/>
    <w:rsid w:val="007066D4"/>
    <w:rsid w:val="00707203"/>
    <w:rsid w:val="007100D9"/>
    <w:rsid w:val="007102CA"/>
    <w:rsid w:val="0071039C"/>
    <w:rsid w:val="0071062B"/>
    <w:rsid w:val="00711CC4"/>
    <w:rsid w:val="00713E00"/>
    <w:rsid w:val="00715A3C"/>
    <w:rsid w:val="00715D6A"/>
    <w:rsid w:val="00716166"/>
    <w:rsid w:val="007162F0"/>
    <w:rsid w:val="0071644C"/>
    <w:rsid w:val="007176F4"/>
    <w:rsid w:val="00717ACD"/>
    <w:rsid w:val="0072215C"/>
    <w:rsid w:val="00722EAE"/>
    <w:rsid w:val="007233F1"/>
    <w:rsid w:val="00723AAD"/>
    <w:rsid w:val="00723B24"/>
    <w:rsid w:val="007246C3"/>
    <w:rsid w:val="00725CD7"/>
    <w:rsid w:val="00731A9E"/>
    <w:rsid w:val="00734A92"/>
    <w:rsid w:val="00735F8B"/>
    <w:rsid w:val="00736E5C"/>
    <w:rsid w:val="00737641"/>
    <w:rsid w:val="00737A01"/>
    <w:rsid w:val="00737E51"/>
    <w:rsid w:val="007403C9"/>
    <w:rsid w:val="007415A8"/>
    <w:rsid w:val="007439F3"/>
    <w:rsid w:val="0074449C"/>
    <w:rsid w:val="007444D9"/>
    <w:rsid w:val="00745FCE"/>
    <w:rsid w:val="007461B9"/>
    <w:rsid w:val="00746944"/>
    <w:rsid w:val="0074709B"/>
    <w:rsid w:val="00747209"/>
    <w:rsid w:val="00750A17"/>
    <w:rsid w:val="007513B4"/>
    <w:rsid w:val="00753668"/>
    <w:rsid w:val="00760764"/>
    <w:rsid w:val="00765591"/>
    <w:rsid w:val="007675A0"/>
    <w:rsid w:val="00771A18"/>
    <w:rsid w:val="00771E07"/>
    <w:rsid w:val="00773B35"/>
    <w:rsid w:val="0077406B"/>
    <w:rsid w:val="0077418B"/>
    <w:rsid w:val="00774788"/>
    <w:rsid w:val="0077624B"/>
    <w:rsid w:val="0077692F"/>
    <w:rsid w:val="0077750A"/>
    <w:rsid w:val="007779FB"/>
    <w:rsid w:val="00781655"/>
    <w:rsid w:val="007816CB"/>
    <w:rsid w:val="007825F2"/>
    <w:rsid w:val="007833BA"/>
    <w:rsid w:val="00783FB5"/>
    <w:rsid w:val="00785824"/>
    <w:rsid w:val="0079096D"/>
    <w:rsid w:val="00792065"/>
    <w:rsid w:val="00793207"/>
    <w:rsid w:val="0079394A"/>
    <w:rsid w:val="00794A6C"/>
    <w:rsid w:val="00795291"/>
    <w:rsid w:val="00795599"/>
    <w:rsid w:val="007956DB"/>
    <w:rsid w:val="007961D4"/>
    <w:rsid w:val="00796A90"/>
    <w:rsid w:val="007A0597"/>
    <w:rsid w:val="007A1BB8"/>
    <w:rsid w:val="007A21EE"/>
    <w:rsid w:val="007A2DE0"/>
    <w:rsid w:val="007A40BB"/>
    <w:rsid w:val="007A4FD8"/>
    <w:rsid w:val="007A5180"/>
    <w:rsid w:val="007A5317"/>
    <w:rsid w:val="007A6233"/>
    <w:rsid w:val="007A629F"/>
    <w:rsid w:val="007A6684"/>
    <w:rsid w:val="007A7D0C"/>
    <w:rsid w:val="007B016A"/>
    <w:rsid w:val="007B1164"/>
    <w:rsid w:val="007B16FC"/>
    <w:rsid w:val="007B24F3"/>
    <w:rsid w:val="007B3237"/>
    <w:rsid w:val="007B37CB"/>
    <w:rsid w:val="007B37CE"/>
    <w:rsid w:val="007B38A7"/>
    <w:rsid w:val="007B4A12"/>
    <w:rsid w:val="007B5394"/>
    <w:rsid w:val="007B6DE2"/>
    <w:rsid w:val="007B79F8"/>
    <w:rsid w:val="007C410A"/>
    <w:rsid w:val="007C4B69"/>
    <w:rsid w:val="007C6931"/>
    <w:rsid w:val="007C6D06"/>
    <w:rsid w:val="007C7281"/>
    <w:rsid w:val="007C7DF6"/>
    <w:rsid w:val="007D094F"/>
    <w:rsid w:val="007D2A03"/>
    <w:rsid w:val="007D3039"/>
    <w:rsid w:val="007D4BF8"/>
    <w:rsid w:val="007D5302"/>
    <w:rsid w:val="007D57DA"/>
    <w:rsid w:val="007D5C1C"/>
    <w:rsid w:val="007D6443"/>
    <w:rsid w:val="007D66FE"/>
    <w:rsid w:val="007D6DA6"/>
    <w:rsid w:val="007D7055"/>
    <w:rsid w:val="007E0697"/>
    <w:rsid w:val="007E112C"/>
    <w:rsid w:val="007E57E4"/>
    <w:rsid w:val="007F024C"/>
    <w:rsid w:val="007F15F8"/>
    <w:rsid w:val="007F24D0"/>
    <w:rsid w:val="007F49F8"/>
    <w:rsid w:val="007F67B6"/>
    <w:rsid w:val="00801134"/>
    <w:rsid w:val="008113E8"/>
    <w:rsid w:val="008116D1"/>
    <w:rsid w:val="00811C10"/>
    <w:rsid w:val="00812116"/>
    <w:rsid w:val="00813370"/>
    <w:rsid w:val="008133D0"/>
    <w:rsid w:val="008151FE"/>
    <w:rsid w:val="00815E19"/>
    <w:rsid w:val="0081632E"/>
    <w:rsid w:val="00820292"/>
    <w:rsid w:val="00820D23"/>
    <w:rsid w:val="00821057"/>
    <w:rsid w:val="00821A85"/>
    <w:rsid w:val="008225DF"/>
    <w:rsid w:val="008226A5"/>
    <w:rsid w:val="00823D3E"/>
    <w:rsid w:val="00825AF3"/>
    <w:rsid w:val="008261D2"/>
    <w:rsid w:val="0082644C"/>
    <w:rsid w:val="008277AF"/>
    <w:rsid w:val="0083049F"/>
    <w:rsid w:val="00830E9F"/>
    <w:rsid w:val="008326C9"/>
    <w:rsid w:val="00834FEA"/>
    <w:rsid w:val="0084002A"/>
    <w:rsid w:val="00841377"/>
    <w:rsid w:val="00841E00"/>
    <w:rsid w:val="008427A3"/>
    <w:rsid w:val="00843B31"/>
    <w:rsid w:val="00844B63"/>
    <w:rsid w:val="00846762"/>
    <w:rsid w:val="00847829"/>
    <w:rsid w:val="008479F8"/>
    <w:rsid w:val="0085227F"/>
    <w:rsid w:val="00853825"/>
    <w:rsid w:val="00856FE1"/>
    <w:rsid w:val="00862C88"/>
    <w:rsid w:val="00863A13"/>
    <w:rsid w:val="00864545"/>
    <w:rsid w:val="00864F27"/>
    <w:rsid w:val="0086570F"/>
    <w:rsid w:val="00865718"/>
    <w:rsid w:val="00866701"/>
    <w:rsid w:val="008678C6"/>
    <w:rsid w:val="00871627"/>
    <w:rsid w:val="0087262D"/>
    <w:rsid w:val="00873A14"/>
    <w:rsid w:val="00873DF6"/>
    <w:rsid w:val="008754DD"/>
    <w:rsid w:val="00876203"/>
    <w:rsid w:val="008769B5"/>
    <w:rsid w:val="00877EDA"/>
    <w:rsid w:val="00880CDF"/>
    <w:rsid w:val="0088124B"/>
    <w:rsid w:val="008830DB"/>
    <w:rsid w:val="00883112"/>
    <w:rsid w:val="00884287"/>
    <w:rsid w:val="0088751C"/>
    <w:rsid w:val="008912ED"/>
    <w:rsid w:val="00892641"/>
    <w:rsid w:val="00892871"/>
    <w:rsid w:val="00893069"/>
    <w:rsid w:val="0089425C"/>
    <w:rsid w:val="0089451C"/>
    <w:rsid w:val="00894751"/>
    <w:rsid w:val="00894A44"/>
    <w:rsid w:val="00895F8C"/>
    <w:rsid w:val="008969ED"/>
    <w:rsid w:val="0089759F"/>
    <w:rsid w:val="008A0374"/>
    <w:rsid w:val="008A0B72"/>
    <w:rsid w:val="008A0D6F"/>
    <w:rsid w:val="008A1592"/>
    <w:rsid w:val="008A33E0"/>
    <w:rsid w:val="008A3818"/>
    <w:rsid w:val="008A466D"/>
    <w:rsid w:val="008A68A4"/>
    <w:rsid w:val="008B02A0"/>
    <w:rsid w:val="008B04AB"/>
    <w:rsid w:val="008B05A6"/>
    <w:rsid w:val="008B142D"/>
    <w:rsid w:val="008B1B0D"/>
    <w:rsid w:val="008B1F65"/>
    <w:rsid w:val="008B1F7D"/>
    <w:rsid w:val="008B3FB3"/>
    <w:rsid w:val="008B4AAF"/>
    <w:rsid w:val="008B52C5"/>
    <w:rsid w:val="008B54AA"/>
    <w:rsid w:val="008B6571"/>
    <w:rsid w:val="008B696F"/>
    <w:rsid w:val="008B6B41"/>
    <w:rsid w:val="008C0305"/>
    <w:rsid w:val="008C4BA2"/>
    <w:rsid w:val="008C64FB"/>
    <w:rsid w:val="008C6F9A"/>
    <w:rsid w:val="008D0472"/>
    <w:rsid w:val="008D181A"/>
    <w:rsid w:val="008D1DCC"/>
    <w:rsid w:val="008D728C"/>
    <w:rsid w:val="008E1D8F"/>
    <w:rsid w:val="008E3FAA"/>
    <w:rsid w:val="008E5F53"/>
    <w:rsid w:val="008F096C"/>
    <w:rsid w:val="008F0D2D"/>
    <w:rsid w:val="008F22B6"/>
    <w:rsid w:val="008F2347"/>
    <w:rsid w:val="008F34AA"/>
    <w:rsid w:val="008F4913"/>
    <w:rsid w:val="008F5138"/>
    <w:rsid w:val="008F5824"/>
    <w:rsid w:val="008F7135"/>
    <w:rsid w:val="008F7983"/>
    <w:rsid w:val="009001A1"/>
    <w:rsid w:val="00905219"/>
    <w:rsid w:val="009068D1"/>
    <w:rsid w:val="00907796"/>
    <w:rsid w:val="009112B9"/>
    <w:rsid w:val="009119A4"/>
    <w:rsid w:val="00912105"/>
    <w:rsid w:val="00912198"/>
    <w:rsid w:val="00912460"/>
    <w:rsid w:val="00912BAB"/>
    <w:rsid w:val="009131CF"/>
    <w:rsid w:val="00913DA3"/>
    <w:rsid w:val="009152C1"/>
    <w:rsid w:val="009171F4"/>
    <w:rsid w:val="0092180F"/>
    <w:rsid w:val="009228B1"/>
    <w:rsid w:val="00923067"/>
    <w:rsid w:val="009241EB"/>
    <w:rsid w:val="0092642F"/>
    <w:rsid w:val="00926889"/>
    <w:rsid w:val="0093140B"/>
    <w:rsid w:val="009315B4"/>
    <w:rsid w:val="00933D70"/>
    <w:rsid w:val="009347DB"/>
    <w:rsid w:val="00934C1F"/>
    <w:rsid w:val="00937B29"/>
    <w:rsid w:val="00940585"/>
    <w:rsid w:val="00940E20"/>
    <w:rsid w:val="009420A4"/>
    <w:rsid w:val="009438C6"/>
    <w:rsid w:val="00944BD4"/>
    <w:rsid w:val="009459BC"/>
    <w:rsid w:val="00945BB0"/>
    <w:rsid w:val="00946EE6"/>
    <w:rsid w:val="00946F69"/>
    <w:rsid w:val="009472BA"/>
    <w:rsid w:val="00947728"/>
    <w:rsid w:val="009519DC"/>
    <w:rsid w:val="00952CE0"/>
    <w:rsid w:val="0095305C"/>
    <w:rsid w:val="0095365A"/>
    <w:rsid w:val="00953E95"/>
    <w:rsid w:val="0095406B"/>
    <w:rsid w:val="00955F8A"/>
    <w:rsid w:val="009564F7"/>
    <w:rsid w:val="00956F6F"/>
    <w:rsid w:val="00957BCF"/>
    <w:rsid w:val="00960662"/>
    <w:rsid w:val="00960C89"/>
    <w:rsid w:val="0096349E"/>
    <w:rsid w:val="009635CC"/>
    <w:rsid w:val="0096509A"/>
    <w:rsid w:val="009654DE"/>
    <w:rsid w:val="0096551C"/>
    <w:rsid w:val="009667B7"/>
    <w:rsid w:val="009677BE"/>
    <w:rsid w:val="0097061B"/>
    <w:rsid w:val="009713B9"/>
    <w:rsid w:val="00973B92"/>
    <w:rsid w:val="009754DC"/>
    <w:rsid w:val="009772E2"/>
    <w:rsid w:val="009806A6"/>
    <w:rsid w:val="009826EC"/>
    <w:rsid w:val="00982E8E"/>
    <w:rsid w:val="00985B86"/>
    <w:rsid w:val="00985FDA"/>
    <w:rsid w:val="0098669B"/>
    <w:rsid w:val="009875EC"/>
    <w:rsid w:val="0099067F"/>
    <w:rsid w:val="00990862"/>
    <w:rsid w:val="00990873"/>
    <w:rsid w:val="00993C59"/>
    <w:rsid w:val="00993E40"/>
    <w:rsid w:val="00996DF4"/>
    <w:rsid w:val="0099730B"/>
    <w:rsid w:val="0099794E"/>
    <w:rsid w:val="00997C3D"/>
    <w:rsid w:val="009A13A1"/>
    <w:rsid w:val="009A2317"/>
    <w:rsid w:val="009A3008"/>
    <w:rsid w:val="009A3C56"/>
    <w:rsid w:val="009A52F7"/>
    <w:rsid w:val="009A55DF"/>
    <w:rsid w:val="009A5633"/>
    <w:rsid w:val="009A6964"/>
    <w:rsid w:val="009A78F7"/>
    <w:rsid w:val="009A7F48"/>
    <w:rsid w:val="009B091F"/>
    <w:rsid w:val="009B1942"/>
    <w:rsid w:val="009B2622"/>
    <w:rsid w:val="009B51C1"/>
    <w:rsid w:val="009B56B3"/>
    <w:rsid w:val="009B6C93"/>
    <w:rsid w:val="009C2446"/>
    <w:rsid w:val="009C2BC7"/>
    <w:rsid w:val="009C33BB"/>
    <w:rsid w:val="009C4704"/>
    <w:rsid w:val="009C5FDA"/>
    <w:rsid w:val="009C5FF7"/>
    <w:rsid w:val="009D0EBD"/>
    <w:rsid w:val="009D17B6"/>
    <w:rsid w:val="009D2202"/>
    <w:rsid w:val="009D3126"/>
    <w:rsid w:val="009D45D3"/>
    <w:rsid w:val="009D4E0E"/>
    <w:rsid w:val="009D5133"/>
    <w:rsid w:val="009D5BE1"/>
    <w:rsid w:val="009D643B"/>
    <w:rsid w:val="009D6D10"/>
    <w:rsid w:val="009E0B65"/>
    <w:rsid w:val="009E0DB6"/>
    <w:rsid w:val="009E11DC"/>
    <w:rsid w:val="009E3225"/>
    <w:rsid w:val="009E3B74"/>
    <w:rsid w:val="009E4136"/>
    <w:rsid w:val="009E4748"/>
    <w:rsid w:val="009E77D2"/>
    <w:rsid w:val="009F03D4"/>
    <w:rsid w:val="009F0BD7"/>
    <w:rsid w:val="009F1B61"/>
    <w:rsid w:val="009F1DEB"/>
    <w:rsid w:val="009F20E0"/>
    <w:rsid w:val="009F2CD2"/>
    <w:rsid w:val="009F2D6B"/>
    <w:rsid w:val="009F45E1"/>
    <w:rsid w:val="009F62CC"/>
    <w:rsid w:val="00A024D4"/>
    <w:rsid w:val="00A040CA"/>
    <w:rsid w:val="00A04F19"/>
    <w:rsid w:val="00A055AA"/>
    <w:rsid w:val="00A05710"/>
    <w:rsid w:val="00A05CF1"/>
    <w:rsid w:val="00A06542"/>
    <w:rsid w:val="00A06EC5"/>
    <w:rsid w:val="00A06FD9"/>
    <w:rsid w:val="00A11D6D"/>
    <w:rsid w:val="00A12510"/>
    <w:rsid w:val="00A12C62"/>
    <w:rsid w:val="00A1413D"/>
    <w:rsid w:val="00A14876"/>
    <w:rsid w:val="00A205B3"/>
    <w:rsid w:val="00A20F1C"/>
    <w:rsid w:val="00A21137"/>
    <w:rsid w:val="00A217A4"/>
    <w:rsid w:val="00A22826"/>
    <w:rsid w:val="00A22E1A"/>
    <w:rsid w:val="00A23363"/>
    <w:rsid w:val="00A2453F"/>
    <w:rsid w:val="00A24FFE"/>
    <w:rsid w:val="00A26B2F"/>
    <w:rsid w:val="00A26CFE"/>
    <w:rsid w:val="00A276AB"/>
    <w:rsid w:val="00A307E1"/>
    <w:rsid w:val="00A3194C"/>
    <w:rsid w:val="00A342BC"/>
    <w:rsid w:val="00A3452F"/>
    <w:rsid w:val="00A402BA"/>
    <w:rsid w:val="00A408FC"/>
    <w:rsid w:val="00A41781"/>
    <w:rsid w:val="00A420D6"/>
    <w:rsid w:val="00A43085"/>
    <w:rsid w:val="00A447DE"/>
    <w:rsid w:val="00A52525"/>
    <w:rsid w:val="00A555B6"/>
    <w:rsid w:val="00A57403"/>
    <w:rsid w:val="00A6017F"/>
    <w:rsid w:val="00A639B7"/>
    <w:rsid w:val="00A65DE0"/>
    <w:rsid w:val="00A66371"/>
    <w:rsid w:val="00A664B6"/>
    <w:rsid w:val="00A67AB8"/>
    <w:rsid w:val="00A67CDE"/>
    <w:rsid w:val="00A742F3"/>
    <w:rsid w:val="00A7440B"/>
    <w:rsid w:val="00A76643"/>
    <w:rsid w:val="00A76F8A"/>
    <w:rsid w:val="00A81CCD"/>
    <w:rsid w:val="00A82069"/>
    <w:rsid w:val="00A825C2"/>
    <w:rsid w:val="00A8332D"/>
    <w:rsid w:val="00A84580"/>
    <w:rsid w:val="00A84582"/>
    <w:rsid w:val="00A850B2"/>
    <w:rsid w:val="00A85922"/>
    <w:rsid w:val="00A87159"/>
    <w:rsid w:val="00A92282"/>
    <w:rsid w:val="00A92A12"/>
    <w:rsid w:val="00A92DD4"/>
    <w:rsid w:val="00A931A6"/>
    <w:rsid w:val="00A93866"/>
    <w:rsid w:val="00A941D1"/>
    <w:rsid w:val="00A94BA7"/>
    <w:rsid w:val="00A96059"/>
    <w:rsid w:val="00A961B4"/>
    <w:rsid w:val="00A96B0B"/>
    <w:rsid w:val="00A978CB"/>
    <w:rsid w:val="00AA17B7"/>
    <w:rsid w:val="00AA1B6A"/>
    <w:rsid w:val="00AA22FD"/>
    <w:rsid w:val="00AA3B51"/>
    <w:rsid w:val="00AA4157"/>
    <w:rsid w:val="00AB0A0D"/>
    <w:rsid w:val="00AB169B"/>
    <w:rsid w:val="00AB26F3"/>
    <w:rsid w:val="00AB3BF2"/>
    <w:rsid w:val="00AB59D1"/>
    <w:rsid w:val="00AB6402"/>
    <w:rsid w:val="00AB6C83"/>
    <w:rsid w:val="00AB7095"/>
    <w:rsid w:val="00AB7174"/>
    <w:rsid w:val="00AB7628"/>
    <w:rsid w:val="00AC5B4E"/>
    <w:rsid w:val="00AD057F"/>
    <w:rsid w:val="00AD18A2"/>
    <w:rsid w:val="00AD2172"/>
    <w:rsid w:val="00AD3079"/>
    <w:rsid w:val="00AD35CB"/>
    <w:rsid w:val="00AD53FF"/>
    <w:rsid w:val="00AD5A62"/>
    <w:rsid w:val="00AD6233"/>
    <w:rsid w:val="00AD7AE9"/>
    <w:rsid w:val="00AD7FD8"/>
    <w:rsid w:val="00AE16A7"/>
    <w:rsid w:val="00AE1EBE"/>
    <w:rsid w:val="00AE24EC"/>
    <w:rsid w:val="00AE3935"/>
    <w:rsid w:val="00AE453E"/>
    <w:rsid w:val="00AE5163"/>
    <w:rsid w:val="00AE56E9"/>
    <w:rsid w:val="00AE5C0C"/>
    <w:rsid w:val="00AE5DEF"/>
    <w:rsid w:val="00AE6849"/>
    <w:rsid w:val="00AE74E4"/>
    <w:rsid w:val="00AF0147"/>
    <w:rsid w:val="00AF01C9"/>
    <w:rsid w:val="00AF3655"/>
    <w:rsid w:val="00AF3BA8"/>
    <w:rsid w:val="00AF71FF"/>
    <w:rsid w:val="00B0071F"/>
    <w:rsid w:val="00B00D3B"/>
    <w:rsid w:val="00B00D48"/>
    <w:rsid w:val="00B0105F"/>
    <w:rsid w:val="00B0157F"/>
    <w:rsid w:val="00B02750"/>
    <w:rsid w:val="00B02AF5"/>
    <w:rsid w:val="00B02BF9"/>
    <w:rsid w:val="00B05185"/>
    <w:rsid w:val="00B05672"/>
    <w:rsid w:val="00B06DE3"/>
    <w:rsid w:val="00B06E06"/>
    <w:rsid w:val="00B07AB7"/>
    <w:rsid w:val="00B10488"/>
    <w:rsid w:val="00B11CB0"/>
    <w:rsid w:val="00B11CB5"/>
    <w:rsid w:val="00B12F29"/>
    <w:rsid w:val="00B139B2"/>
    <w:rsid w:val="00B13FC8"/>
    <w:rsid w:val="00B14973"/>
    <w:rsid w:val="00B160A5"/>
    <w:rsid w:val="00B2063B"/>
    <w:rsid w:val="00B20969"/>
    <w:rsid w:val="00B228AA"/>
    <w:rsid w:val="00B22E03"/>
    <w:rsid w:val="00B232E5"/>
    <w:rsid w:val="00B26259"/>
    <w:rsid w:val="00B26D89"/>
    <w:rsid w:val="00B273F6"/>
    <w:rsid w:val="00B30526"/>
    <w:rsid w:val="00B31199"/>
    <w:rsid w:val="00B31E9D"/>
    <w:rsid w:val="00B32113"/>
    <w:rsid w:val="00B357E6"/>
    <w:rsid w:val="00B359AE"/>
    <w:rsid w:val="00B36713"/>
    <w:rsid w:val="00B36DBE"/>
    <w:rsid w:val="00B37D51"/>
    <w:rsid w:val="00B40255"/>
    <w:rsid w:val="00B40B98"/>
    <w:rsid w:val="00B44380"/>
    <w:rsid w:val="00B4647C"/>
    <w:rsid w:val="00B46593"/>
    <w:rsid w:val="00B47433"/>
    <w:rsid w:val="00B50053"/>
    <w:rsid w:val="00B5027B"/>
    <w:rsid w:val="00B51A2E"/>
    <w:rsid w:val="00B51D36"/>
    <w:rsid w:val="00B52F98"/>
    <w:rsid w:val="00B54DEE"/>
    <w:rsid w:val="00B552BA"/>
    <w:rsid w:val="00B55F68"/>
    <w:rsid w:val="00B56744"/>
    <w:rsid w:val="00B56E9A"/>
    <w:rsid w:val="00B62486"/>
    <w:rsid w:val="00B63937"/>
    <w:rsid w:val="00B64DB7"/>
    <w:rsid w:val="00B651D9"/>
    <w:rsid w:val="00B66702"/>
    <w:rsid w:val="00B66B39"/>
    <w:rsid w:val="00B713FE"/>
    <w:rsid w:val="00B73370"/>
    <w:rsid w:val="00B73884"/>
    <w:rsid w:val="00B742DD"/>
    <w:rsid w:val="00B74780"/>
    <w:rsid w:val="00B808F7"/>
    <w:rsid w:val="00B80D50"/>
    <w:rsid w:val="00B856EE"/>
    <w:rsid w:val="00B85787"/>
    <w:rsid w:val="00B86A5B"/>
    <w:rsid w:val="00B90C2E"/>
    <w:rsid w:val="00B91426"/>
    <w:rsid w:val="00B96B31"/>
    <w:rsid w:val="00B97907"/>
    <w:rsid w:val="00B97EA8"/>
    <w:rsid w:val="00BA0901"/>
    <w:rsid w:val="00BA1752"/>
    <w:rsid w:val="00BA1D3E"/>
    <w:rsid w:val="00BA31C0"/>
    <w:rsid w:val="00BA3FF4"/>
    <w:rsid w:val="00BA427D"/>
    <w:rsid w:val="00BA47AC"/>
    <w:rsid w:val="00BA6B2D"/>
    <w:rsid w:val="00BA7A84"/>
    <w:rsid w:val="00BA7F70"/>
    <w:rsid w:val="00BB649D"/>
    <w:rsid w:val="00BB70F4"/>
    <w:rsid w:val="00BC04FF"/>
    <w:rsid w:val="00BC1D5B"/>
    <w:rsid w:val="00BC2937"/>
    <w:rsid w:val="00BC32F9"/>
    <w:rsid w:val="00BC49EC"/>
    <w:rsid w:val="00BC6AA7"/>
    <w:rsid w:val="00BC6B2E"/>
    <w:rsid w:val="00BC70B6"/>
    <w:rsid w:val="00BD04B5"/>
    <w:rsid w:val="00BD08DC"/>
    <w:rsid w:val="00BD0A85"/>
    <w:rsid w:val="00BD2624"/>
    <w:rsid w:val="00BD3207"/>
    <w:rsid w:val="00BD4FEF"/>
    <w:rsid w:val="00BD57FD"/>
    <w:rsid w:val="00BD5FB8"/>
    <w:rsid w:val="00BD6CF3"/>
    <w:rsid w:val="00BE021F"/>
    <w:rsid w:val="00BE1EE3"/>
    <w:rsid w:val="00BE24FB"/>
    <w:rsid w:val="00BE2B50"/>
    <w:rsid w:val="00BE34A8"/>
    <w:rsid w:val="00BE368B"/>
    <w:rsid w:val="00BE3D67"/>
    <w:rsid w:val="00BE4111"/>
    <w:rsid w:val="00BE50E1"/>
    <w:rsid w:val="00BE65B1"/>
    <w:rsid w:val="00BE71EE"/>
    <w:rsid w:val="00BE76F5"/>
    <w:rsid w:val="00BE7F6F"/>
    <w:rsid w:val="00BF0718"/>
    <w:rsid w:val="00BF081D"/>
    <w:rsid w:val="00BF6821"/>
    <w:rsid w:val="00BF7CF1"/>
    <w:rsid w:val="00C01ECB"/>
    <w:rsid w:val="00C05C7A"/>
    <w:rsid w:val="00C106F3"/>
    <w:rsid w:val="00C10F8F"/>
    <w:rsid w:val="00C118FB"/>
    <w:rsid w:val="00C11FE9"/>
    <w:rsid w:val="00C14945"/>
    <w:rsid w:val="00C168E9"/>
    <w:rsid w:val="00C17A39"/>
    <w:rsid w:val="00C17DDA"/>
    <w:rsid w:val="00C20E58"/>
    <w:rsid w:val="00C21785"/>
    <w:rsid w:val="00C21A7E"/>
    <w:rsid w:val="00C23567"/>
    <w:rsid w:val="00C25183"/>
    <w:rsid w:val="00C25354"/>
    <w:rsid w:val="00C2537D"/>
    <w:rsid w:val="00C26E16"/>
    <w:rsid w:val="00C30472"/>
    <w:rsid w:val="00C3203D"/>
    <w:rsid w:val="00C32456"/>
    <w:rsid w:val="00C33F23"/>
    <w:rsid w:val="00C344C2"/>
    <w:rsid w:val="00C35166"/>
    <w:rsid w:val="00C35448"/>
    <w:rsid w:val="00C35CD7"/>
    <w:rsid w:val="00C36002"/>
    <w:rsid w:val="00C3713C"/>
    <w:rsid w:val="00C42AEF"/>
    <w:rsid w:val="00C43296"/>
    <w:rsid w:val="00C44687"/>
    <w:rsid w:val="00C44ECB"/>
    <w:rsid w:val="00C45621"/>
    <w:rsid w:val="00C456D2"/>
    <w:rsid w:val="00C5004A"/>
    <w:rsid w:val="00C5009E"/>
    <w:rsid w:val="00C50DCA"/>
    <w:rsid w:val="00C520AE"/>
    <w:rsid w:val="00C52C95"/>
    <w:rsid w:val="00C53231"/>
    <w:rsid w:val="00C532BD"/>
    <w:rsid w:val="00C53776"/>
    <w:rsid w:val="00C53A24"/>
    <w:rsid w:val="00C55546"/>
    <w:rsid w:val="00C55B8F"/>
    <w:rsid w:val="00C56753"/>
    <w:rsid w:val="00C57847"/>
    <w:rsid w:val="00C57BCE"/>
    <w:rsid w:val="00C60219"/>
    <w:rsid w:val="00C60560"/>
    <w:rsid w:val="00C62F3D"/>
    <w:rsid w:val="00C63927"/>
    <w:rsid w:val="00C64C80"/>
    <w:rsid w:val="00C66255"/>
    <w:rsid w:val="00C6795F"/>
    <w:rsid w:val="00C70485"/>
    <w:rsid w:val="00C708A0"/>
    <w:rsid w:val="00C71866"/>
    <w:rsid w:val="00C7227B"/>
    <w:rsid w:val="00C72689"/>
    <w:rsid w:val="00C73A70"/>
    <w:rsid w:val="00C74270"/>
    <w:rsid w:val="00C751DF"/>
    <w:rsid w:val="00C7716E"/>
    <w:rsid w:val="00C818BE"/>
    <w:rsid w:val="00C81F59"/>
    <w:rsid w:val="00C82A97"/>
    <w:rsid w:val="00C82E18"/>
    <w:rsid w:val="00C8574B"/>
    <w:rsid w:val="00C857D9"/>
    <w:rsid w:val="00C872BE"/>
    <w:rsid w:val="00C87CF1"/>
    <w:rsid w:val="00C9026A"/>
    <w:rsid w:val="00C91488"/>
    <w:rsid w:val="00C93203"/>
    <w:rsid w:val="00C93607"/>
    <w:rsid w:val="00C937FA"/>
    <w:rsid w:val="00C94F22"/>
    <w:rsid w:val="00C94F7B"/>
    <w:rsid w:val="00C96AD0"/>
    <w:rsid w:val="00C96BD4"/>
    <w:rsid w:val="00C96CF6"/>
    <w:rsid w:val="00C97701"/>
    <w:rsid w:val="00C978FA"/>
    <w:rsid w:val="00C97FF5"/>
    <w:rsid w:val="00CA05AF"/>
    <w:rsid w:val="00CA17B6"/>
    <w:rsid w:val="00CA1A16"/>
    <w:rsid w:val="00CA21D9"/>
    <w:rsid w:val="00CA254F"/>
    <w:rsid w:val="00CA3575"/>
    <w:rsid w:val="00CA384E"/>
    <w:rsid w:val="00CA3C43"/>
    <w:rsid w:val="00CA46D4"/>
    <w:rsid w:val="00CA4BF2"/>
    <w:rsid w:val="00CA5C28"/>
    <w:rsid w:val="00CA643D"/>
    <w:rsid w:val="00CB0A71"/>
    <w:rsid w:val="00CB0CA7"/>
    <w:rsid w:val="00CB172D"/>
    <w:rsid w:val="00CB3F93"/>
    <w:rsid w:val="00CB45F2"/>
    <w:rsid w:val="00CC0441"/>
    <w:rsid w:val="00CC0463"/>
    <w:rsid w:val="00CC0F3E"/>
    <w:rsid w:val="00CC1530"/>
    <w:rsid w:val="00CC3C08"/>
    <w:rsid w:val="00CC77EC"/>
    <w:rsid w:val="00CD0984"/>
    <w:rsid w:val="00CD2154"/>
    <w:rsid w:val="00CD4D4A"/>
    <w:rsid w:val="00CD5318"/>
    <w:rsid w:val="00CD7E65"/>
    <w:rsid w:val="00CE00BB"/>
    <w:rsid w:val="00CE09FF"/>
    <w:rsid w:val="00CE24C4"/>
    <w:rsid w:val="00CE4FA6"/>
    <w:rsid w:val="00CE532D"/>
    <w:rsid w:val="00CE67D1"/>
    <w:rsid w:val="00CE798F"/>
    <w:rsid w:val="00CF0F8E"/>
    <w:rsid w:val="00CF2847"/>
    <w:rsid w:val="00CF2E78"/>
    <w:rsid w:val="00CF31DA"/>
    <w:rsid w:val="00CF546A"/>
    <w:rsid w:val="00CF5638"/>
    <w:rsid w:val="00CF5E67"/>
    <w:rsid w:val="00CF60EE"/>
    <w:rsid w:val="00CF6C99"/>
    <w:rsid w:val="00CF7E74"/>
    <w:rsid w:val="00D00000"/>
    <w:rsid w:val="00D03B73"/>
    <w:rsid w:val="00D05382"/>
    <w:rsid w:val="00D07509"/>
    <w:rsid w:val="00D078D0"/>
    <w:rsid w:val="00D07D12"/>
    <w:rsid w:val="00D10553"/>
    <w:rsid w:val="00D118FF"/>
    <w:rsid w:val="00D11FB7"/>
    <w:rsid w:val="00D1379B"/>
    <w:rsid w:val="00D1540A"/>
    <w:rsid w:val="00D2007B"/>
    <w:rsid w:val="00D20133"/>
    <w:rsid w:val="00D20713"/>
    <w:rsid w:val="00D214B0"/>
    <w:rsid w:val="00D21E88"/>
    <w:rsid w:val="00D22895"/>
    <w:rsid w:val="00D24B0D"/>
    <w:rsid w:val="00D27856"/>
    <w:rsid w:val="00D30742"/>
    <w:rsid w:val="00D31258"/>
    <w:rsid w:val="00D3300A"/>
    <w:rsid w:val="00D354A8"/>
    <w:rsid w:val="00D372C5"/>
    <w:rsid w:val="00D4047F"/>
    <w:rsid w:val="00D410ED"/>
    <w:rsid w:val="00D412BE"/>
    <w:rsid w:val="00D41D73"/>
    <w:rsid w:val="00D41E13"/>
    <w:rsid w:val="00D42DF0"/>
    <w:rsid w:val="00D42F1E"/>
    <w:rsid w:val="00D44F69"/>
    <w:rsid w:val="00D454AE"/>
    <w:rsid w:val="00D46AAA"/>
    <w:rsid w:val="00D4712A"/>
    <w:rsid w:val="00D51931"/>
    <w:rsid w:val="00D52208"/>
    <w:rsid w:val="00D53B1E"/>
    <w:rsid w:val="00D54344"/>
    <w:rsid w:val="00D54CF5"/>
    <w:rsid w:val="00D557F9"/>
    <w:rsid w:val="00D616E0"/>
    <w:rsid w:val="00D639F5"/>
    <w:rsid w:val="00D63D89"/>
    <w:rsid w:val="00D65650"/>
    <w:rsid w:val="00D659B5"/>
    <w:rsid w:val="00D66D99"/>
    <w:rsid w:val="00D70F43"/>
    <w:rsid w:val="00D71FEF"/>
    <w:rsid w:val="00D72087"/>
    <w:rsid w:val="00D72388"/>
    <w:rsid w:val="00D72581"/>
    <w:rsid w:val="00D73C52"/>
    <w:rsid w:val="00D73D9C"/>
    <w:rsid w:val="00D741EB"/>
    <w:rsid w:val="00D75FD7"/>
    <w:rsid w:val="00D76006"/>
    <w:rsid w:val="00D761B4"/>
    <w:rsid w:val="00D764BF"/>
    <w:rsid w:val="00D770CD"/>
    <w:rsid w:val="00D81097"/>
    <w:rsid w:val="00D81721"/>
    <w:rsid w:val="00D81E59"/>
    <w:rsid w:val="00D81E5A"/>
    <w:rsid w:val="00D824C7"/>
    <w:rsid w:val="00D82D81"/>
    <w:rsid w:val="00D84E46"/>
    <w:rsid w:val="00D85292"/>
    <w:rsid w:val="00D860F1"/>
    <w:rsid w:val="00D86C8F"/>
    <w:rsid w:val="00D87269"/>
    <w:rsid w:val="00D8755B"/>
    <w:rsid w:val="00D9152F"/>
    <w:rsid w:val="00D916BB"/>
    <w:rsid w:val="00D94131"/>
    <w:rsid w:val="00D95CCC"/>
    <w:rsid w:val="00D965A7"/>
    <w:rsid w:val="00DA026E"/>
    <w:rsid w:val="00DA0434"/>
    <w:rsid w:val="00DA096A"/>
    <w:rsid w:val="00DA1A74"/>
    <w:rsid w:val="00DA71B4"/>
    <w:rsid w:val="00DB1BEC"/>
    <w:rsid w:val="00DB1DEA"/>
    <w:rsid w:val="00DB25F9"/>
    <w:rsid w:val="00DB449A"/>
    <w:rsid w:val="00DC20B6"/>
    <w:rsid w:val="00DC3044"/>
    <w:rsid w:val="00DC6858"/>
    <w:rsid w:val="00DC68BF"/>
    <w:rsid w:val="00DC7259"/>
    <w:rsid w:val="00DC795D"/>
    <w:rsid w:val="00DD0A6F"/>
    <w:rsid w:val="00DD144F"/>
    <w:rsid w:val="00DD1A81"/>
    <w:rsid w:val="00DD20DC"/>
    <w:rsid w:val="00DD42AF"/>
    <w:rsid w:val="00DD59AA"/>
    <w:rsid w:val="00DD7880"/>
    <w:rsid w:val="00DD7EA5"/>
    <w:rsid w:val="00DE00C3"/>
    <w:rsid w:val="00DE107F"/>
    <w:rsid w:val="00DE1AE4"/>
    <w:rsid w:val="00DE342F"/>
    <w:rsid w:val="00DE79C0"/>
    <w:rsid w:val="00DF2685"/>
    <w:rsid w:val="00DF3C62"/>
    <w:rsid w:val="00DF4B7F"/>
    <w:rsid w:val="00DF5530"/>
    <w:rsid w:val="00DF5859"/>
    <w:rsid w:val="00DF5FFF"/>
    <w:rsid w:val="00E00B69"/>
    <w:rsid w:val="00E00BF4"/>
    <w:rsid w:val="00E01048"/>
    <w:rsid w:val="00E013EA"/>
    <w:rsid w:val="00E04998"/>
    <w:rsid w:val="00E06497"/>
    <w:rsid w:val="00E06E44"/>
    <w:rsid w:val="00E0751C"/>
    <w:rsid w:val="00E111EF"/>
    <w:rsid w:val="00E1121F"/>
    <w:rsid w:val="00E11DE4"/>
    <w:rsid w:val="00E129CD"/>
    <w:rsid w:val="00E141BB"/>
    <w:rsid w:val="00E174F9"/>
    <w:rsid w:val="00E21EBB"/>
    <w:rsid w:val="00E21F80"/>
    <w:rsid w:val="00E23F31"/>
    <w:rsid w:val="00E25FCF"/>
    <w:rsid w:val="00E2789F"/>
    <w:rsid w:val="00E279A4"/>
    <w:rsid w:val="00E32D30"/>
    <w:rsid w:val="00E3312F"/>
    <w:rsid w:val="00E345C0"/>
    <w:rsid w:val="00E3466C"/>
    <w:rsid w:val="00E35CDF"/>
    <w:rsid w:val="00E35EA3"/>
    <w:rsid w:val="00E36CDC"/>
    <w:rsid w:val="00E3752F"/>
    <w:rsid w:val="00E405B1"/>
    <w:rsid w:val="00E41F1A"/>
    <w:rsid w:val="00E426B7"/>
    <w:rsid w:val="00E44113"/>
    <w:rsid w:val="00E45D56"/>
    <w:rsid w:val="00E472EB"/>
    <w:rsid w:val="00E507A9"/>
    <w:rsid w:val="00E5084A"/>
    <w:rsid w:val="00E50AA5"/>
    <w:rsid w:val="00E520FD"/>
    <w:rsid w:val="00E52AC3"/>
    <w:rsid w:val="00E536CA"/>
    <w:rsid w:val="00E5439C"/>
    <w:rsid w:val="00E54DFB"/>
    <w:rsid w:val="00E55FBB"/>
    <w:rsid w:val="00E56E94"/>
    <w:rsid w:val="00E60760"/>
    <w:rsid w:val="00E6365A"/>
    <w:rsid w:val="00E6789C"/>
    <w:rsid w:val="00E700B0"/>
    <w:rsid w:val="00E703D0"/>
    <w:rsid w:val="00E70FD4"/>
    <w:rsid w:val="00E71254"/>
    <w:rsid w:val="00E719D6"/>
    <w:rsid w:val="00E71D5E"/>
    <w:rsid w:val="00E71EEA"/>
    <w:rsid w:val="00E726C5"/>
    <w:rsid w:val="00E72D02"/>
    <w:rsid w:val="00E734AD"/>
    <w:rsid w:val="00E741CF"/>
    <w:rsid w:val="00E8071C"/>
    <w:rsid w:val="00E80FF2"/>
    <w:rsid w:val="00E828BB"/>
    <w:rsid w:val="00E870AE"/>
    <w:rsid w:val="00E90DEB"/>
    <w:rsid w:val="00E91A00"/>
    <w:rsid w:val="00E91BA8"/>
    <w:rsid w:val="00E920C8"/>
    <w:rsid w:val="00E927F2"/>
    <w:rsid w:val="00E968F4"/>
    <w:rsid w:val="00E97C13"/>
    <w:rsid w:val="00EA034F"/>
    <w:rsid w:val="00EA1F15"/>
    <w:rsid w:val="00EA2153"/>
    <w:rsid w:val="00EA21FC"/>
    <w:rsid w:val="00EA487D"/>
    <w:rsid w:val="00EB06C8"/>
    <w:rsid w:val="00EB0DE3"/>
    <w:rsid w:val="00EB1174"/>
    <w:rsid w:val="00EB5462"/>
    <w:rsid w:val="00EB63EE"/>
    <w:rsid w:val="00EB78B7"/>
    <w:rsid w:val="00EC135E"/>
    <w:rsid w:val="00EC16F2"/>
    <w:rsid w:val="00EC4410"/>
    <w:rsid w:val="00EC6BA6"/>
    <w:rsid w:val="00EC6FB4"/>
    <w:rsid w:val="00EC71B2"/>
    <w:rsid w:val="00ED072F"/>
    <w:rsid w:val="00ED08B7"/>
    <w:rsid w:val="00ED16A7"/>
    <w:rsid w:val="00ED2709"/>
    <w:rsid w:val="00ED2ED1"/>
    <w:rsid w:val="00ED3208"/>
    <w:rsid w:val="00ED3CC1"/>
    <w:rsid w:val="00ED3D92"/>
    <w:rsid w:val="00ED438C"/>
    <w:rsid w:val="00ED4C07"/>
    <w:rsid w:val="00ED6190"/>
    <w:rsid w:val="00ED791C"/>
    <w:rsid w:val="00ED7C55"/>
    <w:rsid w:val="00EE0594"/>
    <w:rsid w:val="00EE0DF1"/>
    <w:rsid w:val="00EE1367"/>
    <w:rsid w:val="00EE2507"/>
    <w:rsid w:val="00EE3E83"/>
    <w:rsid w:val="00EE645A"/>
    <w:rsid w:val="00EE6CA8"/>
    <w:rsid w:val="00EE74B4"/>
    <w:rsid w:val="00EF01C3"/>
    <w:rsid w:val="00EF3376"/>
    <w:rsid w:val="00EF3AB6"/>
    <w:rsid w:val="00EF5DDB"/>
    <w:rsid w:val="00EF759E"/>
    <w:rsid w:val="00F001F0"/>
    <w:rsid w:val="00F00563"/>
    <w:rsid w:val="00F00937"/>
    <w:rsid w:val="00F01740"/>
    <w:rsid w:val="00F0407F"/>
    <w:rsid w:val="00F04D34"/>
    <w:rsid w:val="00F04F1E"/>
    <w:rsid w:val="00F0551E"/>
    <w:rsid w:val="00F05D95"/>
    <w:rsid w:val="00F06EED"/>
    <w:rsid w:val="00F07671"/>
    <w:rsid w:val="00F1182B"/>
    <w:rsid w:val="00F12F61"/>
    <w:rsid w:val="00F146FE"/>
    <w:rsid w:val="00F151A4"/>
    <w:rsid w:val="00F158F4"/>
    <w:rsid w:val="00F206EC"/>
    <w:rsid w:val="00F20749"/>
    <w:rsid w:val="00F20CD1"/>
    <w:rsid w:val="00F20EC8"/>
    <w:rsid w:val="00F21337"/>
    <w:rsid w:val="00F230CC"/>
    <w:rsid w:val="00F24425"/>
    <w:rsid w:val="00F2481E"/>
    <w:rsid w:val="00F24F3B"/>
    <w:rsid w:val="00F25BE2"/>
    <w:rsid w:val="00F30C1F"/>
    <w:rsid w:val="00F32EF8"/>
    <w:rsid w:val="00F3435F"/>
    <w:rsid w:val="00F3611D"/>
    <w:rsid w:val="00F40BE0"/>
    <w:rsid w:val="00F41432"/>
    <w:rsid w:val="00F4244B"/>
    <w:rsid w:val="00F426AB"/>
    <w:rsid w:val="00F42792"/>
    <w:rsid w:val="00F43411"/>
    <w:rsid w:val="00F43A3F"/>
    <w:rsid w:val="00F44F6C"/>
    <w:rsid w:val="00F453B3"/>
    <w:rsid w:val="00F46C99"/>
    <w:rsid w:val="00F46CD3"/>
    <w:rsid w:val="00F47067"/>
    <w:rsid w:val="00F50D4F"/>
    <w:rsid w:val="00F52723"/>
    <w:rsid w:val="00F53E2F"/>
    <w:rsid w:val="00F55317"/>
    <w:rsid w:val="00F5653F"/>
    <w:rsid w:val="00F6136C"/>
    <w:rsid w:val="00F61DCD"/>
    <w:rsid w:val="00F63E9B"/>
    <w:rsid w:val="00F63F13"/>
    <w:rsid w:val="00F64A96"/>
    <w:rsid w:val="00F64AD2"/>
    <w:rsid w:val="00F64FF2"/>
    <w:rsid w:val="00F662F3"/>
    <w:rsid w:val="00F66776"/>
    <w:rsid w:val="00F70814"/>
    <w:rsid w:val="00F7319C"/>
    <w:rsid w:val="00F74A28"/>
    <w:rsid w:val="00F756D3"/>
    <w:rsid w:val="00F81637"/>
    <w:rsid w:val="00F83EDC"/>
    <w:rsid w:val="00F85064"/>
    <w:rsid w:val="00F87654"/>
    <w:rsid w:val="00F87F82"/>
    <w:rsid w:val="00F910B5"/>
    <w:rsid w:val="00F92833"/>
    <w:rsid w:val="00F948C6"/>
    <w:rsid w:val="00F95026"/>
    <w:rsid w:val="00F95725"/>
    <w:rsid w:val="00F95A92"/>
    <w:rsid w:val="00F96CAF"/>
    <w:rsid w:val="00FA0E3E"/>
    <w:rsid w:val="00FA1956"/>
    <w:rsid w:val="00FA20AC"/>
    <w:rsid w:val="00FA2933"/>
    <w:rsid w:val="00FA393E"/>
    <w:rsid w:val="00FA4B40"/>
    <w:rsid w:val="00FA629B"/>
    <w:rsid w:val="00FA744E"/>
    <w:rsid w:val="00FA7FDE"/>
    <w:rsid w:val="00FB13D1"/>
    <w:rsid w:val="00FB1F46"/>
    <w:rsid w:val="00FB476C"/>
    <w:rsid w:val="00FB5B6A"/>
    <w:rsid w:val="00FB6A6A"/>
    <w:rsid w:val="00FB6D36"/>
    <w:rsid w:val="00FC0F64"/>
    <w:rsid w:val="00FC38B0"/>
    <w:rsid w:val="00FC41A7"/>
    <w:rsid w:val="00FC5036"/>
    <w:rsid w:val="00FC5C1A"/>
    <w:rsid w:val="00FC7308"/>
    <w:rsid w:val="00FC79D9"/>
    <w:rsid w:val="00FD1377"/>
    <w:rsid w:val="00FD29E5"/>
    <w:rsid w:val="00FD2E88"/>
    <w:rsid w:val="00FD319F"/>
    <w:rsid w:val="00FD3FB7"/>
    <w:rsid w:val="00FD429F"/>
    <w:rsid w:val="00FD4437"/>
    <w:rsid w:val="00FD6713"/>
    <w:rsid w:val="00FE06BB"/>
    <w:rsid w:val="00FE0F96"/>
    <w:rsid w:val="00FE13BC"/>
    <w:rsid w:val="00FE3199"/>
    <w:rsid w:val="00FE3C19"/>
    <w:rsid w:val="00FE4F6B"/>
    <w:rsid w:val="00FE4FE0"/>
    <w:rsid w:val="00FE5A2B"/>
    <w:rsid w:val="00FE644C"/>
    <w:rsid w:val="00FE75AF"/>
    <w:rsid w:val="00FE76BD"/>
    <w:rsid w:val="00FF479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F96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997C3D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96"/>
    <w:rPr>
      <w:b/>
      <w:bCs/>
      <w:sz w:val="48"/>
      <w:szCs w:val="24"/>
    </w:rPr>
  </w:style>
  <w:style w:type="character" w:customStyle="1" w:styleId="20">
    <w:name w:val="Заголовок 2 Знак"/>
    <w:link w:val="2"/>
    <w:rsid w:val="00C35448"/>
    <w:rPr>
      <w:sz w:val="28"/>
      <w:szCs w:val="24"/>
    </w:rPr>
  </w:style>
  <w:style w:type="paragraph" w:styleId="a3">
    <w:name w:val="Body Text"/>
    <w:basedOn w:val="a"/>
    <w:rsid w:val="00997C3D"/>
    <w:pPr>
      <w:jc w:val="both"/>
    </w:pPr>
  </w:style>
  <w:style w:type="paragraph" w:styleId="a4">
    <w:name w:val="header"/>
    <w:basedOn w:val="a"/>
    <w:link w:val="a5"/>
    <w:uiPriority w:val="99"/>
    <w:rsid w:val="0084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F96"/>
    <w:rPr>
      <w:sz w:val="24"/>
      <w:szCs w:val="24"/>
    </w:rPr>
  </w:style>
  <w:style w:type="character" w:styleId="a6">
    <w:name w:val="page number"/>
    <w:basedOn w:val="a0"/>
    <w:rsid w:val="00843B31"/>
  </w:style>
  <w:style w:type="paragraph" w:customStyle="1" w:styleId="xl36">
    <w:name w:val="xl36"/>
    <w:basedOn w:val="a"/>
    <w:rsid w:val="002C5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styleId="a7">
    <w:name w:val="Hyperlink"/>
    <w:uiPriority w:val="99"/>
    <w:rsid w:val="002C5FA5"/>
    <w:rPr>
      <w:color w:val="0000FF"/>
      <w:u w:val="single"/>
    </w:rPr>
  </w:style>
  <w:style w:type="paragraph" w:styleId="a8">
    <w:name w:val="Balloon Text"/>
    <w:basedOn w:val="a"/>
    <w:link w:val="a9"/>
    <w:rsid w:val="00973B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429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F92833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uiPriority w:val="99"/>
    <w:unhideWhenUsed/>
    <w:rsid w:val="004E2835"/>
    <w:rPr>
      <w:color w:val="800080"/>
      <w:u w:val="single"/>
    </w:rPr>
  </w:style>
  <w:style w:type="paragraph" w:customStyle="1" w:styleId="font5">
    <w:name w:val="font5"/>
    <w:basedOn w:val="a"/>
    <w:rsid w:val="004E283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4E283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4E283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4E28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E2835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4E2835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E283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4E2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E2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E2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E2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footer"/>
    <w:basedOn w:val="a"/>
    <w:rsid w:val="00B56E9A"/>
    <w:pPr>
      <w:tabs>
        <w:tab w:val="center" w:pos="4677"/>
        <w:tab w:val="right" w:pos="9355"/>
      </w:tabs>
    </w:pPr>
  </w:style>
  <w:style w:type="paragraph" w:customStyle="1" w:styleId="font6">
    <w:name w:val="font6"/>
    <w:basedOn w:val="a"/>
    <w:rsid w:val="00771A18"/>
    <w:pPr>
      <w:spacing w:before="100" w:beforeAutospacing="1" w:after="100" w:afterAutospacing="1"/>
    </w:pPr>
    <w:rPr>
      <w:b/>
      <w:bCs/>
      <w:sz w:val="30"/>
      <w:szCs w:val="30"/>
    </w:rPr>
  </w:style>
  <w:style w:type="character" w:styleId="ac">
    <w:name w:val="line number"/>
    <w:basedOn w:val="a0"/>
    <w:rsid w:val="00FE0F96"/>
  </w:style>
  <w:style w:type="paragraph" w:customStyle="1" w:styleId="14">
    <w:name w:val="Знак14"/>
    <w:basedOn w:val="a"/>
    <w:rsid w:val="00FE0F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FE0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FE0F96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FE0F96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E0F96"/>
    <w:rPr>
      <w:sz w:val="28"/>
      <w:szCs w:val="24"/>
    </w:rPr>
  </w:style>
  <w:style w:type="paragraph" w:customStyle="1" w:styleId="ConsPlusTitle">
    <w:name w:val="ConsPlusTitle"/>
    <w:rsid w:val="00FE0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0F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FE0F96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E0F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FE0F9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FE0F96"/>
    <w:rPr>
      <w:rFonts w:ascii="Courier New" w:hAnsi="Courier New" w:cs="Courier New"/>
    </w:rPr>
  </w:style>
  <w:style w:type="paragraph" w:customStyle="1" w:styleId="xl92">
    <w:name w:val="xl92"/>
    <w:basedOn w:val="a"/>
    <w:rsid w:val="00057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57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57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ED4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D4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D4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4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D4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D4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D4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D4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22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B22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22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1">
    <w:name w:val="Table Grid"/>
    <w:basedOn w:val="a1"/>
    <w:rsid w:val="00C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986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86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8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F96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997C3D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96"/>
    <w:rPr>
      <w:b/>
      <w:bCs/>
      <w:sz w:val="48"/>
      <w:szCs w:val="24"/>
    </w:rPr>
  </w:style>
  <w:style w:type="character" w:customStyle="1" w:styleId="20">
    <w:name w:val="Заголовок 2 Знак"/>
    <w:link w:val="2"/>
    <w:rsid w:val="00C35448"/>
    <w:rPr>
      <w:sz w:val="28"/>
      <w:szCs w:val="24"/>
    </w:rPr>
  </w:style>
  <w:style w:type="paragraph" w:styleId="a3">
    <w:name w:val="Body Text"/>
    <w:basedOn w:val="a"/>
    <w:rsid w:val="00997C3D"/>
    <w:pPr>
      <w:jc w:val="both"/>
    </w:pPr>
  </w:style>
  <w:style w:type="paragraph" w:styleId="a4">
    <w:name w:val="header"/>
    <w:basedOn w:val="a"/>
    <w:link w:val="a5"/>
    <w:uiPriority w:val="99"/>
    <w:rsid w:val="0084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F96"/>
    <w:rPr>
      <w:sz w:val="24"/>
      <w:szCs w:val="24"/>
    </w:rPr>
  </w:style>
  <w:style w:type="character" w:styleId="a6">
    <w:name w:val="page number"/>
    <w:basedOn w:val="a0"/>
    <w:rsid w:val="00843B31"/>
  </w:style>
  <w:style w:type="paragraph" w:customStyle="1" w:styleId="xl36">
    <w:name w:val="xl36"/>
    <w:basedOn w:val="a"/>
    <w:rsid w:val="002C5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styleId="a7">
    <w:name w:val="Hyperlink"/>
    <w:uiPriority w:val="99"/>
    <w:rsid w:val="002C5FA5"/>
    <w:rPr>
      <w:color w:val="0000FF"/>
      <w:u w:val="single"/>
    </w:rPr>
  </w:style>
  <w:style w:type="paragraph" w:styleId="a8">
    <w:name w:val="Balloon Text"/>
    <w:basedOn w:val="a"/>
    <w:link w:val="a9"/>
    <w:rsid w:val="00973B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429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F92833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uiPriority w:val="99"/>
    <w:unhideWhenUsed/>
    <w:rsid w:val="004E2835"/>
    <w:rPr>
      <w:color w:val="800080"/>
      <w:u w:val="single"/>
    </w:rPr>
  </w:style>
  <w:style w:type="paragraph" w:customStyle="1" w:styleId="font5">
    <w:name w:val="font5"/>
    <w:basedOn w:val="a"/>
    <w:rsid w:val="004E283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4E283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4E283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4E28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E2835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4E2835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E283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4E2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E2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E2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E2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footer"/>
    <w:basedOn w:val="a"/>
    <w:rsid w:val="00B56E9A"/>
    <w:pPr>
      <w:tabs>
        <w:tab w:val="center" w:pos="4677"/>
        <w:tab w:val="right" w:pos="9355"/>
      </w:tabs>
    </w:pPr>
  </w:style>
  <w:style w:type="paragraph" w:customStyle="1" w:styleId="font6">
    <w:name w:val="font6"/>
    <w:basedOn w:val="a"/>
    <w:rsid w:val="00771A18"/>
    <w:pPr>
      <w:spacing w:before="100" w:beforeAutospacing="1" w:after="100" w:afterAutospacing="1"/>
    </w:pPr>
    <w:rPr>
      <w:b/>
      <w:bCs/>
      <w:sz w:val="30"/>
      <w:szCs w:val="30"/>
    </w:rPr>
  </w:style>
  <w:style w:type="character" w:styleId="ac">
    <w:name w:val="line number"/>
    <w:basedOn w:val="a0"/>
    <w:rsid w:val="00FE0F96"/>
  </w:style>
  <w:style w:type="paragraph" w:customStyle="1" w:styleId="14">
    <w:name w:val="Знак14"/>
    <w:basedOn w:val="a"/>
    <w:rsid w:val="00FE0F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FE0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FE0F96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FE0F96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E0F96"/>
    <w:rPr>
      <w:sz w:val="28"/>
      <w:szCs w:val="24"/>
    </w:rPr>
  </w:style>
  <w:style w:type="paragraph" w:customStyle="1" w:styleId="ConsPlusTitle">
    <w:name w:val="ConsPlusTitle"/>
    <w:rsid w:val="00FE0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0F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FE0F96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E0F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FE0F9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FE0F96"/>
    <w:rPr>
      <w:rFonts w:ascii="Courier New" w:hAnsi="Courier New" w:cs="Courier New"/>
    </w:rPr>
  </w:style>
  <w:style w:type="paragraph" w:customStyle="1" w:styleId="xl92">
    <w:name w:val="xl92"/>
    <w:basedOn w:val="a"/>
    <w:rsid w:val="00057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57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57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ED4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D4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D4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4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D4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D4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D4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D4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22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B22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22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1">
    <w:name w:val="Table Grid"/>
    <w:basedOn w:val="a1"/>
    <w:rsid w:val="00C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986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86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8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DCC9-1FC7-41ED-9CA8-42220D6B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40161</Words>
  <Characters>228918</Characters>
  <Application>Microsoft Office Word</Application>
  <DocSecurity>0</DocSecurity>
  <Lines>1907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2019-11-21T13:00:00Z</cp:lastPrinted>
  <dcterms:created xsi:type="dcterms:W3CDTF">2019-09-24T13:28:00Z</dcterms:created>
  <dcterms:modified xsi:type="dcterms:W3CDTF">2019-11-29T04:54:00Z</dcterms:modified>
</cp:coreProperties>
</file>