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909" w:rsidRDefault="00F15909" w:rsidP="00F15909">
      <w:pPr>
        <w:jc w:val="center"/>
        <w:rPr>
          <w:noProof/>
          <w:szCs w:val="28"/>
        </w:rPr>
      </w:pPr>
      <w:bookmarkStart w:id="0" w:name="_GoBack"/>
      <w:bookmarkEnd w:id="0"/>
      <w:r>
        <w:rPr>
          <w:noProof/>
          <w:szCs w:val="28"/>
        </w:rPr>
        <w:drawing>
          <wp:inline distT="0" distB="0" distL="0" distR="0">
            <wp:extent cx="6762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909" w:rsidRDefault="00F15909" w:rsidP="00F15909">
      <w:pPr>
        <w:jc w:val="center"/>
        <w:rPr>
          <w:noProof/>
          <w:szCs w:val="28"/>
        </w:rPr>
      </w:pPr>
    </w:p>
    <w:p w:rsidR="00F15909" w:rsidRDefault="00F15909" w:rsidP="00F15909">
      <w:pPr>
        <w:jc w:val="center"/>
        <w:rPr>
          <w:noProof/>
          <w:szCs w:val="32"/>
        </w:rPr>
      </w:pPr>
      <w:r>
        <w:rPr>
          <w:b/>
          <w:noProof/>
          <w:sz w:val="32"/>
          <w:szCs w:val="32"/>
        </w:rPr>
        <w:t>СОВЕТ ДЕПУТАТОВ</w:t>
      </w:r>
    </w:p>
    <w:p w:rsidR="00F15909" w:rsidRDefault="00F15909" w:rsidP="00F159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ОКРУГА ГОРОД ВЫКСА</w:t>
      </w:r>
    </w:p>
    <w:p w:rsidR="00F15909" w:rsidRDefault="00F15909" w:rsidP="00F159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F15909" w:rsidRDefault="00F15909" w:rsidP="00F1590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5D4843" w:rsidRPr="00F15909" w:rsidRDefault="005D4843" w:rsidP="00F15909">
      <w:pPr>
        <w:rPr>
          <w:sz w:val="48"/>
          <w:szCs w:val="48"/>
        </w:rPr>
      </w:pPr>
    </w:p>
    <w:p w:rsidR="0087237B" w:rsidRPr="00A81EFE" w:rsidRDefault="0069267B" w:rsidP="00F77E21">
      <w:pPr>
        <w:ind w:firstLine="567"/>
      </w:pPr>
      <w:r>
        <w:t xml:space="preserve">от </w:t>
      </w:r>
      <w:r w:rsidR="003157CC">
        <w:t>1</w:t>
      </w:r>
      <w:r w:rsidR="00177B86">
        <w:t>7</w:t>
      </w:r>
      <w:r w:rsidR="00D03853" w:rsidRPr="00CD4F33">
        <w:t>.12.</w:t>
      </w:r>
      <w:r w:rsidR="00853B7D">
        <w:t>201</w:t>
      </w:r>
      <w:r w:rsidR="00177B86">
        <w:t>9</w:t>
      </w:r>
      <w:r w:rsidR="005D4843">
        <w:tab/>
      </w:r>
      <w:r w:rsidR="005D4843">
        <w:tab/>
      </w:r>
      <w:r w:rsidR="005D4843">
        <w:tab/>
      </w:r>
      <w:r w:rsidR="005D4843">
        <w:tab/>
      </w:r>
      <w:r w:rsidR="005D4843">
        <w:tab/>
      </w:r>
      <w:r w:rsidR="00084584">
        <w:tab/>
      </w:r>
      <w:r w:rsidR="006746BE">
        <w:tab/>
      </w:r>
      <w:r w:rsidR="006746BE">
        <w:tab/>
      </w:r>
      <w:r w:rsidR="006746BE">
        <w:tab/>
      </w:r>
      <w:r w:rsidR="006746BE">
        <w:tab/>
      </w:r>
      <w:r w:rsidR="00F77E21">
        <w:t>№</w:t>
      </w:r>
      <w:r w:rsidR="00F15909">
        <w:t xml:space="preserve"> 113</w:t>
      </w:r>
    </w:p>
    <w:p w:rsidR="0087237B" w:rsidRPr="00B437BD" w:rsidRDefault="0087237B" w:rsidP="00F77E21"/>
    <w:p w:rsidR="00E75CEE" w:rsidRDefault="0087237B" w:rsidP="00F77E21">
      <w:pPr>
        <w:jc w:val="center"/>
        <w:rPr>
          <w:b/>
          <w:sz w:val="32"/>
          <w:szCs w:val="32"/>
        </w:rPr>
      </w:pPr>
      <w:r w:rsidRPr="00CD4F33">
        <w:rPr>
          <w:b/>
          <w:sz w:val="32"/>
          <w:szCs w:val="32"/>
        </w:rPr>
        <w:t xml:space="preserve">О бюджете </w:t>
      </w:r>
    </w:p>
    <w:p w:rsidR="00E75CEE" w:rsidRDefault="0087237B" w:rsidP="00E75CEE">
      <w:pPr>
        <w:jc w:val="center"/>
        <w:rPr>
          <w:b/>
          <w:sz w:val="32"/>
          <w:szCs w:val="32"/>
        </w:rPr>
      </w:pPr>
      <w:r w:rsidRPr="00CD4F33">
        <w:rPr>
          <w:b/>
          <w:sz w:val="32"/>
          <w:szCs w:val="32"/>
        </w:rPr>
        <w:t>городского округа</w:t>
      </w:r>
      <w:r w:rsidR="00CD4F33" w:rsidRPr="00CD4F33">
        <w:rPr>
          <w:b/>
          <w:sz w:val="32"/>
          <w:szCs w:val="32"/>
        </w:rPr>
        <w:t xml:space="preserve"> </w:t>
      </w:r>
      <w:r w:rsidRPr="00CD4F33">
        <w:rPr>
          <w:b/>
          <w:sz w:val="32"/>
          <w:szCs w:val="32"/>
        </w:rPr>
        <w:t>город Выкса</w:t>
      </w:r>
      <w:r w:rsidR="00E75CEE">
        <w:rPr>
          <w:b/>
          <w:sz w:val="32"/>
          <w:szCs w:val="32"/>
        </w:rPr>
        <w:t xml:space="preserve"> </w:t>
      </w:r>
      <w:r w:rsidR="00A81EFE">
        <w:rPr>
          <w:b/>
          <w:sz w:val="32"/>
          <w:szCs w:val="32"/>
        </w:rPr>
        <w:t xml:space="preserve">Нижегородской области </w:t>
      </w:r>
    </w:p>
    <w:p w:rsidR="003157CC" w:rsidRDefault="0087237B" w:rsidP="00E75CEE">
      <w:pPr>
        <w:jc w:val="center"/>
        <w:rPr>
          <w:b/>
          <w:sz w:val="32"/>
          <w:szCs w:val="32"/>
        </w:rPr>
      </w:pPr>
      <w:r w:rsidRPr="00CD4F33">
        <w:rPr>
          <w:b/>
          <w:sz w:val="32"/>
          <w:szCs w:val="32"/>
        </w:rPr>
        <w:t xml:space="preserve">на </w:t>
      </w:r>
      <w:r w:rsidR="00853B7D">
        <w:rPr>
          <w:b/>
          <w:sz w:val="32"/>
          <w:szCs w:val="32"/>
        </w:rPr>
        <w:t>20</w:t>
      </w:r>
      <w:r w:rsidR="00177B86">
        <w:rPr>
          <w:b/>
          <w:sz w:val="32"/>
          <w:szCs w:val="32"/>
        </w:rPr>
        <w:t>20</w:t>
      </w:r>
      <w:r w:rsidRPr="00CD4F33">
        <w:rPr>
          <w:b/>
          <w:sz w:val="32"/>
          <w:szCs w:val="32"/>
        </w:rPr>
        <w:t xml:space="preserve"> год</w:t>
      </w:r>
      <w:r w:rsidR="003157CC">
        <w:rPr>
          <w:b/>
          <w:sz w:val="32"/>
          <w:szCs w:val="32"/>
        </w:rPr>
        <w:t xml:space="preserve"> и</w:t>
      </w:r>
      <w:r w:rsidR="00E75CEE">
        <w:rPr>
          <w:b/>
          <w:sz w:val="32"/>
          <w:szCs w:val="32"/>
        </w:rPr>
        <w:t xml:space="preserve"> </w:t>
      </w:r>
      <w:r w:rsidR="003157CC">
        <w:rPr>
          <w:b/>
          <w:sz w:val="32"/>
          <w:szCs w:val="32"/>
        </w:rPr>
        <w:t xml:space="preserve">плановый период </w:t>
      </w:r>
      <w:r w:rsidR="00853B7D">
        <w:rPr>
          <w:b/>
          <w:sz w:val="32"/>
          <w:szCs w:val="32"/>
        </w:rPr>
        <w:t>202</w:t>
      </w:r>
      <w:r w:rsidR="00177B86">
        <w:rPr>
          <w:b/>
          <w:sz w:val="32"/>
          <w:szCs w:val="32"/>
        </w:rPr>
        <w:t>1</w:t>
      </w:r>
      <w:r w:rsidR="003157CC">
        <w:rPr>
          <w:b/>
          <w:sz w:val="32"/>
          <w:szCs w:val="32"/>
        </w:rPr>
        <w:t xml:space="preserve"> и </w:t>
      </w:r>
      <w:r w:rsidR="00853B7D">
        <w:rPr>
          <w:b/>
          <w:sz w:val="32"/>
          <w:szCs w:val="32"/>
        </w:rPr>
        <w:t>202</w:t>
      </w:r>
      <w:r w:rsidR="00177B86">
        <w:rPr>
          <w:b/>
          <w:sz w:val="32"/>
          <w:szCs w:val="32"/>
        </w:rPr>
        <w:t>2</w:t>
      </w:r>
      <w:r w:rsidR="003157CC">
        <w:rPr>
          <w:b/>
          <w:sz w:val="32"/>
          <w:szCs w:val="32"/>
        </w:rPr>
        <w:t xml:space="preserve"> годов</w:t>
      </w:r>
    </w:p>
    <w:p w:rsidR="00B9644D" w:rsidRPr="0098629D" w:rsidRDefault="00B9644D" w:rsidP="00F77E21">
      <w:pPr>
        <w:jc w:val="both"/>
      </w:pPr>
    </w:p>
    <w:p w:rsidR="0087237B" w:rsidRDefault="00A81EFE" w:rsidP="00F77E21">
      <w:pPr>
        <w:pStyle w:val="a4"/>
        <w:ind w:firstLine="567"/>
      </w:pPr>
      <w:r>
        <w:t>В соответствии с</w:t>
      </w:r>
      <w:r w:rsidR="008C1BA2">
        <w:t xml:space="preserve"> пунктом 2 части</w:t>
      </w:r>
      <w:r>
        <w:t xml:space="preserve"> 10 статьи 35 Федерального закона от 6 октября 2003 года</w:t>
      </w:r>
      <w:r w:rsidR="006D22FA">
        <w:t xml:space="preserve"> </w:t>
      </w:r>
      <w:r w:rsidR="007856DB">
        <w:t>№</w:t>
      </w:r>
      <w:r w:rsidR="006D22FA">
        <w:t> </w:t>
      </w:r>
      <w:r w:rsidR="007856DB">
        <w:t>131-</w:t>
      </w:r>
      <w:r w:rsidR="00221E3D">
        <w:t>ФЗ «Об общих принципах организации местного самоупр</w:t>
      </w:r>
      <w:r w:rsidR="00F870FA">
        <w:t>авления в Российской Федерации»</w:t>
      </w:r>
      <w:r w:rsidR="008C1BA2">
        <w:t>, пунктом 4 части 1 статьи 22 Устава городского округа город Выкса Нижегородской области</w:t>
      </w:r>
    </w:p>
    <w:p w:rsidR="00F15909" w:rsidRDefault="00F15909" w:rsidP="00F77E21">
      <w:pPr>
        <w:pStyle w:val="a4"/>
        <w:ind w:firstLine="567"/>
      </w:pPr>
    </w:p>
    <w:p w:rsidR="000407B3" w:rsidRPr="00F15909" w:rsidRDefault="007B0EEA" w:rsidP="00F15909">
      <w:pPr>
        <w:ind w:firstLine="567"/>
        <w:jc w:val="center"/>
      </w:pPr>
      <w:r>
        <w:t xml:space="preserve">Совет депутатов </w:t>
      </w:r>
      <w:r w:rsidR="0087237B" w:rsidRPr="0098629D">
        <w:t>р е ш а е т:</w:t>
      </w:r>
    </w:p>
    <w:p w:rsidR="00836DF8" w:rsidRPr="00BA3DF9" w:rsidRDefault="0069267B" w:rsidP="00F77E21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Статья </w:t>
      </w:r>
      <w:r w:rsidR="00836DF8" w:rsidRPr="00BA3DF9"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121F7D" w:rsidRDefault="00121F7D" w:rsidP="00F77E21">
      <w:pPr>
        <w:ind w:firstLine="567"/>
        <w:jc w:val="both"/>
      </w:pPr>
    </w:p>
    <w:p w:rsidR="000E7AA8" w:rsidRPr="002F5C39" w:rsidRDefault="00D4217A" w:rsidP="00F77E21">
      <w:pPr>
        <w:ind w:firstLine="567"/>
        <w:jc w:val="both"/>
      </w:pPr>
      <w:r>
        <w:t xml:space="preserve">1. </w:t>
      </w:r>
      <w:r w:rsidR="000E7AA8" w:rsidRPr="002F5C39">
        <w:t>Утвердить основные характеристики бюджета город</w:t>
      </w:r>
      <w:r w:rsidR="000E7AA8">
        <w:t xml:space="preserve">ского округа город Выкса Нижегородской области </w:t>
      </w:r>
      <w:r w:rsidR="00F85A9E" w:rsidRPr="002F5C39">
        <w:t>(далее –</w:t>
      </w:r>
      <w:r w:rsidR="00F85A9E">
        <w:t xml:space="preserve"> </w:t>
      </w:r>
      <w:r w:rsidR="00F85A9E" w:rsidRPr="002F5C39">
        <w:t>городского округа)</w:t>
      </w:r>
      <w:r w:rsidR="00F85A9E">
        <w:t xml:space="preserve"> </w:t>
      </w:r>
      <w:r w:rsidR="000E7AA8">
        <w:t xml:space="preserve">на </w:t>
      </w:r>
      <w:r w:rsidR="00853B7D">
        <w:t>20</w:t>
      </w:r>
      <w:r w:rsidR="00177B86">
        <w:t>20</w:t>
      </w:r>
      <w:r w:rsidR="000E7AA8" w:rsidRPr="002F5C39">
        <w:t xml:space="preserve"> год:</w:t>
      </w:r>
    </w:p>
    <w:p w:rsidR="000E7AA8" w:rsidRPr="0032333B" w:rsidRDefault="000E7AA8" w:rsidP="00F77E21">
      <w:pPr>
        <w:autoSpaceDE w:val="0"/>
        <w:autoSpaceDN w:val="0"/>
        <w:ind w:firstLine="567"/>
        <w:jc w:val="both"/>
      </w:pPr>
      <w:r w:rsidRPr="0032333B">
        <w:t xml:space="preserve">1) общий объем доходов в </w:t>
      </w:r>
      <w:r w:rsidRPr="00D860F1">
        <w:t xml:space="preserve">сумме </w:t>
      </w:r>
      <w:r w:rsidR="001738C5">
        <w:t>2</w:t>
      </w:r>
      <w:r w:rsidR="00783EF5">
        <w:t> 704 0</w:t>
      </w:r>
      <w:r w:rsidR="00177B86">
        <w:t xml:space="preserve">45,4 </w:t>
      </w:r>
      <w:r>
        <w:t>тыс. рублей</w:t>
      </w:r>
      <w:r w:rsidRPr="0032333B">
        <w:t>;</w:t>
      </w:r>
    </w:p>
    <w:p w:rsidR="00897BA9" w:rsidRPr="00897BA9" w:rsidRDefault="000E7AA8" w:rsidP="00F77E21">
      <w:pPr>
        <w:autoSpaceDE w:val="0"/>
        <w:autoSpaceDN w:val="0"/>
        <w:ind w:firstLine="567"/>
        <w:jc w:val="both"/>
      </w:pPr>
      <w:r w:rsidRPr="0032333B">
        <w:t xml:space="preserve">2) общий объем расходов в сумме </w:t>
      </w:r>
      <w:r w:rsidR="00DA1D15">
        <w:t>2</w:t>
      </w:r>
      <w:r w:rsidR="00783EF5">
        <w:t> 691 017</w:t>
      </w:r>
      <w:r w:rsidR="00177B86">
        <w:t xml:space="preserve">,4 </w:t>
      </w:r>
      <w:r w:rsidRPr="0032333B">
        <w:rPr>
          <w:bCs/>
        </w:rPr>
        <w:t>тыс</w:t>
      </w:r>
      <w:r>
        <w:t>. рублей</w:t>
      </w:r>
      <w:r w:rsidR="00846F11">
        <w:t>;</w:t>
      </w:r>
    </w:p>
    <w:p w:rsidR="000E7AA8" w:rsidRDefault="00897BA9" w:rsidP="00F77E21">
      <w:pPr>
        <w:autoSpaceDE w:val="0"/>
        <w:autoSpaceDN w:val="0"/>
        <w:ind w:firstLine="567"/>
        <w:jc w:val="both"/>
        <w:rPr>
          <w:bCs/>
        </w:rPr>
      </w:pPr>
      <w:r w:rsidRPr="00897BA9">
        <w:rPr>
          <w:bCs/>
        </w:rPr>
        <w:t xml:space="preserve">3) </w:t>
      </w:r>
      <w:r w:rsidR="00177B86">
        <w:rPr>
          <w:bCs/>
        </w:rPr>
        <w:t xml:space="preserve">профицит </w:t>
      </w:r>
      <w:r w:rsidRPr="00897BA9">
        <w:rPr>
          <w:bCs/>
        </w:rPr>
        <w:t xml:space="preserve">в сумме </w:t>
      </w:r>
      <w:r w:rsidR="00177B86">
        <w:rPr>
          <w:bCs/>
        </w:rPr>
        <w:t xml:space="preserve">13 028,0 </w:t>
      </w:r>
      <w:r w:rsidRPr="00897BA9">
        <w:rPr>
          <w:bCs/>
        </w:rPr>
        <w:t>тыс. рублей</w:t>
      </w:r>
      <w:r w:rsidR="00846F11">
        <w:rPr>
          <w:bCs/>
        </w:rPr>
        <w:t>.</w:t>
      </w:r>
    </w:p>
    <w:p w:rsidR="003841D4" w:rsidRPr="002F5C39" w:rsidRDefault="003841D4" w:rsidP="001738C5">
      <w:pPr>
        <w:ind w:firstLine="567"/>
        <w:jc w:val="both"/>
      </w:pPr>
      <w:r>
        <w:rPr>
          <w:bCs/>
        </w:rPr>
        <w:t xml:space="preserve">2. </w:t>
      </w:r>
      <w:r w:rsidRPr="002F5C39">
        <w:t>Утвердить основные характеристики бюджета город</w:t>
      </w:r>
      <w:r>
        <w:t xml:space="preserve">ского округа </w:t>
      </w:r>
      <w:r w:rsidRPr="003841D4">
        <w:t xml:space="preserve">на плановый период </w:t>
      </w:r>
      <w:r w:rsidR="00853B7D">
        <w:t>202</w:t>
      </w:r>
      <w:r w:rsidR="00177B86">
        <w:t>1</w:t>
      </w:r>
      <w:r w:rsidRPr="003841D4">
        <w:t xml:space="preserve"> и </w:t>
      </w:r>
      <w:r w:rsidR="00853B7D">
        <w:t>202</w:t>
      </w:r>
      <w:r w:rsidR="00177B86">
        <w:t>2</w:t>
      </w:r>
      <w:r w:rsidRPr="003841D4">
        <w:t xml:space="preserve"> годов</w:t>
      </w:r>
      <w:r w:rsidRPr="002F5C39">
        <w:t>:</w:t>
      </w:r>
    </w:p>
    <w:p w:rsidR="003841D4" w:rsidRPr="0032333B" w:rsidRDefault="003841D4" w:rsidP="001738C5">
      <w:pPr>
        <w:autoSpaceDE w:val="0"/>
        <w:autoSpaceDN w:val="0"/>
        <w:ind w:firstLine="567"/>
        <w:jc w:val="both"/>
      </w:pPr>
      <w:r w:rsidRPr="0032333B">
        <w:t xml:space="preserve">1) общий объем доходов </w:t>
      </w:r>
      <w:r w:rsidR="00EA6C57">
        <w:t xml:space="preserve">на </w:t>
      </w:r>
      <w:r w:rsidR="00853B7D">
        <w:t>202</w:t>
      </w:r>
      <w:r w:rsidR="00177B86">
        <w:t>1</w:t>
      </w:r>
      <w:r w:rsidR="00EA6C57">
        <w:t xml:space="preserve"> год </w:t>
      </w:r>
      <w:r w:rsidRPr="0032333B">
        <w:t xml:space="preserve">в </w:t>
      </w:r>
      <w:r w:rsidRPr="00D860F1">
        <w:t xml:space="preserve">сумме </w:t>
      </w:r>
      <w:r w:rsidR="001738C5">
        <w:t>2</w:t>
      </w:r>
      <w:r w:rsidR="00177B86">
        <w:t> 453 486,8</w:t>
      </w:r>
      <w:r w:rsidR="00C22C2A">
        <w:t xml:space="preserve"> </w:t>
      </w:r>
      <w:r>
        <w:t>тыс. рублей</w:t>
      </w:r>
      <w:r w:rsidR="00EA6C57">
        <w:t xml:space="preserve">, на </w:t>
      </w:r>
      <w:r w:rsidR="00853B7D">
        <w:t>202</w:t>
      </w:r>
      <w:r w:rsidR="00177B86">
        <w:t>2</w:t>
      </w:r>
      <w:r w:rsidR="00EA6C57">
        <w:t xml:space="preserve"> год </w:t>
      </w:r>
      <w:r w:rsidR="00291943" w:rsidRPr="0032333B">
        <w:t xml:space="preserve">в </w:t>
      </w:r>
      <w:r w:rsidR="00291943" w:rsidRPr="00D860F1">
        <w:t xml:space="preserve">сумме </w:t>
      </w:r>
      <w:r w:rsidR="001738C5">
        <w:t>2</w:t>
      </w:r>
      <w:r w:rsidR="00177B86">
        <w:t> 465 877,3</w:t>
      </w:r>
      <w:r w:rsidR="00EA6C57">
        <w:t xml:space="preserve"> тыс. рублей</w:t>
      </w:r>
      <w:r w:rsidRPr="0032333B">
        <w:t>;</w:t>
      </w:r>
    </w:p>
    <w:p w:rsidR="003841D4" w:rsidRPr="00897BA9" w:rsidRDefault="003841D4" w:rsidP="001738C5">
      <w:pPr>
        <w:autoSpaceDE w:val="0"/>
        <w:autoSpaceDN w:val="0"/>
        <w:ind w:firstLine="567"/>
        <w:jc w:val="both"/>
      </w:pPr>
      <w:r w:rsidRPr="0032333B">
        <w:t xml:space="preserve">2) общий объем расходов </w:t>
      </w:r>
      <w:r w:rsidR="00EA6C57">
        <w:t xml:space="preserve">на </w:t>
      </w:r>
      <w:r w:rsidR="00853B7D">
        <w:t>202</w:t>
      </w:r>
      <w:r w:rsidR="00177B86">
        <w:t>1</w:t>
      </w:r>
      <w:r w:rsidR="00EA6C57">
        <w:t xml:space="preserve"> год </w:t>
      </w:r>
      <w:r w:rsidRPr="0032333B">
        <w:t>в сумме</w:t>
      </w:r>
      <w:r w:rsidR="00AB034F">
        <w:t xml:space="preserve"> </w:t>
      </w:r>
      <w:r w:rsidR="00AB034F" w:rsidRPr="00AB034F">
        <w:t>2</w:t>
      </w:r>
      <w:r w:rsidR="00177B86">
        <w:t xml:space="preserve"> 410 107,9 </w:t>
      </w:r>
      <w:r w:rsidRPr="0032333B">
        <w:rPr>
          <w:bCs/>
        </w:rPr>
        <w:t>тыс</w:t>
      </w:r>
      <w:r>
        <w:t>. рублей</w:t>
      </w:r>
      <w:r w:rsidR="00EA6C57">
        <w:t>,</w:t>
      </w:r>
      <w:r w:rsidR="00712AF9">
        <w:t xml:space="preserve"> в том числе </w:t>
      </w:r>
      <w:r w:rsidR="00712AF9" w:rsidRPr="00712AF9">
        <w:rPr>
          <w:kern w:val="32"/>
        </w:rPr>
        <w:t xml:space="preserve">условно утверждаемые расходы в сумме </w:t>
      </w:r>
      <w:r w:rsidR="00291943">
        <w:rPr>
          <w:kern w:val="32"/>
        </w:rPr>
        <w:t>3</w:t>
      </w:r>
      <w:r w:rsidR="0064683A">
        <w:rPr>
          <w:kern w:val="32"/>
        </w:rPr>
        <w:t xml:space="preserve">3 245,0 </w:t>
      </w:r>
      <w:r w:rsidR="00712AF9" w:rsidRPr="00712AF9">
        <w:rPr>
          <w:kern w:val="32"/>
        </w:rPr>
        <w:t>тыс. рублей</w:t>
      </w:r>
      <w:r w:rsidR="00712AF9">
        <w:rPr>
          <w:kern w:val="32"/>
        </w:rPr>
        <w:t>,</w:t>
      </w:r>
      <w:r w:rsidR="00EA6C57">
        <w:t xml:space="preserve"> на </w:t>
      </w:r>
      <w:r w:rsidR="00853B7D">
        <w:t>202</w:t>
      </w:r>
      <w:r w:rsidR="00177B86">
        <w:t xml:space="preserve">2 </w:t>
      </w:r>
      <w:r w:rsidR="00EA6C57">
        <w:t>год</w:t>
      </w:r>
      <w:r w:rsidR="00AB034F">
        <w:t xml:space="preserve"> </w:t>
      </w:r>
      <w:r w:rsidR="00291943" w:rsidRPr="0032333B">
        <w:t xml:space="preserve">в </w:t>
      </w:r>
      <w:r w:rsidR="00291943" w:rsidRPr="00D860F1">
        <w:t xml:space="preserve">сумме </w:t>
      </w:r>
      <w:r w:rsidR="00291943">
        <w:t>2</w:t>
      </w:r>
      <w:r w:rsidR="00177B86">
        <w:t xml:space="preserve"> 455 258,3 </w:t>
      </w:r>
      <w:r w:rsidR="00EA6C57">
        <w:t>тыс. рублей</w:t>
      </w:r>
      <w:r w:rsidR="00712AF9">
        <w:t xml:space="preserve">, в том числе </w:t>
      </w:r>
      <w:r w:rsidR="00712AF9" w:rsidRPr="00712AF9">
        <w:rPr>
          <w:kern w:val="32"/>
        </w:rPr>
        <w:t xml:space="preserve">условно утверждаемые расходы в сумме </w:t>
      </w:r>
      <w:r w:rsidR="0064683A">
        <w:rPr>
          <w:kern w:val="32"/>
        </w:rPr>
        <w:t xml:space="preserve">70 825,8 </w:t>
      </w:r>
      <w:r w:rsidR="00712AF9" w:rsidRPr="00712AF9">
        <w:rPr>
          <w:kern w:val="32"/>
        </w:rPr>
        <w:t>тыс. рублей</w:t>
      </w:r>
      <w:r>
        <w:t>;</w:t>
      </w:r>
    </w:p>
    <w:p w:rsidR="003841D4" w:rsidRDefault="003841D4" w:rsidP="001738C5">
      <w:pPr>
        <w:autoSpaceDE w:val="0"/>
        <w:autoSpaceDN w:val="0"/>
        <w:ind w:firstLine="567"/>
        <w:jc w:val="both"/>
        <w:rPr>
          <w:bCs/>
        </w:rPr>
      </w:pPr>
      <w:r w:rsidRPr="00897BA9">
        <w:rPr>
          <w:bCs/>
        </w:rPr>
        <w:t xml:space="preserve">3) размер </w:t>
      </w:r>
      <w:r w:rsidR="00177B86">
        <w:rPr>
          <w:bCs/>
        </w:rPr>
        <w:t>про</w:t>
      </w:r>
      <w:r w:rsidRPr="00897BA9">
        <w:rPr>
          <w:bCs/>
        </w:rPr>
        <w:t xml:space="preserve">фицита </w:t>
      </w:r>
      <w:r w:rsidR="00EA6C57">
        <w:t xml:space="preserve">на </w:t>
      </w:r>
      <w:r w:rsidR="00853B7D">
        <w:t>202</w:t>
      </w:r>
      <w:r w:rsidR="00675DD7">
        <w:t>1</w:t>
      </w:r>
      <w:r w:rsidR="00EA6C57">
        <w:t xml:space="preserve"> год </w:t>
      </w:r>
      <w:r w:rsidRPr="00897BA9">
        <w:rPr>
          <w:bCs/>
        </w:rPr>
        <w:t xml:space="preserve">в сумме </w:t>
      </w:r>
      <w:r w:rsidR="00675DD7">
        <w:rPr>
          <w:bCs/>
        </w:rPr>
        <w:t xml:space="preserve">43 378,9 </w:t>
      </w:r>
      <w:r w:rsidRPr="00897BA9">
        <w:rPr>
          <w:bCs/>
        </w:rPr>
        <w:t>тыс. рублей</w:t>
      </w:r>
      <w:r w:rsidR="00EA6C57">
        <w:rPr>
          <w:bCs/>
        </w:rPr>
        <w:t xml:space="preserve">, </w:t>
      </w:r>
      <w:r w:rsidR="00EA6C57">
        <w:t xml:space="preserve">на </w:t>
      </w:r>
      <w:r w:rsidR="00853B7D">
        <w:t>202</w:t>
      </w:r>
      <w:r w:rsidR="00675DD7">
        <w:t>2</w:t>
      </w:r>
      <w:r w:rsidR="00EA6C57">
        <w:t xml:space="preserve"> год </w:t>
      </w:r>
      <w:r w:rsidR="00291943" w:rsidRPr="0032333B">
        <w:t xml:space="preserve">в </w:t>
      </w:r>
      <w:r w:rsidR="00291943" w:rsidRPr="00D860F1">
        <w:t xml:space="preserve">сумме </w:t>
      </w:r>
      <w:r w:rsidR="00675DD7">
        <w:t xml:space="preserve">10 619,0 </w:t>
      </w:r>
      <w:r w:rsidR="00EA6C57">
        <w:t>тыс. рублей</w:t>
      </w:r>
      <w:r>
        <w:rPr>
          <w:bCs/>
        </w:rPr>
        <w:t>.</w:t>
      </w:r>
    </w:p>
    <w:p w:rsidR="003841D4" w:rsidRPr="00DA026E" w:rsidRDefault="003841D4" w:rsidP="00F77E21">
      <w:pPr>
        <w:autoSpaceDE w:val="0"/>
        <w:autoSpaceDN w:val="0"/>
        <w:ind w:firstLine="567"/>
        <w:jc w:val="both"/>
        <w:rPr>
          <w:bCs/>
        </w:rPr>
      </w:pPr>
    </w:p>
    <w:p w:rsidR="00121F7D" w:rsidRPr="00E63068" w:rsidRDefault="0069267B" w:rsidP="00F77E21">
      <w:pPr>
        <w:pStyle w:val="ConsNormal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63068">
        <w:rPr>
          <w:rFonts w:ascii="Times New Roman" w:hAnsi="Times New Roman" w:cs="Times New Roman"/>
          <w:b/>
          <w:bCs/>
          <w:sz w:val="26"/>
          <w:szCs w:val="26"/>
        </w:rPr>
        <w:t xml:space="preserve">Статья </w:t>
      </w:r>
      <w:r w:rsidR="00324DFC" w:rsidRPr="00E63068"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87237B" w:rsidRPr="00675DD7" w:rsidRDefault="0087237B" w:rsidP="00F77E21">
      <w:pPr>
        <w:autoSpaceDE w:val="0"/>
        <w:autoSpaceDN w:val="0"/>
        <w:ind w:firstLine="567"/>
        <w:jc w:val="both"/>
        <w:rPr>
          <w:highlight w:val="yellow"/>
        </w:rPr>
      </w:pPr>
    </w:p>
    <w:p w:rsidR="00EC59F9" w:rsidRPr="00675DD7" w:rsidRDefault="000E7AA8" w:rsidP="00F77E21">
      <w:pPr>
        <w:ind w:firstLine="567"/>
        <w:jc w:val="both"/>
      </w:pPr>
      <w:r w:rsidRPr="00675DD7">
        <w:t>Утвердить общий объем налоговых и неналоговых доходов</w:t>
      </w:r>
      <w:r w:rsidR="00EC59F9" w:rsidRPr="00675DD7">
        <w:t>:</w:t>
      </w:r>
    </w:p>
    <w:p w:rsidR="00BA3DF9" w:rsidRPr="00675DD7" w:rsidRDefault="00EC59F9" w:rsidP="00F77E21">
      <w:pPr>
        <w:ind w:firstLine="567"/>
        <w:jc w:val="both"/>
      </w:pPr>
      <w:r w:rsidRPr="00675DD7">
        <w:t xml:space="preserve">1) на </w:t>
      </w:r>
      <w:r w:rsidR="00853B7D" w:rsidRPr="00675DD7">
        <w:t>20</w:t>
      </w:r>
      <w:r w:rsidR="00976890">
        <w:t>20</w:t>
      </w:r>
      <w:r w:rsidRPr="00675DD7">
        <w:t xml:space="preserve"> год</w:t>
      </w:r>
      <w:r w:rsidR="00807C36" w:rsidRPr="00675DD7">
        <w:t xml:space="preserve"> </w:t>
      </w:r>
      <w:r w:rsidR="000E7AA8" w:rsidRPr="00675DD7">
        <w:t xml:space="preserve">в сумме </w:t>
      </w:r>
      <w:r w:rsidRPr="00675DD7">
        <w:t>7</w:t>
      </w:r>
      <w:r w:rsidR="006240EF" w:rsidRPr="00675DD7">
        <w:t>9</w:t>
      </w:r>
      <w:r w:rsidR="00895ED8">
        <w:t>8</w:t>
      </w:r>
      <w:r w:rsidR="00F37C80" w:rsidRPr="00675DD7">
        <w:t xml:space="preserve"> </w:t>
      </w:r>
      <w:r w:rsidR="00895ED8">
        <w:t>9</w:t>
      </w:r>
      <w:r w:rsidR="00E63068">
        <w:t>02</w:t>
      </w:r>
      <w:r w:rsidRPr="00675DD7">
        <w:t>,</w:t>
      </w:r>
      <w:r w:rsidR="00E63068">
        <w:t>2</w:t>
      </w:r>
      <w:r w:rsidR="00897BA9" w:rsidRPr="00675DD7">
        <w:t xml:space="preserve"> </w:t>
      </w:r>
      <w:r w:rsidR="000E7AA8" w:rsidRPr="00675DD7">
        <w:t>тыс. рублей, в том числе налоговых и неналоговых доходов, за исключением доходов, являющихся источниками формирования дорожного фонда городского округа, в сумме</w:t>
      </w:r>
      <w:r w:rsidR="00897BA9" w:rsidRPr="00675DD7">
        <w:t xml:space="preserve"> </w:t>
      </w:r>
      <w:r w:rsidR="006240EF" w:rsidRPr="00675DD7">
        <w:t>7</w:t>
      </w:r>
      <w:r w:rsidR="00E63068">
        <w:t>7</w:t>
      </w:r>
      <w:r w:rsidR="00895ED8">
        <w:t>4</w:t>
      </w:r>
      <w:r w:rsidR="00F37C80" w:rsidRPr="00675DD7">
        <w:t xml:space="preserve"> </w:t>
      </w:r>
      <w:r w:rsidR="00895ED8">
        <w:t>9</w:t>
      </w:r>
      <w:r w:rsidR="00E63068">
        <w:t>96</w:t>
      </w:r>
      <w:r w:rsidRPr="00675DD7">
        <w:t>,</w:t>
      </w:r>
      <w:r w:rsidR="00E63068">
        <w:t>6</w:t>
      </w:r>
      <w:r w:rsidR="003C716A" w:rsidRPr="00675DD7">
        <w:t xml:space="preserve"> </w:t>
      </w:r>
      <w:r w:rsidR="000E7AA8" w:rsidRPr="00675DD7">
        <w:t>тыс. рублей</w:t>
      </w:r>
      <w:r w:rsidRPr="00675DD7">
        <w:t>;</w:t>
      </w:r>
    </w:p>
    <w:p w:rsidR="00EC59F9" w:rsidRPr="00675DD7" w:rsidRDefault="00EC59F9" w:rsidP="00F77E21">
      <w:pPr>
        <w:ind w:firstLine="567"/>
        <w:jc w:val="both"/>
      </w:pPr>
      <w:r w:rsidRPr="00675DD7">
        <w:t xml:space="preserve">2) на </w:t>
      </w:r>
      <w:r w:rsidR="00853B7D" w:rsidRPr="00675DD7">
        <w:t>202</w:t>
      </w:r>
      <w:r w:rsidR="00976890">
        <w:t>1</w:t>
      </w:r>
      <w:r w:rsidRPr="00675DD7">
        <w:t xml:space="preserve"> год в сумме </w:t>
      </w:r>
      <w:r w:rsidR="00E63068">
        <w:t>826</w:t>
      </w:r>
      <w:r w:rsidR="00F37C80" w:rsidRPr="00675DD7">
        <w:t xml:space="preserve"> </w:t>
      </w:r>
      <w:r w:rsidR="00E63068">
        <w:t>55</w:t>
      </w:r>
      <w:r w:rsidR="006240EF" w:rsidRPr="00675DD7">
        <w:t>7</w:t>
      </w:r>
      <w:r w:rsidRPr="00675DD7">
        <w:t>,</w:t>
      </w:r>
      <w:r w:rsidR="00E63068">
        <w:t>5</w:t>
      </w:r>
      <w:r w:rsidRPr="00675DD7">
        <w:t xml:space="preserve"> тыс. рублей, в том числе налоговых и неналоговых доходов, за исключением доходов, являющихся источниками формирования дорожного фонда городского округа, в сумме 7</w:t>
      </w:r>
      <w:r w:rsidR="00E63068">
        <w:t>9</w:t>
      </w:r>
      <w:r w:rsidR="006240EF" w:rsidRPr="00675DD7">
        <w:t>7</w:t>
      </w:r>
      <w:r w:rsidR="00F37C80" w:rsidRPr="00675DD7">
        <w:t xml:space="preserve"> </w:t>
      </w:r>
      <w:r w:rsidR="00E63068">
        <w:t>024</w:t>
      </w:r>
      <w:r w:rsidRPr="00675DD7">
        <w:t>,</w:t>
      </w:r>
      <w:r w:rsidR="00E63068">
        <w:t>0</w:t>
      </w:r>
      <w:r w:rsidRPr="00675DD7">
        <w:t xml:space="preserve"> тыс. рублей;</w:t>
      </w:r>
    </w:p>
    <w:p w:rsidR="00EC59F9" w:rsidRDefault="00EC59F9" w:rsidP="00390621">
      <w:pPr>
        <w:ind w:firstLine="567"/>
        <w:jc w:val="both"/>
      </w:pPr>
      <w:r w:rsidRPr="00675DD7">
        <w:lastRenderedPageBreak/>
        <w:t xml:space="preserve">3) на </w:t>
      </w:r>
      <w:r w:rsidR="00853B7D" w:rsidRPr="00675DD7">
        <w:t>202</w:t>
      </w:r>
      <w:r w:rsidR="00976890">
        <w:t>2</w:t>
      </w:r>
      <w:r w:rsidRPr="00675DD7">
        <w:t xml:space="preserve"> год в сумме </w:t>
      </w:r>
      <w:r w:rsidR="006240EF" w:rsidRPr="00675DD7">
        <w:t>8</w:t>
      </w:r>
      <w:r w:rsidR="00E63068">
        <w:t>86</w:t>
      </w:r>
      <w:r w:rsidR="00F37C80" w:rsidRPr="00675DD7">
        <w:t xml:space="preserve"> </w:t>
      </w:r>
      <w:r w:rsidR="00E63068">
        <w:t>352</w:t>
      </w:r>
      <w:r w:rsidRPr="00675DD7">
        <w:t>,</w:t>
      </w:r>
      <w:r w:rsidR="006240EF" w:rsidRPr="00675DD7">
        <w:t>8</w:t>
      </w:r>
      <w:r w:rsidRPr="00675DD7">
        <w:t xml:space="preserve"> тыс. рублей, в том числе налоговых и неналоговых доходов, за исключением доходов, являющихся источниками формирования дорожного фонда городского округа, в сумме </w:t>
      </w:r>
      <w:r w:rsidR="006240EF" w:rsidRPr="00675DD7">
        <w:t>8</w:t>
      </w:r>
      <w:r w:rsidR="00E63068">
        <w:t>55</w:t>
      </w:r>
      <w:r w:rsidR="00F37C80" w:rsidRPr="00675DD7">
        <w:t xml:space="preserve"> </w:t>
      </w:r>
      <w:r w:rsidR="00E63068">
        <w:t>637</w:t>
      </w:r>
      <w:r w:rsidRPr="00675DD7">
        <w:t>,</w:t>
      </w:r>
      <w:r w:rsidR="00E63068">
        <w:t>9</w:t>
      </w:r>
      <w:r w:rsidRPr="00675DD7">
        <w:t xml:space="preserve"> тыс. рублей.</w:t>
      </w:r>
    </w:p>
    <w:p w:rsidR="00E63068" w:rsidRPr="00675DD7" w:rsidRDefault="00E63068" w:rsidP="00390621">
      <w:pPr>
        <w:ind w:firstLine="567"/>
        <w:jc w:val="both"/>
      </w:pPr>
    </w:p>
    <w:p w:rsidR="00211089" w:rsidRPr="00BA3DF9" w:rsidRDefault="00211089" w:rsidP="00211089">
      <w:pPr>
        <w:pStyle w:val="ConsNormal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63068">
        <w:rPr>
          <w:rFonts w:ascii="Times New Roman" w:hAnsi="Times New Roman" w:cs="Times New Roman"/>
          <w:b/>
          <w:bCs/>
          <w:sz w:val="26"/>
          <w:szCs w:val="26"/>
        </w:rPr>
        <w:t xml:space="preserve">Статья </w:t>
      </w:r>
      <w:r w:rsidR="00324DFC" w:rsidRPr="00E63068">
        <w:rPr>
          <w:rFonts w:ascii="Times New Roman" w:hAnsi="Times New Roman" w:cs="Times New Roman"/>
          <w:b/>
          <w:bCs/>
          <w:sz w:val="26"/>
          <w:szCs w:val="26"/>
        </w:rPr>
        <w:t>3</w:t>
      </w:r>
    </w:p>
    <w:p w:rsidR="00211089" w:rsidRPr="00F77E21" w:rsidRDefault="00211089" w:rsidP="00211089">
      <w:pPr>
        <w:pStyle w:val="Con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1089" w:rsidRDefault="00211089" w:rsidP="00211089">
      <w:pPr>
        <w:autoSpaceDE w:val="0"/>
        <w:autoSpaceDN w:val="0"/>
        <w:ind w:firstLine="567"/>
        <w:jc w:val="both"/>
      </w:pPr>
      <w:r w:rsidRPr="008A4448">
        <w:t xml:space="preserve">Утвердить объем </w:t>
      </w:r>
      <w:r w:rsidRPr="0094180D">
        <w:t xml:space="preserve">бюджетных ассигнований муниципального дорожного фонда городского округа </w:t>
      </w:r>
      <w:r>
        <w:t xml:space="preserve">на </w:t>
      </w:r>
      <w:r w:rsidR="00853B7D">
        <w:t>20</w:t>
      </w:r>
      <w:r w:rsidR="00976890">
        <w:t>20</w:t>
      </w:r>
      <w:r>
        <w:t xml:space="preserve"> год </w:t>
      </w:r>
      <w:r w:rsidRPr="0094180D">
        <w:t xml:space="preserve">в размере </w:t>
      </w:r>
      <w:r w:rsidR="00976890">
        <w:t>23</w:t>
      </w:r>
      <w:r w:rsidR="002C1153">
        <w:t xml:space="preserve"> </w:t>
      </w:r>
      <w:r w:rsidR="00976890">
        <w:t>905</w:t>
      </w:r>
      <w:r w:rsidR="008B7B66">
        <w:t>,</w:t>
      </w:r>
      <w:r w:rsidR="00976890">
        <w:t>6</w:t>
      </w:r>
      <w:r>
        <w:t xml:space="preserve"> тыс. рублей</w:t>
      </w:r>
      <w:r w:rsidR="008B7B66">
        <w:t xml:space="preserve">, на </w:t>
      </w:r>
      <w:r w:rsidR="00853B7D">
        <w:t>202</w:t>
      </w:r>
      <w:r w:rsidR="00976890">
        <w:t>1</w:t>
      </w:r>
      <w:r w:rsidR="008B7B66">
        <w:t xml:space="preserve"> год </w:t>
      </w:r>
      <w:r w:rsidR="006240EF">
        <w:t>2</w:t>
      </w:r>
      <w:r w:rsidR="00976890">
        <w:t>9</w:t>
      </w:r>
      <w:r w:rsidR="008B7B66">
        <w:t xml:space="preserve"> </w:t>
      </w:r>
      <w:r w:rsidR="00976890">
        <w:t>533</w:t>
      </w:r>
      <w:r w:rsidR="008B7B66">
        <w:t>,</w:t>
      </w:r>
      <w:r w:rsidR="00976890">
        <w:t>5</w:t>
      </w:r>
      <w:r w:rsidR="008B7B66">
        <w:t xml:space="preserve"> тыс. рублей, на </w:t>
      </w:r>
      <w:r w:rsidR="00853B7D">
        <w:t>202</w:t>
      </w:r>
      <w:r w:rsidR="00976890">
        <w:t>2</w:t>
      </w:r>
      <w:r w:rsidR="008B7B66">
        <w:t xml:space="preserve"> </w:t>
      </w:r>
      <w:r w:rsidR="00B054B6">
        <w:t xml:space="preserve">год </w:t>
      </w:r>
      <w:r w:rsidR="00976890">
        <w:t>3</w:t>
      </w:r>
      <w:r w:rsidR="006240EF">
        <w:t>0</w:t>
      </w:r>
      <w:r w:rsidR="002C1153">
        <w:t xml:space="preserve"> </w:t>
      </w:r>
      <w:r w:rsidR="00976890">
        <w:t>714</w:t>
      </w:r>
      <w:r w:rsidR="00B054B6">
        <w:t>,</w:t>
      </w:r>
      <w:r w:rsidR="00976890">
        <w:t>9</w:t>
      </w:r>
      <w:r w:rsidR="00B054B6">
        <w:t xml:space="preserve"> тыс. рублей</w:t>
      </w:r>
      <w:r>
        <w:t>.</w:t>
      </w:r>
    </w:p>
    <w:p w:rsidR="00211089" w:rsidRDefault="00211089" w:rsidP="00F77E21">
      <w:pPr>
        <w:pStyle w:val="ConsNormal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E2771" w:rsidRPr="00BA3DF9" w:rsidRDefault="00CA1A2F" w:rsidP="00F77E21">
      <w:pPr>
        <w:pStyle w:val="ConsNormal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76890">
        <w:rPr>
          <w:rFonts w:ascii="Times New Roman" w:hAnsi="Times New Roman" w:cs="Times New Roman"/>
          <w:b/>
          <w:bCs/>
          <w:sz w:val="26"/>
          <w:szCs w:val="26"/>
        </w:rPr>
        <w:t xml:space="preserve">Статья </w:t>
      </w:r>
      <w:r w:rsidR="00324DFC" w:rsidRPr="00976890">
        <w:rPr>
          <w:rFonts w:ascii="Times New Roman" w:hAnsi="Times New Roman" w:cs="Times New Roman"/>
          <w:b/>
          <w:bCs/>
          <w:sz w:val="26"/>
          <w:szCs w:val="26"/>
        </w:rPr>
        <w:t>4</w:t>
      </w:r>
    </w:p>
    <w:p w:rsidR="00EE2771" w:rsidRDefault="00EE2771" w:rsidP="00F77E21">
      <w:pPr>
        <w:ind w:firstLine="567"/>
        <w:jc w:val="both"/>
      </w:pPr>
    </w:p>
    <w:p w:rsidR="00C65288" w:rsidRDefault="00F23D4D" w:rsidP="00F77E21">
      <w:pPr>
        <w:ind w:firstLine="567"/>
        <w:jc w:val="both"/>
      </w:pPr>
      <w:r w:rsidRPr="00F23D4D">
        <w:t>Утвердить объем безвозмездных поступлений, получаемых из других бюджетов бюджетной системы Российской Федерации:</w:t>
      </w:r>
    </w:p>
    <w:p w:rsidR="00EE2771" w:rsidRDefault="00C65288" w:rsidP="00C65288">
      <w:pPr>
        <w:ind w:firstLine="567"/>
        <w:jc w:val="both"/>
      </w:pPr>
      <w:r>
        <w:t xml:space="preserve">1) на </w:t>
      </w:r>
      <w:r w:rsidR="00853B7D">
        <w:t>20</w:t>
      </w:r>
      <w:r w:rsidR="00976890">
        <w:t>20</w:t>
      </w:r>
      <w:r>
        <w:t xml:space="preserve"> год </w:t>
      </w:r>
      <w:r w:rsidR="000E7AA8" w:rsidRPr="00D00000">
        <w:t>в сумме</w:t>
      </w:r>
      <w:r w:rsidR="000E7AA8">
        <w:t xml:space="preserve"> </w:t>
      </w:r>
      <w:r w:rsidR="0094180D">
        <w:t>1</w:t>
      </w:r>
      <w:r w:rsidR="00510172">
        <w:t xml:space="preserve"> </w:t>
      </w:r>
      <w:r w:rsidR="00976890">
        <w:t>905</w:t>
      </w:r>
      <w:r w:rsidR="00510172">
        <w:t xml:space="preserve"> </w:t>
      </w:r>
      <w:r w:rsidR="00976890">
        <w:t>143</w:t>
      </w:r>
      <w:r w:rsidR="0094180D">
        <w:t>,</w:t>
      </w:r>
      <w:r w:rsidR="00976890">
        <w:t>2</w:t>
      </w:r>
      <w:r w:rsidR="0094180D">
        <w:t xml:space="preserve"> </w:t>
      </w:r>
      <w:r w:rsidR="000E7AA8">
        <w:t>тыс. рублей</w:t>
      </w:r>
      <w:r w:rsidR="004865FE">
        <w:t xml:space="preserve">, в том числе субсидий, субвенций и иных межбюджетных трансфертов, имеющих целевое назначение, в сумме </w:t>
      </w:r>
      <w:r w:rsidR="006240EF">
        <w:t xml:space="preserve">1 </w:t>
      </w:r>
      <w:r w:rsidR="00976890">
        <w:t>399</w:t>
      </w:r>
      <w:r w:rsidR="00212339">
        <w:t xml:space="preserve"> </w:t>
      </w:r>
      <w:r w:rsidR="00976890">
        <w:t>916</w:t>
      </w:r>
      <w:r>
        <w:t>,</w:t>
      </w:r>
      <w:r w:rsidR="00976890">
        <w:t>4</w:t>
      </w:r>
      <w:r w:rsidR="0094180D">
        <w:t xml:space="preserve"> </w:t>
      </w:r>
      <w:r w:rsidR="004865FE">
        <w:t>тыс. рублей</w:t>
      </w:r>
      <w:r w:rsidR="007D291B">
        <w:t>;</w:t>
      </w:r>
    </w:p>
    <w:p w:rsidR="007D291B" w:rsidRDefault="007D291B" w:rsidP="00C65288">
      <w:pPr>
        <w:ind w:firstLine="567"/>
        <w:jc w:val="both"/>
      </w:pPr>
      <w:r>
        <w:t xml:space="preserve">2) на </w:t>
      </w:r>
      <w:r w:rsidR="00853B7D">
        <w:t>202</w:t>
      </w:r>
      <w:r w:rsidR="00976890">
        <w:t>1</w:t>
      </w:r>
      <w:r>
        <w:t xml:space="preserve"> год </w:t>
      </w:r>
      <w:r w:rsidRPr="00D00000">
        <w:t>в сумме</w:t>
      </w:r>
      <w:r>
        <w:t xml:space="preserve"> 1 </w:t>
      </w:r>
      <w:r w:rsidR="00976890">
        <w:t>626</w:t>
      </w:r>
      <w:r>
        <w:t xml:space="preserve"> </w:t>
      </w:r>
      <w:r w:rsidR="00976890">
        <w:t>929</w:t>
      </w:r>
      <w:r>
        <w:t>,</w:t>
      </w:r>
      <w:r w:rsidR="00976890">
        <w:t>3</w:t>
      </w:r>
      <w:r>
        <w:t xml:space="preserve"> тыс. рублей, в том числе субсидий, субвенций и иных межбюджетных трансфертов, имеющих целевое назначение, в сумме </w:t>
      </w:r>
      <w:r w:rsidR="00976890">
        <w:t>1 080</w:t>
      </w:r>
      <w:r w:rsidR="00F37C80">
        <w:t xml:space="preserve"> </w:t>
      </w:r>
      <w:r w:rsidR="00976890">
        <w:t>309</w:t>
      </w:r>
      <w:r w:rsidR="00212339">
        <w:t>,</w:t>
      </w:r>
      <w:r w:rsidR="00976890">
        <w:t>5</w:t>
      </w:r>
      <w:r>
        <w:t xml:space="preserve"> тыс. рублей;</w:t>
      </w:r>
    </w:p>
    <w:p w:rsidR="0027660C" w:rsidRPr="007D291B" w:rsidRDefault="007D291B" w:rsidP="00F77E21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91B">
        <w:rPr>
          <w:rFonts w:ascii="Times New Roman" w:hAnsi="Times New Roman" w:cs="Times New Roman"/>
          <w:sz w:val="24"/>
          <w:szCs w:val="24"/>
        </w:rPr>
        <w:t xml:space="preserve">3) на </w:t>
      </w:r>
      <w:r w:rsidR="00853B7D">
        <w:rPr>
          <w:rFonts w:ascii="Times New Roman" w:hAnsi="Times New Roman" w:cs="Times New Roman"/>
          <w:sz w:val="24"/>
          <w:szCs w:val="24"/>
        </w:rPr>
        <w:t>202</w:t>
      </w:r>
      <w:r w:rsidR="00976890">
        <w:rPr>
          <w:rFonts w:ascii="Times New Roman" w:hAnsi="Times New Roman" w:cs="Times New Roman"/>
          <w:sz w:val="24"/>
          <w:szCs w:val="24"/>
        </w:rPr>
        <w:t>2</w:t>
      </w:r>
      <w:r w:rsidRPr="007D291B">
        <w:rPr>
          <w:rFonts w:ascii="Times New Roman" w:hAnsi="Times New Roman" w:cs="Times New Roman"/>
          <w:sz w:val="24"/>
          <w:szCs w:val="24"/>
        </w:rPr>
        <w:t xml:space="preserve"> год в сумме 1</w:t>
      </w:r>
      <w:r w:rsidR="00F37C80">
        <w:rPr>
          <w:rFonts w:ascii="Times New Roman" w:hAnsi="Times New Roman" w:cs="Times New Roman"/>
          <w:sz w:val="24"/>
          <w:szCs w:val="24"/>
        </w:rPr>
        <w:t xml:space="preserve"> </w:t>
      </w:r>
      <w:r w:rsidR="00976890">
        <w:rPr>
          <w:rFonts w:ascii="Times New Roman" w:hAnsi="Times New Roman" w:cs="Times New Roman"/>
          <w:sz w:val="24"/>
          <w:szCs w:val="24"/>
        </w:rPr>
        <w:t>579</w:t>
      </w:r>
      <w:r w:rsidR="00F37C80">
        <w:rPr>
          <w:rFonts w:ascii="Times New Roman" w:hAnsi="Times New Roman" w:cs="Times New Roman"/>
          <w:sz w:val="24"/>
          <w:szCs w:val="24"/>
        </w:rPr>
        <w:t xml:space="preserve"> </w:t>
      </w:r>
      <w:r w:rsidR="00976890">
        <w:rPr>
          <w:rFonts w:ascii="Times New Roman" w:hAnsi="Times New Roman" w:cs="Times New Roman"/>
          <w:sz w:val="24"/>
          <w:szCs w:val="24"/>
        </w:rPr>
        <w:t>52</w:t>
      </w:r>
      <w:r w:rsidR="006240EF">
        <w:rPr>
          <w:rFonts w:ascii="Times New Roman" w:hAnsi="Times New Roman" w:cs="Times New Roman"/>
          <w:sz w:val="24"/>
          <w:szCs w:val="24"/>
        </w:rPr>
        <w:t>4</w:t>
      </w:r>
      <w:r w:rsidR="00212339">
        <w:rPr>
          <w:rFonts w:ascii="Times New Roman" w:hAnsi="Times New Roman" w:cs="Times New Roman"/>
          <w:sz w:val="24"/>
          <w:szCs w:val="24"/>
        </w:rPr>
        <w:t>,</w:t>
      </w:r>
      <w:r w:rsidR="00976890">
        <w:rPr>
          <w:rFonts w:ascii="Times New Roman" w:hAnsi="Times New Roman" w:cs="Times New Roman"/>
          <w:sz w:val="24"/>
          <w:szCs w:val="24"/>
        </w:rPr>
        <w:t>5</w:t>
      </w:r>
      <w:r w:rsidRPr="007D291B">
        <w:rPr>
          <w:rFonts w:ascii="Times New Roman" w:hAnsi="Times New Roman" w:cs="Times New Roman"/>
          <w:sz w:val="24"/>
          <w:szCs w:val="24"/>
        </w:rPr>
        <w:t xml:space="preserve"> тыс. рублей, в том числе субсидий, субвенций и иных межбюджетных трансфертов, имеющих целевое назначение, в сумме </w:t>
      </w:r>
      <w:r w:rsidR="00976890">
        <w:rPr>
          <w:rFonts w:ascii="Times New Roman" w:hAnsi="Times New Roman" w:cs="Times New Roman"/>
          <w:sz w:val="24"/>
          <w:szCs w:val="24"/>
        </w:rPr>
        <w:t>1 038</w:t>
      </w:r>
      <w:r w:rsidR="00F37C80">
        <w:rPr>
          <w:rFonts w:ascii="Times New Roman" w:hAnsi="Times New Roman" w:cs="Times New Roman"/>
          <w:sz w:val="24"/>
          <w:szCs w:val="24"/>
        </w:rPr>
        <w:t xml:space="preserve"> </w:t>
      </w:r>
      <w:r w:rsidR="00976890">
        <w:rPr>
          <w:rFonts w:ascii="Times New Roman" w:hAnsi="Times New Roman" w:cs="Times New Roman"/>
          <w:sz w:val="24"/>
          <w:szCs w:val="24"/>
        </w:rPr>
        <w:t>742</w:t>
      </w:r>
      <w:r w:rsidR="00212339">
        <w:rPr>
          <w:rFonts w:ascii="Times New Roman" w:hAnsi="Times New Roman" w:cs="Times New Roman"/>
          <w:sz w:val="24"/>
          <w:szCs w:val="24"/>
        </w:rPr>
        <w:t>,</w:t>
      </w:r>
      <w:r w:rsidR="00976890">
        <w:rPr>
          <w:rFonts w:ascii="Times New Roman" w:hAnsi="Times New Roman" w:cs="Times New Roman"/>
          <w:sz w:val="24"/>
          <w:szCs w:val="24"/>
        </w:rPr>
        <w:t>5</w:t>
      </w:r>
      <w:r w:rsidRPr="007D291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37C80">
        <w:rPr>
          <w:rFonts w:ascii="Times New Roman" w:hAnsi="Times New Roman" w:cs="Times New Roman"/>
          <w:sz w:val="24"/>
          <w:szCs w:val="24"/>
        </w:rPr>
        <w:t>.</w:t>
      </w:r>
    </w:p>
    <w:p w:rsidR="00F37C80" w:rsidRDefault="00F37C80" w:rsidP="00F77E21">
      <w:pPr>
        <w:pStyle w:val="ConsNormal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21F7D" w:rsidRPr="00BA3DF9" w:rsidRDefault="00CA1A2F" w:rsidP="00F77E21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Статья </w:t>
      </w:r>
      <w:r w:rsidR="00324DFC">
        <w:rPr>
          <w:rFonts w:ascii="Times New Roman" w:hAnsi="Times New Roman" w:cs="Times New Roman"/>
          <w:b/>
          <w:bCs/>
          <w:sz w:val="26"/>
          <w:szCs w:val="26"/>
        </w:rPr>
        <w:t>5</w:t>
      </w:r>
    </w:p>
    <w:p w:rsidR="00121F7D" w:rsidRDefault="00121F7D" w:rsidP="00F77E21">
      <w:pPr>
        <w:autoSpaceDE w:val="0"/>
        <w:autoSpaceDN w:val="0"/>
        <w:ind w:firstLine="567"/>
        <w:jc w:val="both"/>
      </w:pPr>
    </w:p>
    <w:p w:rsidR="004B42CB" w:rsidRPr="000D24D0" w:rsidRDefault="004B42CB" w:rsidP="00F77E21">
      <w:pPr>
        <w:widowControl w:val="0"/>
        <w:autoSpaceDE w:val="0"/>
        <w:autoSpaceDN w:val="0"/>
        <w:adjustRightInd w:val="0"/>
        <w:ind w:firstLine="567"/>
        <w:jc w:val="both"/>
      </w:pPr>
      <w:r w:rsidRPr="00E91010">
        <w:t>Установить объем прибыли, остающейся в распоряжении муниципального унитарного предприятия после уплаты налогов и иных обязательных платежей, подлежащей перечислению в бюджет городского округа, в размере 50 процентов.</w:t>
      </w:r>
    </w:p>
    <w:p w:rsidR="0087237B" w:rsidRPr="002F5C39" w:rsidRDefault="0087237B" w:rsidP="00F77E21">
      <w:pPr>
        <w:ind w:firstLine="567"/>
        <w:jc w:val="both"/>
      </w:pPr>
    </w:p>
    <w:p w:rsidR="00324DFC" w:rsidRPr="00BA3DF9" w:rsidRDefault="00324DFC" w:rsidP="00324DFC">
      <w:pPr>
        <w:ind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>Статья 6</w:t>
      </w:r>
    </w:p>
    <w:p w:rsidR="00324DFC" w:rsidRDefault="00324DFC" w:rsidP="00324DFC">
      <w:pPr>
        <w:ind w:firstLine="567"/>
        <w:jc w:val="both"/>
      </w:pPr>
    </w:p>
    <w:p w:rsidR="00324DFC" w:rsidRDefault="00324DFC" w:rsidP="00324DFC">
      <w:pPr>
        <w:ind w:firstLine="567"/>
        <w:jc w:val="both"/>
      </w:pPr>
      <w:r>
        <w:t xml:space="preserve">1. </w:t>
      </w:r>
      <w:r w:rsidRPr="002F5C39">
        <w:t>Ут</w:t>
      </w:r>
      <w:r>
        <w:t xml:space="preserve">вердить перечень главных </w:t>
      </w:r>
      <w:r w:rsidRPr="002F5C39">
        <w:t xml:space="preserve">администраторов доходов бюджета </w:t>
      </w:r>
      <w:r>
        <w:t xml:space="preserve">городского </w:t>
      </w:r>
      <w:r w:rsidRPr="002F5C39">
        <w:t>округа согласно приложению 1.</w:t>
      </w:r>
    </w:p>
    <w:p w:rsidR="00324DFC" w:rsidRDefault="00324DFC" w:rsidP="00324DFC">
      <w:pPr>
        <w:ind w:firstLine="567"/>
        <w:jc w:val="both"/>
      </w:pPr>
      <w:r>
        <w:t xml:space="preserve">2. </w:t>
      </w:r>
      <w:r w:rsidRPr="002F5C39">
        <w:t xml:space="preserve">Утвердить перечень главных администраторов источников финансирования дефицита бюджета </w:t>
      </w:r>
      <w:r>
        <w:t xml:space="preserve">городского </w:t>
      </w:r>
      <w:r w:rsidRPr="002F5C39">
        <w:t xml:space="preserve">округа согласно приложению </w:t>
      </w:r>
      <w:r>
        <w:t>2</w:t>
      </w:r>
      <w:r w:rsidRPr="002F5C39">
        <w:t>.</w:t>
      </w:r>
    </w:p>
    <w:p w:rsidR="00324DFC" w:rsidRDefault="00324DFC" w:rsidP="00F77E21">
      <w:pPr>
        <w:pStyle w:val="ConsNormal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21F7D" w:rsidRPr="00BA3DF9" w:rsidRDefault="00CA1A2F" w:rsidP="00F77E21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Статья </w:t>
      </w:r>
      <w:r w:rsidR="00907498">
        <w:rPr>
          <w:rFonts w:ascii="Times New Roman" w:hAnsi="Times New Roman" w:cs="Times New Roman"/>
          <w:b/>
          <w:bCs/>
          <w:sz w:val="26"/>
          <w:szCs w:val="26"/>
        </w:rPr>
        <w:t>7</w:t>
      </w:r>
    </w:p>
    <w:p w:rsidR="00121F7D" w:rsidRDefault="00121F7D" w:rsidP="006240EF">
      <w:pPr>
        <w:ind w:firstLine="567"/>
        <w:jc w:val="both"/>
      </w:pPr>
    </w:p>
    <w:p w:rsidR="0087237B" w:rsidRDefault="0087237B" w:rsidP="00F77E21">
      <w:pPr>
        <w:ind w:firstLine="567"/>
        <w:jc w:val="both"/>
      </w:pPr>
      <w:r w:rsidRPr="002C4653">
        <w:t>Утвердить источники финансирования дефицита бюджета</w:t>
      </w:r>
      <w:r w:rsidR="0072308B" w:rsidRPr="002C4653">
        <w:t xml:space="preserve"> </w:t>
      </w:r>
      <w:r w:rsidR="00050DBE" w:rsidRPr="002C4653">
        <w:t xml:space="preserve">городского </w:t>
      </w:r>
      <w:r w:rsidR="0072308B" w:rsidRPr="002C4653">
        <w:t>округа</w:t>
      </w:r>
      <w:r w:rsidR="00050DBE" w:rsidRPr="002C4653">
        <w:t xml:space="preserve"> </w:t>
      </w:r>
      <w:r w:rsidR="00F37C80">
        <w:t xml:space="preserve">на </w:t>
      </w:r>
      <w:r w:rsidR="00853B7D">
        <w:t>20</w:t>
      </w:r>
      <w:r w:rsidR="00675DD7">
        <w:t>20</w:t>
      </w:r>
      <w:r w:rsidR="00F37C80">
        <w:t xml:space="preserve"> год</w:t>
      </w:r>
      <w:r w:rsidR="005E1800">
        <w:t xml:space="preserve"> и</w:t>
      </w:r>
      <w:r w:rsidR="00F37C80">
        <w:t xml:space="preserve"> плановый период </w:t>
      </w:r>
      <w:r w:rsidR="00853B7D">
        <w:t>202</w:t>
      </w:r>
      <w:r w:rsidR="00675DD7">
        <w:t>1</w:t>
      </w:r>
      <w:r w:rsidR="00F37C80">
        <w:t xml:space="preserve"> и </w:t>
      </w:r>
      <w:r w:rsidR="00853B7D">
        <w:t>202</w:t>
      </w:r>
      <w:r w:rsidR="00675DD7">
        <w:t>2</w:t>
      </w:r>
      <w:r w:rsidR="00F37C80">
        <w:t xml:space="preserve"> годов </w:t>
      </w:r>
      <w:r w:rsidRPr="002C4653">
        <w:t xml:space="preserve">согласно приложению </w:t>
      </w:r>
      <w:r w:rsidR="005E1800">
        <w:t>3</w:t>
      </w:r>
      <w:r w:rsidRPr="002C4653">
        <w:t>.</w:t>
      </w:r>
    </w:p>
    <w:p w:rsidR="002C4653" w:rsidRPr="007543B9" w:rsidRDefault="002C4653" w:rsidP="00F77E21">
      <w:pPr>
        <w:ind w:firstLine="567"/>
        <w:jc w:val="both"/>
      </w:pPr>
    </w:p>
    <w:p w:rsidR="00121F7D" w:rsidRPr="00BA3DF9" w:rsidRDefault="00CA1A2F" w:rsidP="00F77E21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Статья </w:t>
      </w:r>
      <w:r w:rsidR="00907498">
        <w:rPr>
          <w:rFonts w:ascii="Times New Roman" w:hAnsi="Times New Roman" w:cs="Times New Roman"/>
          <w:b/>
          <w:bCs/>
          <w:sz w:val="26"/>
          <w:szCs w:val="26"/>
        </w:rPr>
        <w:t>8</w:t>
      </w:r>
    </w:p>
    <w:p w:rsidR="0087237B" w:rsidRPr="002F5C39" w:rsidRDefault="0087237B" w:rsidP="00F77E21">
      <w:pPr>
        <w:tabs>
          <w:tab w:val="left" w:pos="8430"/>
        </w:tabs>
        <w:ind w:firstLine="567"/>
        <w:jc w:val="both"/>
      </w:pPr>
    </w:p>
    <w:p w:rsidR="00420722" w:rsidRDefault="0087237B" w:rsidP="00F77E21">
      <w:pPr>
        <w:autoSpaceDE w:val="0"/>
        <w:autoSpaceDN w:val="0"/>
        <w:ind w:firstLine="567"/>
        <w:jc w:val="both"/>
      </w:pPr>
      <w:r w:rsidRPr="002F5C39">
        <w:t>Утвердить в пределах общего объема расходов, утвержденного статьей 1 настоящего решения</w:t>
      </w:r>
      <w:r w:rsidR="00420722">
        <w:t>:</w:t>
      </w:r>
    </w:p>
    <w:p w:rsidR="0028319D" w:rsidRDefault="00752C3B" w:rsidP="00F77E21">
      <w:pPr>
        <w:autoSpaceDE w:val="0"/>
        <w:autoSpaceDN w:val="0"/>
        <w:ind w:firstLine="567"/>
        <w:jc w:val="both"/>
      </w:pPr>
      <w:r>
        <w:t>1</w:t>
      </w:r>
      <w:r w:rsidR="0028319D">
        <w:t xml:space="preserve">) </w:t>
      </w:r>
      <w:r w:rsidR="0028319D">
        <w:rPr>
          <w:bCs/>
        </w:rPr>
        <w:t>р</w:t>
      </w:r>
      <w:r w:rsidR="0028319D" w:rsidRPr="0028319D">
        <w:rPr>
          <w:bCs/>
        </w:rPr>
        <w:t>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</w:t>
      </w:r>
      <w:r w:rsidR="00887584">
        <w:rPr>
          <w:bCs/>
        </w:rPr>
        <w:t>ов</w:t>
      </w:r>
      <w:r w:rsidR="0028319D" w:rsidRPr="0028319D">
        <w:t xml:space="preserve"> </w:t>
      </w:r>
      <w:r w:rsidR="00BE6B7E">
        <w:t xml:space="preserve">на </w:t>
      </w:r>
      <w:r w:rsidR="005E1800" w:rsidRPr="005E1800">
        <w:t xml:space="preserve">2020 год и плановый период 2021 и 2022 годов </w:t>
      </w:r>
      <w:r w:rsidR="001613A5" w:rsidRPr="001613A5">
        <w:t>согласно приложению</w:t>
      </w:r>
      <w:r w:rsidR="005E1800">
        <w:t xml:space="preserve"> 4</w:t>
      </w:r>
      <w:r w:rsidR="0028319D">
        <w:t>;</w:t>
      </w:r>
    </w:p>
    <w:p w:rsidR="0087237B" w:rsidRPr="002F5C39" w:rsidRDefault="00752C3B" w:rsidP="00F77E21">
      <w:pPr>
        <w:autoSpaceDE w:val="0"/>
        <w:autoSpaceDN w:val="0"/>
        <w:ind w:firstLine="567"/>
        <w:jc w:val="both"/>
      </w:pPr>
      <w:r>
        <w:t>2</w:t>
      </w:r>
      <w:r w:rsidR="00CF3FBB">
        <w:t>)</w:t>
      </w:r>
      <w:r w:rsidR="00EA434C">
        <w:t xml:space="preserve"> ведомственную структуру расходов бюджета </w:t>
      </w:r>
      <w:r w:rsidR="00E91A8A" w:rsidRPr="00E91A8A">
        <w:t xml:space="preserve">городского округа </w:t>
      </w:r>
      <w:r w:rsidR="000D24D0" w:rsidRPr="008F43CC">
        <w:rPr>
          <w:bCs/>
        </w:rPr>
        <w:t xml:space="preserve">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</w:t>
      </w:r>
      <w:r w:rsidR="000D24D0" w:rsidRPr="008F43CC">
        <w:rPr>
          <w:bCs/>
        </w:rPr>
        <w:lastRenderedPageBreak/>
        <w:t>подгруппам видов расходов классификации расхо</w:t>
      </w:r>
      <w:r w:rsidR="000D24D0">
        <w:rPr>
          <w:bCs/>
        </w:rPr>
        <w:t>дов бюджет</w:t>
      </w:r>
      <w:r w:rsidR="00887584">
        <w:rPr>
          <w:bCs/>
        </w:rPr>
        <w:t>ов</w:t>
      </w:r>
      <w:r w:rsidR="000D24D0">
        <w:rPr>
          <w:bCs/>
        </w:rPr>
        <w:t xml:space="preserve"> </w:t>
      </w:r>
      <w:r w:rsidR="00923924">
        <w:t xml:space="preserve">на </w:t>
      </w:r>
      <w:r w:rsidR="005E1800" w:rsidRPr="005E1800">
        <w:t xml:space="preserve">2020 год и плановый период 2021 и 2022 годов </w:t>
      </w:r>
      <w:r w:rsidR="001613A5" w:rsidRPr="001613A5">
        <w:t xml:space="preserve">согласно приложению </w:t>
      </w:r>
      <w:r w:rsidR="005E1800">
        <w:t>5.</w:t>
      </w:r>
    </w:p>
    <w:p w:rsidR="004B60D2" w:rsidRDefault="004B60D2" w:rsidP="004B60D2">
      <w:pPr>
        <w:pStyle w:val="ConsNormal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F1975" w:rsidRPr="00F87425" w:rsidRDefault="007F1975" w:rsidP="007F1975">
      <w:pPr>
        <w:pStyle w:val="ConsNormal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E27CB">
        <w:rPr>
          <w:rFonts w:ascii="Times New Roman" w:hAnsi="Times New Roman" w:cs="Times New Roman"/>
          <w:b/>
          <w:bCs/>
          <w:sz w:val="26"/>
          <w:szCs w:val="26"/>
        </w:rPr>
        <w:t xml:space="preserve">Статья </w:t>
      </w:r>
      <w:r w:rsidR="00907498">
        <w:rPr>
          <w:rFonts w:ascii="Times New Roman" w:hAnsi="Times New Roman" w:cs="Times New Roman"/>
          <w:b/>
          <w:bCs/>
          <w:sz w:val="26"/>
          <w:szCs w:val="26"/>
        </w:rPr>
        <w:t>9</w:t>
      </w:r>
    </w:p>
    <w:p w:rsidR="007F1975" w:rsidRDefault="007F1975" w:rsidP="007F1975">
      <w:pPr>
        <w:autoSpaceDE w:val="0"/>
        <w:autoSpaceDN w:val="0"/>
        <w:ind w:firstLine="567"/>
        <w:jc w:val="both"/>
      </w:pPr>
    </w:p>
    <w:p w:rsidR="007F1975" w:rsidRPr="00F87425" w:rsidRDefault="007F1975" w:rsidP="007F1975">
      <w:pPr>
        <w:autoSpaceDE w:val="0"/>
        <w:autoSpaceDN w:val="0"/>
        <w:ind w:firstLine="567"/>
        <w:jc w:val="both"/>
      </w:pPr>
      <w:r w:rsidRPr="002F5C39">
        <w:t xml:space="preserve">Утвердить резервный фонд администрации городского округа </w:t>
      </w:r>
      <w:r>
        <w:t xml:space="preserve">на </w:t>
      </w:r>
      <w:r w:rsidR="00853B7D">
        <w:t>20</w:t>
      </w:r>
      <w:r w:rsidR="005E1800">
        <w:t>20</w:t>
      </w:r>
      <w:r>
        <w:t xml:space="preserve"> год </w:t>
      </w:r>
      <w:r w:rsidRPr="002F5C39">
        <w:t>в сумме 100</w:t>
      </w:r>
      <w:r>
        <w:t>,0</w:t>
      </w:r>
      <w:r w:rsidRPr="002F5C39">
        <w:t xml:space="preserve"> тыс. руб</w:t>
      </w:r>
      <w:r>
        <w:t xml:space="preserve">лей, на </w:t>
      </w:r>
      <w:r w:rsidR="00853B7D">
        <w:t>202</w:t>
      </w:r>
      <w:r w:rsidR="005E1800">
        <w:t>1</w:t>
      </w:r>
      <w:r>
        <w:t xml:space="preserve"> год </w:t>
      </w:r>
      <w:r w:rsidR="008845DA" w:rsidRPr="002F5C39">
        <w:t xml:space="preserve">в сумме </w:t>
      </w:r>
      <w:r>
        <w:t xml:space="preserve">100,0 тыс. рублей, на </w:t>
      </w:r>
      <w:r w:rsidR="00853B7D">
        <w:t>202</w:t>
      </w:r>
      <w:r w:rsidR="005E1800">
        <w:t>2</w:t>
      </w:r>
      <w:r>
        <w:t xml:space="preserve"> год </w:t>
      </w:r>
      <w:r w:rsidR="008845DA" w:rsidRPr="002F5C39">
        <w:t xml:space="preserve">в сумме </w:t>
      </w:r>
      <w:r>
        <w:t>100,0 тыс. рублей.</w:t>
      </w:r>
    </w:p>
    <w:p w:rsidR="00CE27CB" w:rsidRPr="00F87425" w:rsidRDefault="00CE27CB" w:rsidP="00F77E21">
      <w:pPr>
        <w:autoSpaceDE w:val="0"/>
        <w:autoSpaceDN w:val="0"/>
        <w:ind w:firstLine="567"/>
        <w:jc w:val="both"/>
      </w:pPr>
    </w:p>
    <w:p w:rsidR="00CE27CB" w:rsidRPr="00F87425" w:rsidRDefault="00CE27CB" w:rsidP="00F77E21">
      <w:pPr>
        <w:pStyle w:val="ConsNormal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E27CB">
        <w:rPr>
          <w:rFonts w:ascii="Times New Roman" w:hAnsi="Times New Roman" w:cs="Times New Roman"/>
          <w:b/>
          <w:bCs/>
          <w:sz w:val="26"/>
          <w:szCs w:val="26"/>
        </w:rPr>
        <w:t xml:space="preserve">Статья </w:t>
      </w:r>
      <w:r w:rsidR="00907498">
        <w:rPr>
          <w:rFonts w:ascii="Times New Roman" w:hAnsi="Times New Roman" w:cs="Times New Roman"/>
          <w:b/>
          <w:bCs/>
          <w:sz w:val="26"/>
          <w:szCs w:val="26"/>
        </w:rPr>
        <w:t>10</w:t>
      </w:r>
    </w:p>
    <w:p w:rsidR="00CE27CB" w:rsidRPr="00F77E21" w:rsidRDefault="00CE27CB" w:rsidP="00F77E21">
      <w:pPr>
        <w:pStyle w:val="ConsNormal"/>
        <w:ind w:firstLine="567"/>
        <w:jc w:val="both"/>
        <w:rPr>
          <w:rFonts w:ascii="Times New Roman" w:hAnsi="Times New Roman" w:cs="Times New Roman"/>
          <w:bCs/>
          <w:sz w:val="24"/>
          <w:szCs w:val="26"/>
        </w:rPr>
      </w:pPr>
    </w:p>
    <w:p w:rsidR="00CE27CB" w:rsidRPr="00CE27CB" w:rsidRDefault="00CE27CB" w:rsidP="00F77E21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7CB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F563E5">
        <w:rPr>
          <w:rFonts w:ascii="Times New Roman" w:hAnsi="Times New Roman" w:cs="Times New Roman"/>
          <w:sz w:val="24"/>
          <w:szCs w:val="24"/>
        </w:rPr>
        <w:t xml:space="preserve">общий </w:t>
      </w:r>
      <w:r w:rsidRPr="00CE27CB">
        <w:rPr>
          <w:rFonts w:ascii="Times New Roman" w:hAnsi="Times New Roman" w:cs="Times New Roman"/>
          <w:sz w:val="24"/>
          <w:szCs w:val="24"/>
        </w:rPr>
        <w:t>объем бюджетных ассигнований на исполнение публичных нормативных обязательств за счет субвенции на осуществление выплаты компенсации части родительской платы за присмотр и уход за ребенком в государственных</w:t>
      </w:r>
      <w:r w:rsidR="002232B7">
        <w:rPr>
          <w:rFonts w:ascii="Times New Roman" w:hAnsi="Times New Roman" w:cs="Times New Roman"/>
          <w:sz w:val="24"/>
          <w:szCs w:val="24"/>
        </w:rPr>
        <w:t>,</w:t>
      </w:r>
      <w:r w:rsidRPr="00CE27CB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="002232B7" w:rsidRPr="002232B7">
        <w:t xml:space="preserve"> </w:t>
      </w:r>
      <w:r w:rsidRPr="00CE27CB">
        <w:rPr>
          <w:rFonts w:ascii="Times New Roman" w:hAnsi="Times New Roman" w:cs="Times New Roman"/>
          <w:sz w:val="24"/>
          <w:szCs w:val="24"/>
        </w:rPr>
        <w:t>и частных образовательных организациях, реализующих образовательную программу дошкольного образования</w:t>
      </w:r>
      <w:r w:rsidR="002232B7">
        <w:rPr>
          <w:rFonts w:ascii="Times New Roman" w:hAnsi="Times New Roman" w:cs="Times New Roman"/>
          <w:sz w:val="24"/>
          <w:szCs w:val="24"/>
        </w:rPr>
        <w:t>,</w:t>
      </w:r>
      <w:r w:rsidRPr="00CE27CB">
        <w:rPr>
          <w:rFonts w:ascii="Times New Roman" w:hAnsi="Times New Roman" w:cs="Times New Roman"/>
          <w:sz w:val="24"/>
          <w:szCs w:val="24"/>
        </w:rPr>
        <w:t xml:space="preserve"> </w:t>
      </w:r>
      <w:r w:rsidR="009D2639">
        <w:rPr>
          <w:rFonts w:ascii="Times New Roman" w:hAnsi="Times New Roman" w:cs="Times New Roman"/>
          <w:sz w:val="24"/>
          <w:szCs w:val="24"/>
        </w:rPr>
        <w:t xml:space="preserve">на </w:t>
      </w:r>
      <w:r w:rsidR="00853B7D">
        <w:rPr>
          <w:rFonts w:ascii="Times New Roman" w:hAnsi="Times New Roman" w:cs="Times New Roman"/>
          <w:sz w:val="24"/>
          <w:szCs w:val="24"/>
        </w:rPr>
        <w:t>20</w:t>
      </w:r>
      <w:r w:rsidR="005E1800">
        <w:rPr>
          <w:rFonts w:ascii="Times New Roman" w:hAnsi="Times New Roman" w:cs="Times New Roman"/>
          <w:sz w:val="24"/>
          <w:szCs w:val="24"/>
        </w:rPr>
        <w:t>20</w:t>
      </w:r>
      <w:r w:rsidR="009D2639">
        <w:rPr>
          <w:rFonts w:ascii="Times New Roman" w:hAnsi="Times New Roman" w:cs="Times New Roman"/>
          <w:sz w:val="24"/>
          <w:szCs w:val="24"/>
        </w:rPr>
        <w:t xml:space="preserve"> год </w:t>
      </w:r>
      <w:r w:rsidRPr="00CE27CB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5E1800" w:rsidRPr="005E1800">
        <w:rPr>
          <w:rFonts w:ascii="Times New Roman" w:hAnsi="Times New Roman" w:cs="Times New Roman"/>
          <w:sz w:val="24"/>
          <w:szCs w:val="24"/>
        </w:rPr>
        <w:t>18</w:t>
      </w:r>
      <w:r w:rsidR="005E1800">
        <w:rPr>
          <w:rFonts w:ascii="Times New Roman" w:hAnsi="Times New Roman" w:cs="Times New Roman"/>
          <w:sz w:val="24"/>
          <w:szCs w:val="24"/>
        </w:rPr>
        <w:t xml:space="preserve"> </w:t>
      </w:r>
      <w:r w:rsidR="005E1800" w:rsidRPr="005E1800">
        <w:rPr>
          <w:rFonts w:ascii="Times New Roman" w:hAnsi="Times New Roman" w:cs="Times New Roman"/>
          <w:sz w:val="24"/>
          <w:szCs w:val="24"/>
        </w:rPr>
        <w:t xml:space="preserve">282,8 </w:t>
      </w:r>
      <w:r w:rsidRPr="00CE27CB">
        <w:rPr>
          <w:rFonts w:ascii="Times New Roman" w:hAnsi="Times New Roman" w:cs="Times New Roman"/>
          <w:sz w:val="24"/>
          <w:szCs w:val="24"/>
        </w:rPr>
        <w:t>тыс. рублей</w:t>
      </w:r>
      <w:r w:rsidR="009D2639">
        <w:rPr>
          <w:rFonts w:ascii="Times New Roman" w:hAnsi="Times New Roman" w:cs="Times New Roman"/>
          <w:sz w:val="24"/>
          <w:szCs w:val="24"/>
        </w:rPr>
        <w:t xml:space="preserve">, на </w:t>
      </w:r>
      <w:r w:rsidR="00853B7D">
        <w:rPr>
          <w:rFonts w:ascii="Times New Roman" w:hAnsi="Times New Roman" w:cs="Times New Roman"/>
          <w:sz w:val="24"/>
          <w:szCs w:val="24"/>
        </w:rPr>
        <w:t>202</w:t>
      </w:r>
      <w:r w:rsidR="005E1800">
        <w:rPr>
          <w:rFonts w:ascii="Times New Roman" w:hAnsi="Times New Roman" w:cs="Times New Roman"/>
          <w:sz w:val="24"/>
          <w:szCs w:val="24"/>
        </w:rPr>
        <w:t>1</w:t>
      </w:r>
      <w:r w:rsidR="009D2639">
        <w:rPr>
          <w:rFonts w:ascii="Times New Roman" w:hAnsi="Times New Roman" w:cs="Times New Roman"/>
          <w:sz w:val="24"/>
          <w:szCs w:val="24"/>
        </w:rPr>
        <w:t xml:space="preserve"> год </w:t>
      </w:r>
      <w:r w:rsidR="009D2639" w:rsidRPr="00CE27CB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5E1800" w:rsidRPr="005E1800">
        <w:rPr>
          <w:rFonts w:ascii="Times New Roman" w:hAnsi="Times New Roman" w:cs="Times New Roman"/>
          <w:sz w:val="24"/>
          <w:szCs w:val="24"/>
        </w:rPr>
        <w:t>18</w:t>
      </w:r>
      <w:r w:rsidR="005E1800">
        <w:rPr>
          <w:rFonts w:ascii="Times New Roman" w:hAnsi="Times New Roman" w:cs="Times New Roman"/>
          <w:sz w:val="24"/>
          <w:szCs w:val="24"/>
        </w:rPr>
        <w:t xml:space="preserve"> </w:t>
      </w:r>
      <w:r w:rsidR="005E1800" w:rsidRPr="005E1800">
        <w:rPr>
          <w:rFonts w:ascii="Times New Roman" w:hAnsi="Times New Roman" w:cs="Times New Roman"/>
          <w:sz w:val="24"/>
          <w:szCs w:val="24"/>
        </w:rPr>
        <w:t xml:space="preserve">282,8 </w:t>
      </w:r>
      <w:r w:rsidR="009D2639" w:rsidRPr="00CE27CB">
        <w:rPr>
          <w:rFonts w:ascii="Times New Roman" w:hAnsi="Times New Roman" w:cs="Times New Roman"/>
          <w:sz w:val="24"/>
          <w:szCs w:val="24"/>
        </w:rPr>
        <w:t>тыс. рублей</w:t>
      </w:r>
      <w:r w:rsidR="009D2639">
        <w:rPr>
          <w:rFonts w:ascii="Times New Roman" w:hAnsi="Times New Roman" w:cs="Times New Roman"/>
          <w:sz w:val="24"/>
          <w:szCs w:val="24"/>
        </w:rPr>
        <w:t xml:space="preserve">, на </w:t>
      </w:r>
      <w:r w:rsidR="00853B7D">
        <w:rPr>
          <w:rFonts w:ascii="Times New Roman" w:hAnsi="Times New Roman" w:cs="Times New Roman"/>
          <w:sz w:val="24"/>
          <w:szCs w:val="24"/>
        </w:rPr>
        <w:t>202</w:t>
      </w:r>
      <w:r w:rsidR="005E1800">
        <w:rPr>
          <w:rFonts w:ascii="Times New Roman" w:hAnsi="Times New Roman" w:cs="Times New Roman"/>
          <w:sz w:val="24"/>
          <w:szCs w:val="24"/>
        </w:rPr>
        <w:t>2</w:t>
      </w:r>
      <w:r w:rsidR="009D2639">
        <w:rPr>
          <w:rFonts w:ascii="Times New Roman" w:hAnsi="Times New Roman" w:cs="Times New Roman"/>
          <w:sz w:val="24"/>
          <w:szCs w:val="24"/>
        </w:rPr>
        <w:t xml:space="preserve"> год </w:t>
      </w:r>
      <w:r w:rsidR="009D2639" w:rsidRPr="00CE27CB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5E1800" w:rsidRPr="005E1800">
        <w:rPr>
          <w:rFonts w:ascii="Times New Roman" w:hAnsi="Times New Roman" w:cs="Times New Roman"/>
          <w:sz w:val="24"/>
          <w:szCs w:val="24"/>
        </w:rPr>
        <w:t>18</w:t>
      </w:r>
      <w:r w:rsidR="005E1800">
        <w:rPr>
          <w:rFonts w:ascii="Times New Roman" w:hAnsi="Times New Roman" w:cs="Times New Roman"/>
          <w:sz w:val="24"/>
          <w:szCs w:val="24"/>
        </w:rPr>
        <w:t xml:space="preserve"> </w:t>
      </w:r>
      <w:r w:rsidR="005E1800" w:rsidRPr="005E1800">
        <w:rPr>
          <w:rFonts w:ascii="Times New Roman" w:hAnsi="Times New Roman" w:cs="Times New Roman"/>
          <w:sz w:val="24"/>
          <w:szCs w:val="24"/>
        </w:rPr>
        <w:t xml:space="preserve">282,8 </w:t>
      </w:r>
      <w:r w:rsidR="009D2639" w:rsidRPr="00CE27CB">
        <w:rPr>
          <w:rFonts w:ascii="Times New Roman" w:hAnsi="Times New Roman" w:cs="Times New Roman"/>
          <w:sz w:val="24"/>
          <w:szCs w:val="24"/>
        </w:rPr>
        <w:t>тыс. рублей</w:t>
      </w:r>
      <w:r w:rsidRPr="00CE27CB">
        <w:rPr>
          <w:rFonts w:ascii="Times New Roman" w:hAnsi="Times New Roman" w:cs="Times New Roman"/>
          <w:sz w:val="24"/>
          <w:szCs w:val="24"/>
        </w:rPr>
        <w:t>.</w:t>
      </w:r>
    </w:p>
    <w:p w:rsidR="004B42CB" w:rsidRDefault="004B42CB" w:rsidP="00F77E21">
      <w:pPr>
        <w:autoSpaceDE w:val="0"/>
        <w:autoSpaceDN w:val="0"/>
        <w:ind w:firstLine="567"/>
        <w:jc w:val="both"/>
      </w:pPr>
    </w:p>
    <w:p w:rsidR="00E05B22" w:rsidRPr="00BA3DF9" w:rsidRDefault="00E05B22" w:rsidP="00E05B22">
      <w:pPr>
        <w:pStyle w:val="ConsNormal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A3DF9">
        <w:rPr>
          <w:rFonts w:ascii="Times New Roman" w:hAnsi="Times New Roman" w:cs="Times New Roman"/>
          <w:b/>
          <w:bCs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татья </w:t>
      </w:r>
      <w:r w:rsidRPr="00BA3DF9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907498"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E05B22" w:rsidRDefault="00E05B22" w:rsidP="00E05B22">
      <w:pPr>
        <w:autoSpaceDE w:val="0"/>
        <w:autoSpaceDN w:val="0"/>
        <w:ind w:firstLine="567"/>
        <w:jc w:val="both"/>
      </w:pPr>
    </w:p>
    <w:p w:rsidR="001719AB" w:rsidRPr="00A2462E" w:rsidRDefault="00E05B22" w:rsidP="004812EC">
      <w:pPr>
        <w:ind w:firstLine="567"/>
        <w:jc w:val="both"/>
      </w:pPr>
      <w:r w:rsidRPr="00A2462E">
        <w:t>Установить верхний предел муниципального</w:t>
      </w:r>
      <w:r w:rsidR="005E1800">
        <w:t xml:space="preserve"> внутреннего</w:t>
      </w:r>
      <w:r w:rsidRPr="00A2462E">
        <w:t xml:space="preserve"> долга</w:t>
      </w:r>
      <w:r w:rsidR="00AC0963">
        <w:t xml:space="preserve"> </w:t>
      </w:r>
      <w:r w:rsidR="00AC0963" w:rsidRPr="004B5A7C">
        <w:t>городского округа</w:t>
      </w:r>
      <w:r w:rsidR="001719AB" w:rsidRPr="004B5A7C">
        <w:t>:</w:t>
      </w:r>
    </w:p>
    <w:p w:rsidR="00A63A91" w:rsidRPr="00A2462E" w:rsidRDefault="001719AB" w:rsidP="004812EC">
      <w:pPr>
        <w:ind w:firstLine="567"/>
        <w:jc w:val="both"/>
      </w:pPr>
      <w:r w:rsidRPr="00A2462E">
        <w:t xml:space="preserve">1) на 1 января </w:t>
      </w:r>
      <w:r w:rsidR="00853B7D">
        <w:t>202</w:t>
      </w:r>
      <w:r w:rsidR="005E1800">
        <w:t>1</w:t>
      </w:r>
      <w:r w:rsidRPr="00A2462E">
        <w:t xml:space="preserve"> года в размере</w:t>
      </w:r>
      <w:r w:rsidR="00A63A91" w:rsidRPr="00A2462E">
        <w:t xml:space="preserve"> </w:t>
      </w:r>
      <w:r w:rsidR="008056D2">
        <w:t xml:space="preserve">391 972,0 </w:t>
      </w:r>
      <w:r w:rsidRPr="00A2462E">
        <w:t>тыс. рублей</w:t>
      </w:r>
      <w:r w:rsidR="00A63A91" w:rsidRPr="00A2462E">
        <w:t>;</w:t>
      </w:r>
    </w:p>
    <w:p w:rsidR="00A63A91" w:rsidRPr="00A2462E" w:rsidRDefault="001719AB" w:rsidP="004812EC">
      <w:pPr>
        <w:ind w:firstLine="567"/>
        <w:jc w:val="both"/>
      </w:pPr>
      <w:r w:rsidRPr="00A2462E">
        <w:t xml:space="preserve">2) на 1 января </w:t>
      </w:r>
      <w:r w:rsidR="00853B7D">
        <w:t>202</w:t>
      </w:r>
      <w:r w:rsidR="008056D2">
        <w:t>2</w:t>
      </w:r>
      <w:r w:rsidRPr="00A2462E">
        <w:t xml:space="preserve"> года в размере </w:t>
      </w:r>
      <w:r w:rsidR="008056D2">
        <w:t xml:space="preserve">348 593,1 </w:t>
      </w:r>
      <w:r w:rsidRPr="00A2462E">
        <w:t xml:space="preserve">тыс. рублей, </w:t>
      </w:r>
    </w:p>
    <w:p w:rsidR="00E05B22" w:rsidRPr="00A2462E" w:rsidRDefault="001719AB" w:rsidP="004812EC">
      <w:pPr>
        <w:ind w:firstLine="567"/>
        <w:jc w:val="both"/>
      </w:pPr>
      <w:r w:rsidRPr="00A2462E">
        <w:t>3) на 1 января 202</w:t>
      </w:r>
      <w:r w:rsidR="008056D2">
        <w:t>3</w:t>
      </w:r>
      <w:r w:rsidRPr="00A2462E">
        <w:t xml:space="preserve"> года в размере</w:t>
      </w:r>
      <w:r w:rsidR="00A63A91" w:rsidRPr="00A2462E">
        <w:t xml:space="preserve"> </w:t>
      </w:r>
      <w:r w:rsidR="008056D2">
        <w:t xml:space="preserve">337 974,1 </w:t>
      </w:r>
      <w:r w:rsidRPr="00A2462E">
        <w:t>тыс. рублей</w:t>
      </w:r>
      <w:r w:rsidR="00A63A91" w:rsidRPr="00A2462E">
        <w:t>.</w:t>
      </w:r>
      <w:r w:rsidRPr="00A2462E">
        <w:t xml:space="preserve"> </w:t>
      </w:r>
    </w:p>
    <w:p w:rsidR="00E05B22" w:rsidRPr="00A2462E" w:rsidRDefault="00E05B22" w:rsidP="00E05B22">
      <w:pPr>
        <w:jc w:val="both"/>
      </w:pPr>
    </w:p>
    <w:p w:rsidR="00E05B22" w:rsidRPr="00F87425" w:rsidRDefault="00E05B22" w:rsidP="00E05B22">
      <w:pPr>
        <w:pStyle w:val="ConsNormal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462E">
        <w:rPr>
          <w:rFonts w:ascii="Times New Roman" w:hAnsi="Times New Roman" w:cs="Times New Roman"/>
          <w:b/>
          <w:bCs/>
          <w:sz w:val="26"/>
          <w:szCs w:val="26"/>
        </w:rPr>
        <w:t>Статья 1</w:t>
      </w:r>
      <w:r w:rsidR="00907498" w:rsidRPr="00A2462E"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E05B22" w:rsidRDefault="00E05B22" w:rsidP="00E05B22">
      <w:pPr>
        <w:ind w:firstLine="708"/>
        <w:jc w:val="both"/>
      </w:pPr>
    </w:p>
    <w:p w:rsidR="00E05B22" w:rsidRPr="002206E5" w:rsidRDefault="00E05B22" w:rsidP="008056D2">
      <w:pPr>
        <w:ind w:firstLine="708"/>
        <w:jc w:val="both"/>
      </w:pPr>
      <w:r w:rsidRPr="002206E5">
        <w:t xml:space="preserve">Утвердить </w:t>
      </w:r>
      <w:r w:rsidRPr="00BD1799">
        <w:t xml:space="preserve">программу муниципальных </w:t>
      </w:r>
      <w:r w:rsidR="008056D2" w:rsidRPr="008056D2">
        <w:t>внутренн</w:t>
      </w:r>
      <w:r w:rsidR="008056D2">
        <w:t>их</w:t>
      </w:r>
      <w:r w:rsidR="008056D2" w:rsidRPr="008056D2">
        <w:t xml:space="preserve"> </w:t>
      </w:r>
      <w:r w:rsidRPr="00BD1799">
        <w:t>заимствований</w:t>
      </w:r>
      <w:r w:rsidRPr="002206E5">
        <w:t xml:space="preserve"> городского округа </w:t>
      </w:r>
      <w:r w:rsidR="008056D2" w:rsidRPr="008056D2">
        <w:t xml:space="preserve">на 2020 год и плановый период 2021 и 2022 годов согласно приложению </w:t>
      </w:r>
      <w:r w:rsidR="008056D2">
        <w:t>6</w:t>
      </w:r>
      <w:r w:rsidR="008056D2" w:rsidRPr="008056D2">
        <w:t>.</w:t>
      </w:r>
    </w:p>
    <w:p w:rsidR="00E05B22" w:rsidRDefault="00E05B22" w:rsidP="00F77E21">
      <w:pPr>
        <w:pStyle w:val="ConsNormal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21F7D" w:rsidRPr="002232B7" w:rsidRDefault="006746BE" w:rsidP="00F77E21">
      <w:pPr>
        <w:pStyle w:val="ConsNormal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232B7">
        <w:rPr>
          <w:rFonts w:ascii="Times New Roman" w:hAnsi="Times New Roman" w:cs="Times New Roman"/>
          <w:b/>
          <w:bCs/>
          <w:sz w:val="26"/>
          <w:szCs w:val="26"/>
        </w:rPr>
        <w:t>Статья</w:t>
      </w:r>
      <w:r w:rsidR="00CA1A2F" w:rsidRPr="002232B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B60D2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907498">
        <w:rPr>
          <w:rFonts w:ascii="Times New Roman" w:hAnsi="Times New Roman" w:cs="Times New Roman"/>
          <w:b/>
          <w:bCs/>
          <w:sz w:val="26"/>
          <w:szCs w:val="26"/>
        </w:rPr>
        <w:t>3</w:t>
      </w:r>
    </w:p>
    <w:p w:rsidR="00121F7D" w:rsidRPr="00F77E21" w:rsidRDefault="00121F7D" w:rsidP="00F77E21">
      <w:pPr>
        <w:pStyle w:val="ConsNormal"/>
        <w:ind w:firstLine="567"/>
        <w:jc w:val="both"/>
        <w:rPr>
          <w:rFonts w:ascii="Times New Roman" w:hAnsi="Times New Roman" w:cs="Times New Roman"/>
          <w:bCs/>
          <w:sz w:val="24"/>
          <w:szCs w:val="26"/>
        </w:rPr>
      </w:pPr>
    </w:p>
    <w:p w:rsidR="00C921F9" w:rsidRPr="002F5C39" w:rsidRDefault="00833B88" w:rsidP="00F77E21">
      <w:pPr>
        <w:autoSpaceDE w:val="0"/>
        <w:autoSpaceDN w:val="0"/>
        <w:ind w:firstLine="567"/>
        <w:jc w:val="both"/>
      </w:pPr>
      <w:r w:rsidRPr="002F5C39">
        <w:t>1.</w:t>
      </w:r>
      <w:r w:rsidR="00CA1A2F" w:rsidRPr="00510172">
        <w:t xml:space="preserve"> </w:t>
      </w:r>
      <w:r w:rsidR="00C921F9" w:rsidRPr="002F5C39">
        <w:t>Остатки средств на счете</w:t>
      </w:r>
      <w:r w:rsidR="00CF7D79" w:rsidRPr="002F5C39">
        <w:t xml:space="preserve"> д</w:t>
      </w:r>
      <w:r w:rsidR="002016C9" w:rsidRPr="002F5C39">
        <w:t>епартамента</w:t>
      </w:r>
      <w:r w:rsidR="00C921F9" w:rsidRPr="002F5C39">
        <w:t xml:space="preserve"> финансов</w:t>
      </w:r>
      <w:r w:rsidR="002016C9" w:rsidRPr="002F5C39">
        <w:t xml:space="preserve"> администрации городского округа</w:t>
      </w:r>
      <w:r w:rsidR="00C921F9" w:rsidRPr="002F5C39">
        <w:t xml:space="preserve">, открытом </w:t>
      </w:r>
      <w:r w:rsidR="001757EF" w:rsidRPr="00571C73">
        <w:t>в Волго-Вятско</w:t>
      </w:r>
      <w:r w:rsidR="0036650D">
        <w:t>м</w:t>
      </w:r>
      <w:r w:rsidR="001757EF" w:rsidRPr="00571C73">
        <w:t xml:space="preserve"> управлени</w:t>
      </w:r>
      <w:r w:rsidR="0036650D">
        <w:t>и</w:t>
      </w:r>
      <w:r w:rsidR="001757EF" w:rsidRPr="00571C73">
        <w:t xml:space="preserve"> Центрального банка Российской Федерации</w:t>
      </w:r>
      <w:r w:rsidR="00C921F9" w:rsidRPr="002F5C39">
        <w:t xml:space="preserve"> в соответствии с законодательством Российской Федерации и законодательством Нижегородской области, на котором отражаются операции со средствами, поступающими во временное распоряжение казенных учреждений</w:t>
      </w:r>
      <w:r w:rsidR="002016C9" w:rsidRPr="002F5C39">
        <w:t xml:space="preserve"> городского округа</w:t>
      </w:r>
      <w:r w:rsidR="00C921F9" w:rsidRPr="002F5C39">
        <w:t>,</w:t>
      </w:r>
      <w:r w:rsidR="006D64F0">
        <w:t xml:space="preserve"> </w:t>
      </w:r>
      <w:r w:rsidR="006D64F0" w:rsidRPr="006D64F0">
        <w:t>операции со средствами иных юридических лиц,</w:t>
      </w:r>
      <w:r w:rsidR="002232B7" w:rsidRPr="002232B7">
        <w:t xml:space="preserve"> </w:t>
      </w:r>
      <w:r w:rsidR="00C921F9" w:rsidRPr="002F5C39">
        <w:t>могут перечисляться</w:t>
      </w:r>
      <w:r w:rsidR="00CF7D79" w:rsidRPr="002F5C39">
        <w:t xml:space="preserve"> д</w:t>
      </w:r>
      <w:r w:rsidR="002016C9" w:rsidRPr="002F5C39">
        <w:t xml:space="preserve">епартаментом финансов администрации городского округа </w:t>
      </w:r>
      <w:r w:rsidR="007831FA">
        <w:t xml:space="preserve">в </w:t>
      </w:r>
      <w:r w:rsidR="00853B7D">
        <w:t>20</w:t>
      </w:r>
      <w:r w:rsidR="008056D2">
        <w:t>20</w:t>
      </w:r>
      <w:r w:rsidR="00C921F9" w:rsidRPr="002F5C39">
        <w:t xml:space="preserve"> году с соответствующего счета</w:t>
      </w:r>
      <w:r w:rsidR="005F613C" w:rsidRPr="002F5C39">
        <w:t xml:space="preserve"> </w:t>
      </w:r>
      <w:r w:rsidR="00CF7D79" w:rsidRPr="002F5C39">
        <w:t>д</w:t>
      </w:r>
      <w:r w:rsidR="005F613C" w:rsidRPr="002F5C39">
        <w:t>епартамента финансов</w:t>
      </w:r>
      <w:r w:rsidR="00C921F9" w:rsidRPr="002F5C39">
        <w:t xml:space="preserve"> </w:t>
      </w:r>
      <w:r w:rsidR="007831FA">
        <w:t xml:space="preserve">администрации городского округа </w:t>
      </w:r>
      <w:r w:rsidR="00C921F9" w:rsidRPr="002F5C39">
        <w:t>в бюджет</w:t>
      </w:r>
      <w:r w:rsidR="005F613C" w:rsidRPr="002F5C39">
        <w:t xml:space="preserve"> городского округа</w:t>
      </w:r>
      <w:r w:rsidR="00C921F9" w:rsidRPr="002F5C39">
        <w:t xml:space="preserve"> с их возвратом до 3</w:t>
      </w:r>
      <w:r w:rsidR="00DB56E0">
        <w:t>1</w:t>
      </w:r>
      <w:r w:rsidR="00C921F9" w:rsidRPr="002F5C39">
        <w:t xml:space="preserve"> декабря </w:t>
      </w:r>
      <w:r w:rsidR="00853B7D">
        <w:t>20</w:t>
      </w:r>
      <w:r w:rsidR="008056D2">
        <w:t>20</w:t>
      </w:r>
      <w:r w:rsidR="00C921F9" w:rsidRPr="002F5C39">
        <w:t xml:space="preserve"> года на указанный счет в порядке, установленном</w:t>
      </w:r>
      <w:r w:rsidR="005F613C" w:rsidRPr="002F5C39">
        <w:t xml:space="preserve"> </w:t>
      </w:r>
      <w:r w:rsidR="00CF7D79" w:rsidRPr="002F5C39">
        <w:t>д</w:t>
      </w:r>
      <w:r w:rsidR="005F613C" w:rsidRPr="002F5C39">
        <w:t>епартаментом финансов администрации городского округа</w:t>
      </w:r>
      <w:r w:rsidR="00C921F9" w:rsidRPr="002F5C39">
        <w:t>.</w:t>
      </w:r>
    </w:p>
    <w:p w:rsidR="005E2E57" w:rsidRDefault="00CA1A2F" w:rsidP="00F77E21">
      <w:pPr>
        <w:autoSpaceDE w:val="0"/>
        <w:autoSpaceDN w:val="0"/>
        <w:ind w:firstLine="567"/>
        <w:jc w:val="both"/>
      </w:pPr>
      <w:r>
        <w:t xml:space="preserve">2. </w:t>
      </w:r>
      <w:r w:rsidR="00C921F9" w:rsidRPr="002F5C39">
        <w:t xml:space="preserve">Проведение кассовых выплат </w:t>
      </w:r>
      <w:r w:rsidR="00C921F9" w:rsidRPr="00A2095F">
        <w:t>казенных учреждений</w:t>
      </w:r>
      <w:r w:rsidR="005E2E57" w:rsidRPr="002F5C39">
        <w:t xml:space="preserve"> городского округа</w:t>
      </w:r>
      <w:r w:rsidR="007831FA">
        <w:t xml:space="preserve"> </w:t>
      </w:r>
      <w:r w:rsidR="00C921F9" w:rsidRPr="002F5C39">
        <w:t>за счет средств, поступающих в их временное распоряжение, осуществляется не позднее второго рабочего дня, следующего за днем представления казенными учреждениями</w:t>
      </w:r>
      <w:r w:rsidR="00196D6D" w:rsidRPr="002F5C39">
        <w:t xml:space="preserve"> городского округа</w:t>
      </w:r>
      <w:r w:rsidR="00AE3C56">
        <w:t xml:space="preserve"> платежных </w:t>
      </w:r>
      <w:r w:rsidR="00C921F9" w:rsidRPr="002F5C39">
        <w:t>докум</w:t>
      </w:r>
      <w:r w:rsidR="00AE3C56">
        <w:t xml:space="preserve">ентов в </w:t>
      </w:r>
      <w:r w:rsidR="00CF7D79" w:rsidRPr="002F5C39">
        <w:t>д</w:t>
      </w:r>
      <w:r w:rsidR="00AE3C56">
        <w:t xml:space="preserve">епартамент финансов администрации городского </w:t>
      </w:r>
      <w:r w:rsidR="005E2E57" w:rsidRPr="002F5C39">
        <w:t>округа</w:t>
      </w:r>
      <w:r w:rsidR="007831FA">
        <w:t>.</w:t>
      </w:r>
    </w:p>
    <w:p w:rsidR="00C921F9" w:rsidRPr="002F5C39" w:rsidRDefault="00C921F9" w:rsidP="00F77E21">
      <w:pPr>
        <w:autoSpaceDE w:val="0"/>
        <w:autoSpaceDN w:val="0"/>
        <w:ind w:firstLine="567"/>
        <w:jc w:val="both"/>
      </w:pPr>
    </w:p>
    <w:p w:rsidR="00121F7D" w:rsidRPr="00BA3DF9" w:rsidRDefault="00CA1A2F" w:rsidP="00F77E21">
      <w:pPr>
        <w:pStyle w:val="Con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E91010">
        <w:rPr>
          <w:rFonts w:ascii="Times New Roman" w:hAnsi="Times New Roman" w:cs="Times New Roman"/>
          <w:b/>
          <w:sz w:val="26"/>
          <w:szCs w:val="26"/>
        </w:rPr>
        <w:t>1</w:t>
      </w:r>
      <w:r w:rsidR="00907498">
        <w:rPr>
          <w:rFonts w:ascii="Times New Roman" w:hAnsi="Times New Roman" w:cs="Times New Roman"/>
          <w:b/>
          <w:sz w:val="26"/>
          <w:szCs w:val="26"/>
        </w:rPr>
        <w:t>4</w:t>
      </w:r>
    </w:p>
    <w:p w:rsidR="00E05B22" w:rsidRDefault="00E05B22" w:rsidP="00F77E21">
      <w:pPr>
        <w:autoSpaceDE w:val="0"/>
        <w:autoSpaceDN w:val="0"/>
        <w:ind w:firstLine="567"/>
        <w:jc w:val="both"/>
        <w:rPr>
          <w:kern w:val="32"/>
        </w:rPr>
      </w:pPr>
    </w:p>
    <w:p w:rsidR="007831FA" w:rsidRPr="007831FA" w:rsidRDefault="00CA1A2F" w:rsidP="00F77E21">
      <w:pPr>
        <w:autoSpaceDE w:val="0"/>
        <w:autoSpaceDN w:val="0"/>
        <w:ind w:firstLine="567"/>
        <w:jc w:val="both"/>
        <w:rPr>
          <w:b/>
          <w:bCs/>
        </w:rPr>
      </w:pPr>
      <w:r>
        <w:rPr>
          <w:kern w:val="32"/>
        </w:rPr>
        <w:t xml:space="preserve">1. </w:t>
      </w:r>
      <w:r w:rsidR="007831FA" w:rsidRPr="007831FA">
        <w:rPr>
          <w:kern w:val="32"/>
        </w:rPr>
        <w:t xml:space="preserve">Безвозмездные поступления от физических и юридических лиц, </w:t>
      </w:r>
      <w:r w:rsidR="005C1779" w:rsidRPr="00A372DE">
        <w:t>в том числе добровольные пожертвования</w:t>
      </w:r>
      <w:r w:rsidR="005C1779">
        <w:t>,</w:t>
      </w:r>
      <w:r w:rsidR="005C1779" w:rsidRPr="007831FA">
        <w:rPr>
          <w:kern w:val="32"/>
        </w:rPr>
        <w:t xml:space="preserve"> </w:t>
      </w:r>
      <w:r w:rsidR="007831FA" w:rsidRPr="007831FA">
        <w:rPr>
          <w:kern w:val="32"/>
        </w:rPr>
        <w:t>не</w:t>
      </w:r>
      <w:r w:rsidR="005C1779">
        <w:rPr>
          <w:kern w:val="32"/>
        </w:rPr>
        <w:t xml:space="preserve"> </w:t>
      </w:r>
      <w:r w:rsidR="007831FA" w:rsidRPr="007831FA">
        <w:rPr>
          <w:kern w:val="32"/>
        </w:rPr>
        <w:t xml:space="preserve">использованные казенными учреждениями </w:t>
      </w:r>
      <w:r w:rsidR="007831FA">
        <w:rPr>
          <w:kern w:val="32"/>
        </w:rPr>
        <w:t xml:space="preserve">городского округа </w:t>
      </w:r>
      <w:r w:rsidR="007831FA" w:rsidRPr="007831FA">
        <w:rPr>
          <w:kern w:val="32"/>
        </w:rPr>
        <w:t xml:space="preserve">и оставшиеся на 1 </w:t>
      </w:r>
      <w:r w:rsidR="00AC0963">
        <w:rPr>
          <w:kern w:val="32"/>
        </w:rPr>
        <w:t xml:space="preserve">января </w:t>
      </w:r>
      <w:r w:rsidR="008056D2">
        <w:rPr>
          <w:kern w:val="32"/>
        </w:rPr>
        <w:t xml:space="preserve">текущего финансового года </w:t>
      </w:r>
      <w:r w:rsidR="007831FA" w:rsidRPr="007831FA">
        <w:rPr>
          <w:kern w:val="32"/>
        </w:rPr>
        <w:t>на лицевом счете бюджета</w:t>
      </w:r>
      <w:r w:rsidR="007831FA">
        <w:rPr>
          <w:kern w:val="32"/>
        </w:rPr>
        <w:t xml:space="preserve"> городского округа</w:t>
      </w:r>
      <w:r w:rsidR="007831FA" w:rsidRPr="007831FA">
        <w:rPr>
          <w:kern w:val="32"/>
        </w:rPr>
        <w:t xml:space="preserve">, открытом в Управлении федерального казначейства по Нижегородской </w:t>
      </w:r>
      <w:r w:rsidR="007831FA" w:rsidRPr="007831FA">
        <w:rPr>
          <w:kern w:val="32"/>
        </w:rPr>
        <w:lastRenderedPageBreak/>
        <w:t xml:space="preserve">области, при наличии потребности, могут быть использованы казенными учреждениями </w:t>
      </w:r>
      <w:r w:rsidR="007831FA">
        <w:rPr>
          <w:kern w:val="32"/>
        </w:rPr>
        <w:t xml:space="preserve">городского округа </w:t>
      </w:r>
      <w:r w:rsidR="007831FA" w:rsidRPr="007831FA">
        <w:rPr>
          <w:kern w:val="32"/>
        </w:rPr>
        <w:t xml:space="preserve">в текущем финансовом году на те же цели, с последующим уточнением бюджетных ассигнований, предусмотренных настоящим </w:t>
      </w:r>
      <w:r w:rsidR="007831FA">
        <w:rPr>
          <w:kern w:val="32"/>
        </w:rPr>
        <w:t>решением</w:t>
      </w:r>
      <w:r w:rsidR="007831FA" w:rsidRPr="007831FA">
        <w:rPr>
          <w:kern w:val="32"/>
        </w:rPr>
        <w:t>.</w:t>
      </w:r>
    </w:p>
    <w:p w:rsidR="00833B88" w:rsidRPr="002F5C39" w:rsidRDefault="007831FA" w:rsidP="00F77E21">
      <w:pPr>
        <w:autoSpaceDE w:val="0"/>
        <w:autoSpaceDN w:val="0"/>
        <w:ind w:firstLine="567"/>
        <w:jc w:val="both"/>
        <w:rPr>
          <w:bCs/>
        </w:rPr>
      </w:pPr>
      <w:r w:rsidRPr="007214B7">
        <w:rPr>
          <w:bCs/>
        </w:rPr>
        <w:t>2.</w:t>
      </w:r>
      <w:r w:rsidR="00AD775C" w:rsidRPr="007214B7">
        <w:rPr>
          <w:sz w:val="28"/>
          <w:szCs w:val="28"/>
        </w:rPr>
        <w:t xml:space="preserve"> </w:t>
      </w:r>
      <w:r w:rsidR="00A372DE" w:rsidRPr="007214B7">
        <w:t>Безвозмездные поступления от физических и юридических лиц, в том числе добровольные пожертвования</w:t>
      </w:r>
      <w:r w:rsidR="00A372DE" w:rsidRPr="007214B7">
        <w:rPr>
          <w:sz w:val="28"/>
          <w:szCs w:val="28"/>
        </w:rPr>
        <w:t xml:space="preserve">, </w:t>
      </w:r>
      <w:r w:rsidR="00833B88" w:rsidRPr="007214B7">
        <w:rPr>
          <w:bCs/>
        </w:rPr>
        <w:t>поступающие казенным учреждениям</w:t>
      </w:r>
      <w:r w:rsidR="00A372DE" w:rsidRPr="007214B7">
        <w:rPr>
          <w:bCs/>
        </w:rPr>
        <w:t xml:space="preserve"> городского округа</w:t>
      </w:r>
      <w:r w:rsidR="00833B88" w:rsidRPr="007214B7">
        <w:rPr>
          <w:bCs/>
        </w:rPr>
        <w:t>, в полном объеме зачисляются в бюджет</w:t>
      </w:r>
      <w:r w:rsidR="005E2E57" w:rsidRPr="007214B7">
        <w:t xml:space="preserve"> городского округа</w:t>
      </w:r>
      <w:r w:rsidR="00833B88" w:rsidRPr="007214B7">
        <w:rPr>
          <w:bCs/>
        </w:rPr>
        <w:t xml:space="preserve"> и направляются на финансовое обеспечение осуществления функций казенных учреждений</w:t>
      </w:r>
      <w:r w:rsidR="005E2E57" w:rsidRPr="007214B7">
        <w:t xml:space="preserve"> городского округа </w:t>
      </w:r>
      <w:r w:rsidR="00833B88" w:rsidRPr="007214B7">
        <w:rPr>
          <w:bCs/>
        </w:rPr>
        <w:t>в соответствии с их целевым назначением сверх бюджетных ассигнований, предусмотренных в бюджете</w:t>
      </w:r>
      <w:r w:rsidR="005E2E57" w:rsidRPr="007214B7">
        <w:t xml:space="preserve"> городского округа</w:t>
      </w:r>
      <w:r w:rsidR="00384831">
        <w:t>.</w:t>
      </w:r>
      <w:r w:rsidR="006A76E8" w:rsidRPr="007214B7">
        <w:rPr>
          <w:bCs/>
        </w:rPr>
        <w:t xml:space="preserve"> </w:t>
      </w:r>
    </w:p>
    <w:p w:rsidR="00333B33" w:rsidRDefault="00333B33" w:rsidP="00F77E21">
      <w:pPr>
        <w:tabs>
          <w:tab w:val="left" w:pos="964"/>
        </w:tabs>
        <w:ind w:firstLine="567"/>
        <w:jc w:val="both"/>
      </w:pPr>
    </w:p>
    <w:p w:rsidR="00121F7D" w:rsidRPr="00BA3DF9" w:rsidRDefault="00CA1A2F" w:rsidP="00F77E21">
      <w:pPr>
        <w:pStyle w:val="ConsNormal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Статья </w:t>
      </w:r>
      <w:r w:rsidR="006746BE" w:rsidRPr="00BA3DF9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907498">
        <w:rPr>
          <w:rFonts w:ascii="Times New Roman" w:hAnsi="Times New Roman" w:cs="Times New Roman"/>
          <w:b/>
          <w:bCs/>
          <w:sz w:val="26"/>
          <w:szCs w:val="26"/>
        </w:rPr>
        <w:t>5</w:t>
      </w:r>
    </w:p>
    <w:p w:rsidR="00081861" w:rsidRPr="006A7240" w:rsidRDefault="00081861" w:rsidP="00F77E21">
      <w:pPr>
        <w:pStyle w:val="Con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4E51" w:rsidRPr="00B54E51" w:rsidRDefault="00B54E51" w:rsidP="00F77E21">
      <w:pPr>
        <w:ind w:firstLine="567"/>
        <w:jc w:val="both"/>
      </w:pPr>
      <w:r w:rsidRPr="001D144F">
        <w:t>Субсидии</w:t>
      </w:r>
      <w:r w:rsidRPr="00B54E51">
        <w:t xml:space="preserve"> юридическим лицам (за исключением субсидий </w:t>
      </w:r>
      <w:r>
        <w:t>муниципальным</w:t>
      </w:r>
      <w:r w:rsidRPr="00B54E51">
        <w:t xml:space="preserve"> учреждениям), индивидуальным пред</w:t>
      </w:r>
      <w:r w:rsidR="008B30E9">
        <w:t xml:space="preserve">принимателям и физическим лицам </w:t>
      </w:r>
      <w:r w:rsidR="00812080">
        <w:t>–</w:t>
      </w:r>
      <w:r w:rsidR="008B30E9">
        <w:t xml:space="preserve"> </w:t>
      </w:r>
      <w:r w:rsidRPr="00B54E51">
        <w:t xml:space="preserve">производителям товаров, работ, услуг, предусмотренные настоящим </w:t>
      </w:r>
      <w:r>
        <w:t>решением</w:t>
      </w:r>
      <w:r w:rsidRPr="00B54E51">
        <w:t xml:space="preserve">, предоставляются в целях возмещения </w:t>
      </w:r>
      <w:r w:rsidR="004D0113" w:rsidRPr="004D0113">
        <w:t>недополученных доходов</w:t>
      </w:r>
      <w:r w:rsidR="00AB3DC0">
        <w:t xml:space="preserve"> и (или) финансового обеспечения (возмещения) затрат</w:t>
      </w:r>
      <w:r w:rsidR="004D0113" w:rsidRPr="004D0113">
        <w:t>, в том числе за счет средств областного бюджета, в по</w:t>
      </w:r>
      <w:r w:rsidR="00F6714E">
        <w:t>рядках, установленн</w:t>
      </w:r>
      <w:r w:rsidR="00F6714E" w:rsidRPr="00F6714E">
        <w:t>ых</w:t>
      </w:r>
      <w:r w:rsidR="004D0113" w:rsidRPr="004D0113">
        <w:t xml:space="preserve"> Правительством Нижегородской области</w:t>
      </w:r>
      <w:r w:rsidR="004D0113" w:rsidRPr="00B54E51">
        <w:t xml:space="preserve"> </w:t>
      </w:r>
      <w:r w:rsidR="004D0113">
        <w:t>и</w:t>
      </w:r>
      <w:r w:rsidRPr="00B54E51">
        <w:t xml:space="preserve"> </w:t>
      </w:r>
      <w:r>
        <w:t>администрацией городского округа</w:t>
      </w:r>
      <w:r w:rsidRPr="00B54E51">
        <w:t>, в следующих случаях:</w:t>
      </w:r>
    </w:p>
    <w:p w:rsidR="00B54E51" w:rsidRPr="006B62AB" w:rsidRDefault="00BC18C2" w:rsidP="00F77E21">
      <w:pPr>
        <w:ind w:firstLine="567"/>
        <w:jc w:val="both"/>
      </w:pPr>
      <w:r>
        <w:t>1</w:t>
      </w:r>
      <w:r w:rsidR="00333B33" w:rsidRPr="006B62AB">
        <w:t xml:space="preserve">) </w:t>
      </w:r>
      <w:r w:rsidR="00B54E51" w:rsidRPr="006B62AB">
        <w:t>на оказание государственной поддержки сельскохозяйственного производства:</w:t>
      </w:r>
    </w:p>
    <w:p w:rsidR="00B54E51" w:rsidRPr="00311339" w:rsidRDefault="008B30E9" w:rsidP="00F77E21">
      <w:pPr>
        <w:ind w:firstLine="567"/>
        <w:jc w:val="both"/>
      </w:pPr>
      <w:r w:rsidRPr="00311339">
        <w:t xml:space="preserve">а) </w:t>
      </w:r>
      <w:r w:rsidR="00C92BB5" w:rsidRPr="00311339">
        <w:t>на оказание несвязанной поддержки сельскохозяйственным товаропроизводителям в области растениеводства</w:t>
      </w:r>
      <w:r w:rsidR="00B54E51" w:rsidRPr="00311339">
        <w:t>;</w:t>
      </w:r>
    </w:p>
    <w:p w:rsidR="00B54E51" w:rsidRPr="00311339" w:rsidRDefault="008B30E9" w:rsidP="00F77E21">
      <w:pPr>
        <w:ind w:firstLine="567"/>
        <w:jc w:val="both"/>
      </w:pPr>
      <w:r w:rsidRPr="00311339">
        <w:t xml:space="preserve">б) </w:t>
      </w:r>
      <w:r w:rsidR="00C92BB5" w:rsidRPr="00311339">
        <w:t>на возмещение части затрат на приобретение элитных семян</w:t>
      </w:r>
      <w:r w:rsidR="00B54E51" w:rsidRPr="00311339">
        <w:t>;</w:t>
      </w:r>
    </w:p>
    <w:p w:rsidR="00B54E51" w:rsidRPr="00311339" w:rsidRDefault="008B30E9" w:rsidP="00F77E21">
      <w:pPr>
        <w:ind w:firstLine="567"/>
        <w:jc w:val="both"/>
      </w:pPr>
      <w:r w:rsidRPr="00311339">
        <w:t xml:space="preserve">в) </w:t>
      </w:r>
      <w:r w:rsidR="00C92BB5" w:rsidRPr="00311339">
        <w:t>на поддержку племенного животноводства</w:t>
      </w:r>
      <w:r w:rsidR="00B54E51" w:rsidRPr="00311339">
        <w:t>;</w:t>
      </w:r>
    </w:p>
    <w:p w:rsidR="002F3D9E" w:rsidRPr="00311339" w:rsidRDefault="00004B93" w:rsidP="00F77E21">
      <w:pPr>
        <w:ind w:firstLine="567"/>
        <w:jc w:val="both"/>
        <w:rPr>
          <w:bCs/>
        </w:rPr>
      </w:pPr>
      <w:r w:rsidRPr="00311339">
        <w:rPr>
          <w:bCs/>
        </w:rPr>
        <w:t>г</w:t>
      </w:r>
      <w:r w:rsidR="002F3D9E" w:rsidRPr="00311339">
        <w:rPr>
          <w:bCs/>
        </w:rPr>
        <w:t>)</w:t>
      </w:r>
      <w:r w:rsidR="00255F14" w:rsidRPr="00311339">
        <w:t xml:space="preserve"> </w:t>
      </w:r>
      <w:r w:rsidR="00C92BB5" w:rsidRPr="00311339">
        <w:rPr>
          <w:bCs/>
        </w:rPr>
        <w:t xml:space="preserve">на возмещение части затрат сельскохозяйственных товаропроизводителей </w:t>
      </w:r>
      <w:r w:rsidR="00B74358" w:rsidRPr="00311339">
        <w:rPr>
          <w:bCs/>
        </w:rPr>
        <w:t>на 1 килограмм реализованного и (или) отгруженного на собственную переработку молока</w:t>
      </w:r>
      <w:r w:rsidR="00255F14" w:rsidRPr="00311339">
        <w:rPr>
          <w:bCs/>
        </w:rPr>
        <w:t>;</w:t>
      </w:r>
    </w:p>
    <w:p w:rsidR="00004B93" w:rsidRPr="00311339" w:rsidRDefault="00004B93" w:rsidP="00F77E21">
      <w:pPr>
        <w:ind w:firstLine="567"/>
        <w:jc w:val="both"/>
        <w:rPr>
          <w:bCs/>
        </w:rPr>
      </w:pPr>
      <w:r w:rsidRPr="00311339">
        <w:rPr>
          <w:bCs/>
        </w:rPr>
        <w:t>д)</w:t>
      </w:r>
      <w:r w:rsidRPr="00311339">
        <w:t xml:space="preserve"> </w:t>
      </w:r>
      <w:r w:rsidRPr="00311339">
        <w:rPr>
          <w:bCs/>
        </w:rPr>
        <w:t>на возмещение части затрат на приобретение оборудования и техники;</w:t>
      </w:r>
    </w:p>
    <w:p w:rsidR="00004B93" w:rsidRPr="00311339" w:rsidRDefault="00004B93" w:rsidP="00F77E21">
      <w:pPr>
        <w:ind w:firstLine="567"/>
        <w:jc w:val="both"/>
        <w:rPr>
          <w:bCs/>
        </w:rPr>
      </w:pPr>
      <w:r w:rsidRPr="00311339">
        <w:rPr>
          <w:bCs/>
        </w:rPr>
        <w:t>е) на возмещение части затрат на развитие мясного скотоводства;</w:t>
      </w:r>
    </w:p>
    <w:p w:rsidR="00F47249" w:rsidRPr="00311339" w:rsidRDefault="00F47249" w:rsidP="00F77E21">
      <w:pPr>
        <w:ind w:firstLine="567"/>
        <w:jc w:val="both"/>
        <w:rPr>
          <w:bCs/>
        </w:rPr>
      </w:pPr>
      <w:r w:rsidRPr="00311339">
        <w:rPr>
          <w:bCs/>
        </w:rPr>
        <w:t>ж) на возмещение части затрат на обеспечение выгула (пастьбы) скота;</w:t>
      </w:r>
    </w:p>
    <w:p w:rsidR="00F47249" w:rsidRPr="00311339" w:rsidRDefault="00F47249" w:rsidP="00F77E21">
      <w:pPr>
        <w:ind w:firstLine="567"/>
        <w:jc w:val="both"/>
        <w:rPr>
          <w:bCs/>
        </w:rPr>
      </w:pPr>
      <w:r w:rsidRPr="00311339">
        <w:rPr>
          <w:bCs/>
        </w:rPr>
        <w:t>з) на возмещение части затрат на содержание пчелосемей;</w:t>
      </w:r>
    </w:p>
    <w:p w:rsidR="00F47249" w:rsidRPr="00311339" w:rsidRDefault="00F47249" w:rsidP="00F77E21">
      <w:pPr>
        <w:ind w:firstLine="567"/>
        <w:jc w:val="both"/>
        <w:rPr>
          <w:bCs/>
        </w:rPr>
      </w:pPr>
      <w:r w:rsidRPr="00311339">
        <w:rPr>
          <w:bCs/>
        </w:rPr>
        <w:t>и) на возмещение части затрат на искусственное осеменение маточного поголовья крупного рогатого скота;</w:t>
      </w:r>
    </w:p>
    <w:p w:rsidR="003C41CF" w:rsidRPr="00311339" w:rsidRDefault="00BC18C2" w:rsidP="00F77E21">
      <w:pPr>
        <w:ind w:firstLine="567"/>
        <w:jc w:val="both"/>
      </w:pPr>
      <w:r w:rsidRPr="00311339">
        <w:t>2</w:t>
      </w:r>
      <w:r w:rsidR="004A072F" w:rsidRPr="00311339">
        <w:t xml:space="preserve">) на оказание государственной </w:t>
      </w:r>
      <w:r w:rsidR="003F2503" w:rsidRPr="00311339">
        <w:t xml:space="preserve">финансовой </w:t>
      </w:r>
      <w:r w:rsidR="004A072F" w:rsidRPr="00311339">
        <w:t>поддержки средствам массовой информации</w:t>
      </w:r>
      <w:r w:rsidR="003F2503" w:rsidRPr="00311339">
        <w:t xml:space="preserve"> городского округа</w:t>
      </w:r>
      <w:r w:rsidR="003C41CF" w:rsidRPr="00311339">
        <w:t>;</w:t>
      </w:r>
    </w:p>
    <w:p w:rsidR="00DB2CCC" w:rsidRPr="00311339" w:rsidRDefault="006E4F0B" w:rsidP="00F77E21">
      <w:pPr>
        <w:ind w:firstLine="567"/>
        <w:jc w:val="both"/>
      </w:pPr>
      <w:r w:rsidRPr="00311339">
        <w:t>3</w:t>
      </w:r>
      <w:r w:rsidR="00DB2CCC" w:rsidRPr="00311339">
        <w:t xml:space="preserve">) на реконструкцию региональной автоматизированной системы централизованного оповещения населения </w:t>
      </w:r>
      <w:r w:rsidR="00765871" w:rsidRPr="00311339">
        <w:t>городского округа город Выкса</w:t>
      </w:r>
      <w:r w:rsidR="00F47249" w:rsidRPr="00311339">
        <w:t>;</w:t>
      </w:r>
    </w:p>
    <w:p w:rsidR="002C1153" w:rsidRPr="00311339" w:rsidRDefault="00F47249" w:rsidP="00F77E21">
      <w:pPr>
        <w:ind w:firstLine="567"/>
        <w:jc w:val="both"/>
      </w:pPr>
      <w:r w:rsidRPr="00311339">
        <w:t>4)</w:t>
      </w:r>
      <w:r w:rsidR="00FD2CDC" w:rsidRPr="00311339">
        <w:t xml:space="preserve"> субсидирование части затрат субъектов малого и среднего предпринимательства</w:t>
      </w:r>
      <w:r w:rsidR="00FF101E">
        <w:t>.</w:t>
      </w:r>
    </w:p>
    <w:p w:rsidR="0083250D" w:rsidRPr="00311339" w:rsidRDefault="0083250D" w:rsidP="00F77E21">
      <w:pPr>
        <w:ind w:firstLine="567"/>
        <w:jc w:val="both"/>
      </w:pPr>
    </w:p>
    <w:p w:rsidR="00BC18C2" w:rsidRPr="00530109" w:rsidRDefault="00BC18C2" w:rsidP="00F77E21">
      <w:pPr>
        <w:pStyle w:val="ConsNormal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11339">
        <w:rPr>
          <w:rFonts w:ascii="Times New Roman" w:hAnsi="Times New Roman" w:cs="Times New Roman"/>
          <w:b/>
          <w:bCs/>
          <w:sz w:val="26"/>
          <w:szCs w:val="26"/>
        </w:rPr>
        <w:t>Статья 1</w:t>
      </w:r>
      <w:r w:rsidR="00F563E5" w:rsidRPr="00311339">
        <w:rPr>
          <w:rFonts w:ascii="Times New Roman" w:hAnsi="Times New Roman" w:cs="Times New Roman"/>
          <w:b/>
          <w:bCs/>
          <w:sz w:val="26"/>
          <w:szCs w:val="26"/>
        </w:rPr>
        <w:t>6</w:t>
      </w:r>
    </w:p>
    <w:p w:rsidR="00BC18C2" w:rsidRPr="00EC0858" w:rsidRDefault="00BC18C2" w:rsidP="00F77E21">
      <w:pPr>
        <w:ind w:firstLine="567"/>
        <w:jc w:val="both"/>
        <w:rPr>
          <w:highlight w:val="yellow"/>
        </w:rPr>
      </w:pPr>
    </w:p>
    <w:p w:rsidR="00980C9A" w:rsidRDefault="00DE01C8" w:rsidP="00F77E21">
      <w:pPr>
        <w:ind w:firstLine="567"/>
        <w:jc w:val="both"/>
      </w:pPr>
      <w:r w:rsidRPr="002206E5">
        <w:t xml:space="preserve">Настоящее решение вступает в силу </w:t>
      </w:r>
      <w:r>
        <w:t xml:space="preserve">после официального опубликования с 1 января </w:t>
      </w:r>
      <w:r w:rsidR="00853B7D">
        <w:t>20</w:t>
      </w:r>
      <w:r w:rsidR="00D54609">
        <w:t>20</w:t>
      </w:r>
      <w:r w:rsidR="00221E3D">
        <w:t xml:space="preserve"> года.</w:t>
      </w:r>
    </w:p>
    <w:p w:rsidR="00980C9A" w:rsidRDefault="00980C9A" w:rsidP="00F77E21">
      <w:pPr>
        <w:ind w:firstLine="567"/>
        <w:jc w:val="both"/>
      </w:pPr>
    </w:p>
    <w:p w:rsidR="00BB4D3A" w:rsidRDefault="00BB4D3A" w:rsidP="00F77E21">
      <w:pPr>
        <w:tabs>
          <w:tab w:val="left" w:pos="6690"/>
        </w:tabs>
        <w:ind w:firstLine="567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AB3A92" w:rsidTr="00AB3A92">
        <w:tc>
          <w:tcPr>
            <w:tcW w:w="4361" w:type="dxa"/>
            <w:shd w:val="clear" w:color="auto" w:fill="auto"/>
          </w:tcPr>
          <w:p w:rsidR="00AB3A92" w:rsidRDefault="00AB3A92" w:rsidP="00AB3A92">
            <w:pPr>
              <w:jc w:val="right"/>
            </w:pPr>
            <w:r>
              <w:t>Г</w:t>
            </w:r>
            <w:r w:rsidRPr="00EA3188">
              <w:t>лав</w:t>
            </w:r>
            <w:r>
              <w:t>а</w:t>
            </w:r>
            <w:r w:rsidRPr="00AB759C">
              <w:rPr>
                <w:sz w:val="28"/>
                <w:szCs w:val="28"/>
              </w:rPr>
              <w:t xml:space="preserve"> </w:t>
            </w:r>
            <w:r>
              <w:t>местного самоуправления</w:t>
            </w:r>
          </w:p>
          <w:p w:rsidR="00AB3A92" w:rsidRDefault="00AB3A92" w:rsidP="00AB3A92">
            <w:pPr>
              <w:ind w:firstLine="567"/>
              <w:jc w:val="right"/>
            </w:pPr>
          </w:p>
          <w:p w:rsidR="00AB3A92" w:rsidRDefault="00AB3A92" w:rsidP="00AB3A92">
            <w:pPr>
              <w:jc w:val="right"/>
            </w:pPr>
            <w:r>
              <w:t>В</w:t>
            </w:r>
            <w:r w:rsidRPr="00EA3188">
              <w:t>.В.</w:t>
            </w:r>
            <w:r>
              <w:t>Кочетков</w:t>
            </w:r>
          </w:p>
        </w:tc>
        <w:tc>
          <w:tcPr>
            <w:tcW w:w="5528" w:type="dxa"/>
            <w:shd w:val="clear" w:color="auto" w:fill="auto"/>
          </w:tcPr>
          <w:p w:rsidR="00AB3A92" w:rsidRDefault="00AB3A92" w:rsidP="00AB3A92">
            <w:pPr>
              <w:jc w:val="right"/>
            </w:pPr>
            <w:r>
              <w:t>Председатель Совета депутатов</w:t>
            </w:r>
          </w:p>
          <w:p w:rsidR="00AB3A92" w:rsidRDefault="00AB3A92" w:rsidP="00AB3A92">
            <w:pPr>
              <w:jc w:val="right"/>
            </w:pPr>
          </w:p>
          <w:p w:rsidR="00AB3A92" w:rsidRDefault="00AB3A92" w:rsidP="00AB3A92">
            <w:pPr>
              <w:jc w:val="right"/>
            </w:pPr>
            <w:r>
              <w:t>Д.В.Махров</w:t>
            </w:r>
          </w:p>
        </w:tc>
      </w:tr>
    </w:tbl>
    <w:p w:rsidR="00DE01C8" w:rsidRPr="00F87425" w:rsidRDefault="00FB6922" w:rsidP="003E6E17">
      <w:pPr>
        <w:jc w:val="right"/>
        <w:rPr>
          <w:sz w:val="32"/>
          <w:szCs w:val="32"/>
        </w:rPr>
      </w:pPr>
      <w:r>
        <w:br w:type="page"/>
      </w:r>
      <w:r w:rsidR="00DE01C8" w:rsidRPr="00F87425">
        <w:rPr>
          <w:b/>
          <w:sz w:val="32"/>
          <w:szCs w:val="32"/>
        </w:rPr>
        <w:lastRenderedPageBreak/>
        <w:t>Приложение 1</w:t>
      </w:r>
    </w:p>
    <w:p w:rsidR="00DE01C8" w:rsidRDefault="00DE01C8" w:rsidP="00F77E21">
      <w:pPr>
        <w:jc w:val="right"/>
      </w:pPr>
      <w:r>
        <w:t>к решению Совета депутатов</w:t>
      </w:r>
    </w:p>
    <w:p w:rsidR="00DE01C8" w:rsidRDefault="00DE01C8" w:rsidP="00F77E21">
      <w:pPr>
        <w:jc w:val="right"/>
      </w:pPr>
      <w:r>
        <w:t>городского округа город Выкса</w:t>
      </w:r>
    </w:p>
    <w:p w:rsidR="00DE01C8" w:rsidRDefault="00DE01C8" w:rsidP="00F77E21">
      <w:pPr>
        <w:jc w:val="right"/>
      </w:pPr>
      <w:r>
        <w:t>Нижегородской области</w:t>
      </w:r>
    </w:p>
    <w:p w:rsidR="00DE01C8" w:rsidRDefault="00DE01C8" w:rsidP="00F77E21">
      <w:pPr>
        <w:ind w:right="-2"/>
        <w:jc w:val="right"/>
      </w:pPr>
      <w:r>
        <w:t xml:space="preserve">от </w:t>
      </w:r>
      <w:r w:rsidR="00923924">
        <w:t>1</w:t>
      </w:r>
      <w:r w:rsidR="006D2F3D">
        <w:t>7</w:t>
      </w:r>
      <w:r>
        <w:t>.</w:t>
      </w:r>
      <w:r w:rsidR="003E6E17">
        <w:t>12.</w:t>
      </w:r>
      <w:r w:rsidR="00853B7D">
        <w:t>201</w:t>
      </w:r>
      <w:r w:rsidR="006D2F3D">
        <w:t>9</w:t>
      </w:r>
      <w:r w:rsidR="003176A8">
        <w:t xml:space="preserve"> №</w:t>
      </w:r>
      <w:r w:rsidR="00F15909">
        <w:t xml:space="preserve"> 113</w:t>
      </w:r>
    </w:p>
    <w:p w:rsidR="00DE01C8" w:rsidRPr="003E6E17" w:rsidRDefault="00DE01C8" w:rsidP="00F77E21">
      <w:pPr>
        <w:jc w:val="center"/>
        <w:rPr>
          <w:szCs w:val="32"/>
        </w:rPr>
      </w:pPr>
    </w:p>
    <w:p w:rsidR="00DE01C8" w:rsidRDefault="00DE01C8" w:rsidP="00F77E21">
      <w:pPr>
        <w:jc w:val="center"/>
        <w:rPr>
          <w:b/>
          <w:sz w:val="32"/>
          <w:szCs w:val="32"/>
        </w:rPr>
      </w:pPr>
      <w:r w:rsidRPr="00797724">
        <w:rPr>
          <w:b/>
          <w:sz w:val="32"/>
          <w:szCs w:val="32"/>
        </w:rPr>
        <w:t>Перечень главных администраторов доходов</w:t>
      </w:r>
    </w:p>
    <w:p w:rsidR="00DE01C8" w:rsidRDefault="00DE01C8" w:rsidP="00F77E21">
      <w:pPr>
        <w:jc w:val="center"/>
        <w:rPr>
          <w:b/>
          <w:sz w:val="32"/>
          <w:szCs w:val="32"/>
        </w:rPr>
      </w:pPr>
      <w:r w:rsidRPr="00797724">
        <w:rPr>
          <w:b/>
          <w:sz w:val="32"/>
          <w:szCs w:val="32"/>
        </w:rPr>
        <w:t>бюджета городского окр</w:t>
      </w:r>
      <w:r>
        <w:rPr>
          <w:b/>
          <w:sz w:val="32"/>
          <w:szCs w:val="32"/>
        </w:rPr>
        <w:t>уга</w:t>
      </w:r>
    </w:p>
    <w:p w:rsidR="00335835" w:rsidRDefault="00335835" w:rsidP="00F77E21">
      <w:pPr>
        <w:jc w:val="center"/>
        <w:rPr>
          <w:b/>
          <w:sz w:val="32"/>
          <w:szCs w:val="32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245"/>
        <w:gridCol w:w="456"/>
        <w:gridCol w:w="696"/>
        <w:gridCol w:w="576"/>
        <w:gridCol w:w="5957"/>
      </w:tblGrid>
      <w:tr w:rsidR="00335835" w:rsidRPr="00DE01C8" w:rsidTr="00FF57B3">
        <w:trPr>
          <w:trHeight w:val="645"/>
          <w:tblHeader/>
        </w:trPr>
        <w:tc>
          <w:tcPr>
            <w:tcW w:w="724" w:type="dxa"/>
            <w:shd w:val="clear" w:color="auto" w:fill="auto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Ведомство</w:t>
            </w:r>
          </w:p>
        </w:tc>
        <w:tc>
          <w:tcPr>
            <w:tcW w:w="2973" w:type="dxa"/>
            <w:gridSpan w:val="4"/>
            <w:shd w:val="clear" w:color="auto" w:fill="auto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 xml:space="preserve">Код бюджетной классификации </w:t>
            </w:r>
          </w:p>
        </w:tc>
        <w:tc>
          <w:tcPr>
            <w:tcW w:w="5957" w:type="dxa"/>
            <w:shd w:val="clear" w:color="auto" w:fill="auto"/>
            <w:vAlign w:val="center"/>
          </w:tcPr>
          <w:p w:rsidR="00335835" w:rsidRPr="00DE01C8" w:rsidRDefault="00335835" w:rsidP="00FF57B3">
            <w:pPr>
              <w:jc w:val="center"/>
            </w:pPr>
            <w:r w:rsidRPr="00DE01C8">
              <w:t>Главный администратор доходов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auto" w:fill="auto"/>
            <w:noWrap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  <w:rPr>
                <w:b/>
                <w:bCs/>
              </w:rPr>
            </w:pPr>
            <w:r w:rsidRPr="00DE01C8">
              <w:rPr>
                <w:b/>
                <w:bCs/>
              </w:rPr>
              <w:t>057</w:t>
            </w:r>
          </w:p>
        </w:tc>
        <w:tc>
          <w:tcPr>
            <w:tcW w:w="8930" w:type="dxa"/>
            <w:gridSpan w:val="5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  <w:r w:rsidRPr="00DE01C8">
              <w:rPr>
                <w:b/>
                <w:bCs/>
              </w:rPr>
              <w:t>правление культуры, туризма и мо</w:t>
            </w:r>
            <w:r>
              <w:rPr>
                <w:b/>
                <w:bCs/>
              </w:rPr>
              <w:t xml:space="preserve">лодежной политики администрации </w:t>
            </w:r>
            <w:r w:rsidRPr="00DE01C8">
              <w:rPr>
                <w:b/>
                <w:bCs/>
              </w:rPr>
              <w:t>городского округа город Выкса Нижегородской области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057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1 13 02994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130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jc w:val="both"/>
            </w:pPr>
            <w:r w:rsidRPr="00DE01C8">
              <w:t>Прочие доходы</w:t>
            </w:r>
            <w:r>
              <w:t xml:space="preserve"> от компенсации затрат бюджетов </w:t>
            </w:r>
            <w:r w:rsidRPr="00DE01C8">
              <w:t>городских округов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 w:rsidRPr="003F0B91">
              <w:t>057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 w:rsidRPr="003F0B91">
              <w:t xml:space="preserve">1 16 07010 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 w:rsidRPr="003F0B91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 w:rsidRPr="003F0B91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 w:rsidRPr="003F0B91">
              <w:t>140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jc w:val="both"/>
              <w:rPr>
                <w:lang w:eastAsia="ko-KR"/>
              </w:rPr>
            </w:pPr>
            <w:r w:rsidRPr="003F0B91">
              <w:rPr>
                <w:lang w:eastAsia="ko-KR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 w:rsidRPr="003F0B91">
              <w:t>057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 w:rsidRPr="003F0B91">
              <w:t xml:space="preserve">1 16 </w:t>
            </w:r>
            <w:r>
              <w:t>07090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 w:rsidRPr="003F0B91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 w:rsidRPr="003F0B91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 w:rsidRPr="003F0B91">
              <w:t>140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jc w:val="both"/>
            </w:pPr>
            <w:r w:rsidRPr="003F0B91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A064FD" w:rsidRDefault="00335835" w:rsidP="00FF57B3">
            <w:pPr>
              <w:ind w:left="-57" w:right="-57"/>
              <w:jc w:val="center"/>
              <w:rPr>
                <w:lang w:val="en-US"/>
              </w:rPr>
            </w:pPr>
            <w:r w:rsidRPr="00A064FD">
              <w:rPr>
                <w:lang w:val="en-US"/>
              </w:rPr>
              <w:t>057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23258B" w:rsidRDefault="00335835" w:rsidP="00FF57B3">
            <w:pPr>
              <w:ind w:left="-57" w:right="-57"/>
              <w:jc w:val="center"/>
            </w:pPr>
            <w:r w:rsidRPr="00A064FD">
              <w:rPr>
                <w:lang w:val="en-US"/>
              </w:rPr>
              <w:t>2 02 2</w:t>
            </w:r>
            <w:r>
              <w:t>5467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A064FD" w:rsidRDefault="00335835" w:rsidP="00FF57B3">
            <w:pPr>
              <w:jc w:val="center"/>
              <w:rPr>
                <w:lang w:val="en-US"/>
              </w:rPr>
            </w:pPr>
            <w:r w:rsidRPr="00A064FD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A064FD" w:rsidRDefault="00335835" w:rsidP="00FF57B3">
            <w:pPr>
              <w:jc w:val="center"/>
              <w:rPr>
                <w:lang w:val="en-US"/>
              </w:rPr>
            </w:pPr>
            <w:r w:rsidRPr="00A064FD">
              <w:rPr>
                <w:lang w:val="en-US"/>
              </w:rPr>
              <w:t>0110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23258B" w:rsidRDefault="00335835" w:rsidP="00FF57B3">
            <w:pPr>
              <w:jc w:val="center"/>
            </w:pPr>
            <w:r w:rsidRPr="00A064FD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A064FD" w:rsidRDefault="00335835" w:rsidP="00FF57B3">
            <w:pPr>
              <w:jc w:val="both"/>
            </w:pPr>
            <w:r w:rsidRPr="00BE740F">
              <w:rPr>
                <w:sz w:val="26"/>
                <w:szCs w:val="26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A064FD" w:rsidRDefault="00335835" w:rsidP="00FF57B3">
            <w:pPr>
              <w:ind w:left="-57" w:right="-57"/>
              <w:jc w:val="center"/>
              <w:rPr>
                <w:lang w:val="en-US"/>
              </w:rPr>
            </w:pPr>
            <w:r w:rsidRPr="00A064FD">
              <w:rPr>
                <w:lang w:val="en-US"/>
              </w:rPr>
              <w:t>057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23258B" w:rsidRDefault="00335835" w:rsidP="00FF57B3">
            <w:pPr>
              <w:ind w:left="-57" w:right="-57"/>
              <w:jc w:val="center"/>
            </w:pPr>
            <w:r w:rsidRPr="00A064FD">
              <w:rPr>
                <w:lang w:val="en-US"/>
              </w:rPr>
              <w:t>2 02 2</w:t>
            </w:r>
            <w:r>
              <w:t>5467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A064FD" w:rsidRDefault="00335835" w:rsidP="00FF57B3">
            <w:pPr>
              <w:jc w:val="center"/>
              <w:rPr>
                <w:lang w:val="en-US"/>
              </w:rPr>
            </w:pPr>
            <w:r w:rsidRPr="00A064FD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A064FD" w:rsidRDefault="00335835" w:rsidP="00FF57B3">
            <w:pPr>
              <w:jc w:val="center"/>
              <w:rPr>
                <w:lang w:val="en-US"/>
              </w:rPr>
            </w:pPr>
            <w:r w:rsidRPr="00A064FD">
              <w:rPr>
                <w:lang w:val="en-US"/>
              </w:rPr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23258B" w:rsidRDefault="00335835" w:rsidP="00FF57B3">
            <w:pPr>
              <w:jc w:val="center"/>
            </w:pPr>
            <w:r w:rsidRPr="00A064FD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A064FD" w:rsidRDefault="00335835" w:rsidP="00FF57B3">
            <w:pPr>
              <w:jc w:val="both"/>
            </w:pPr>
            <w:r w:rsidRPr="00BE740F">
              <w:rPr>
                <w:sz w:val="26"/>
                <w:szCs w:val="26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335835" w:rsidRPr="00DE01C8" w:rsidTr="00FF57B3">
        <w:trPr>
          <w:trHeight w:val="520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A064FD" w:rsidRDefault="00335835" w:rsidP="00FF57B3">
            <w:pPr>
              <w:ind w:left="-57" w:right="-57"/>
              <w:jc w:val="center"/>
              <w:rPr>
                <w:lang w:val="en-US"/>
              </w:rPr>
            </w:pPr>
            <w:r w:rsidRPr="00A064FD">
              <w:rPr>
                <w:lang w:val="en-US"/>
              </w:rPr>
              <w:t>057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23258B" w:rsidRDefault="00335835" w:rsidP="00FF57B3">
            <w:pPr>
              <w:ind w:left="-57" w:right="-57"/>
              <w:jc w:val="center"/>
            </w:pPr>
            <w:r w:rsidRPr="00A064FD">
              <w:rPr>
                <w:lang w:val="en-US"/>
              </w:rPr>
              <w:t>2 02 2</w:t>
            </w:r>
            <w:r>
              <w:t>5497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A064FD" w:rsidRDefault="00335835" w:rsidP="00FF57B3">
            <w:pPr>
              <w:jc w:val="center"/>
              <w:rPr>
                <w:lang w:val="en-US"/>
              </w:rPr>
            </w:pPr>
            <w:r w:rsidRPr="00A064FD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A064FD" w:rsidRDefault="00335835" w:rsidP="00FF57B3">
            <w:pPr>
              <w:jc w:val="center"/>
              <w:rPr>
                <w:lang w:val="en-US"/>
              </w:rPr>
            </w:pPr>
            <w:r w:rsidRPr="00A064FD">
              <w:rPr>
                <w:lang w:val="en-US"/>
              </w:rPr>
              <w:t>0110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23258B" w:rsidRDefault="00335835" w:rsidP="00FF57B3">
            <w:pPr>
              <w:jc w:val="center"/>
            </w:pPr>
            <w:r w:rsidRPr="00A064FD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3B30F5" w:rsidRDefault="00335835" w:rsidP="00FF57B3">
            <w:pPr>
              <w:jc w:val="both"/>
            </w:pPr>
            <w:r w:rsidRPr="00BE740F">
              <w:rPr>
                <w:sz w:val="26"/>
                <w:szCs w:val="2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335835" w:rsidRPr="00DE01C8" w:rsidTr="00FF57B3">
        <w:trPr>
          <w:trHeight w:val="520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A064FD" w:rsidRDefault="00335835" w:rsidP="00FF57B3">
            <w:pPr>
              <w:ind w:left="-57" w:right="-57"/>
              <w:jc w:val="center"/>
              <w:rPr>
                <w:lang w:val="en-US"/>
              </w:rPr>
            </w:pPr>
            <w:r w:rsidRPr="00A064FD">
              <w:rPr>
                <w:lang w:val="en-US"/>
              </w:rPr>
              <w:t>057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23258B" w:rsidRDefault="00335835" w:rsidP="00FF57B3">
            <w:pPr>
              <w:ind w:left="-57" w:right="-57"/>
              <w:jc w:val="center"/>
            </w:pPr>
            <w:r w:rsidRPr="00A064FD">
              <w:rPr>
                <w:lang w:val="en-US"/>
              </w:rPr>
              <w:t>2 02 2</w:t>
            </w:r>
            <w:r>
              <w:t>5497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A064FD" w:rsidRDefault="00335835" w:rsidP="00FF57B3">
            <w:pPr>
              <w:jc w:val="center"/>
              <w:rPr>
                <w:lang w:val="en-US"/>
              </w:rPr>
            </w:pPr>
            <w:r w:rsidRPr="00A064FD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A064FD" w:rsidRDefault="00335835" w:rsidP="00FF57B3">
            <w:pPr>
              <w:jc w:val="center"/>
              <w:rPr>
                <w:lang w:val="en-US"/>
              </w:rPr>
            </w:pPr>
            <w:r w:rsidRPr="00A064FD">
              <w:rPr>
                <w:lang w:val="en-US"/>
              </w:rPr>
              <w:t>0</w:t>
            </w:r>
            <w:r>
              <w:t>22</w:t>
            </w:r>
            <w:r w:rsidRPr="00A064FD">
              <w:rPr>
                <w:lang w:val="en-US"/>
              </w:rPr>
              <w:t>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23258B" w:rsidRDefault="00335835" w:rsidP="00FF57B3">
            <w:pPr>
              <w:jc w:val="center"/>
            </w:pPr>
            <w:r w:rsidRPr="00A064FD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3B30F5" w:rsidRDefault="00335835" w:rsidP="00FF57B3">
            <w:pPr>
              <w:jc w:val="both"/>
            </w:pPr>
            <w:r w:rsidRPr="00BE740F">
              <w:rPr>
                <w:sz w:val="26"/>
                <w:szCs w:val="2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335835" w:rsidRPr="00DE01C8" w:rsidTr="00FF57B3">
        <w:trPr>
          <w:trHeight w:val="520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7D54A4" w:rsidRDefault="00335835" w:rsidP="00FF57B3">
            <w:pPr>
              <w:ind w:left="-57" w:right="-57"/>
              <w:jc w:val="center"/>
              <w:rPr>
                <w:lang w:val="en-US"/>
              </w:rPr>
            </w:pPr>
            <w:r w:rsidRPr="001A5981">
              <w:rPr>
                <w:lang w:val="en-US"/>
              </w:rPr>
              <w:t>057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A064FD" w:rsidRDefault="00335835" w:rsidP="00FF57B3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2 02 25519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A064FD" w:rsidRDefault="00335835" w:rsidP="00FF57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A064FD" w:rsidRDefault="00335835" w:rsidP="00FF57B3">
            <w:pPr>
              <w:jc w:val="center"/>
              <w:rPr>
                <w:lang w:val="en-US"/>
              </w:rPr>
            </w:pPr>
            <w:r w:rsidRPr="00A064FD">
              <w:rPr>
                <w:lang w:val="en-US"/>
              </w:rPr>
              <w:t>0110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6C7C19" w:rsidRDefault="00335835" w:rsidP="00FF57B3">
            <w:pPr>
              <w:jc w:val="center"/>
            </w:pPr>
            <w:r w:rsidRPr="00A064FD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3B30F5" w:rsidRDefault="00335835" w:rsidP="00FF57B3">
            <w:pPr>
              <w:jc w:val="both"/>
            </w:pPr>
            <w:r w:rsidRPr="006C7C19">
              <w:t>Субсидия бюджетам городских округов на поддержку отрасли культуры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7D54A4" w:rsidRDefault="00335835" w:rsidP="00FF57B3">
            <w:pPr>
              <w:ind w:left="-57" w:right="-57"/>
              <w:jc w:val="center"/>
              <w:rPr>
                <w:lang w:val="en-US"/>
              </w:rPr>
            </w:pPr>
            <w:r w:rsidRPr="001A5981">
              <w:rPr>
                <w:lang w:val="en-US"/>
              </w:rPr>
              <w:t>057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A064FD" w:rsidRDefault="00335835" w:rsidP="00FF57B3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2 02 25519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A064FD" w:rsidRDefault="00335835" w:rsidP="00FF57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A064FD" w:rsidRDefault="00335835" w:rsidP="00FF57B3">
            <w:pPr>
              <w:jc w:val="center"/>
              <w:rPr>
                <w:lang w:val="en-US"/>
              </w:rPr>
            </w:pPr>
            <w:r w:rsidRPr="00A064FD">
              <w:rPr>
                <w:lang w:val="en-US"/>
              </w:rPr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6C7C19" w:rsidRDefault="00335835" w:rsidP="00FF57B3">
            <w:pPr>
              <w:jc w:val="center"/>
            </w:pPr>
            <w:r w:rsidRPr="00A064FD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3B30F5" w:rsidRDefault="00335835" w:rsidP="00FF57B3">
            <w:pPr>
              <w:jc w:val="both"/>
            </w:pPr>
            <w:r w:rsidRPr="006C7C19">
              <w:t>Субсидия бюджетам городских округов на поддержку отрасли культуры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A064FD" w:rsidRDefault="00335835" w:rsidP="00FF57B3">
            <w:pPr>
              <w:ind w:left="-57" w:right="-57"/>
              <w:jc w:val="center"/>
              <w:rPr>
                <w:lang w:val="en-US"/>
              </w:rPr>
            </w:pPr>
            <w:r w:rsidRPr="00A064FD">
              <w:rPr>
                <w:lang w:val="en-US"/>
              </w:rPr>
              <w:t>057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A064FD" w:rsidRDefault="00335835" w:rsidP="00FF57B3">
            <w:pPr>
              <w:ind w:left="-57" w:right="-57"/>
              <w:jc w:val="center"/>
              <w:rPr>
                <w:lang w:val="en-US"/>
              </w:rPr>
            </w:pPr>
            <w:r w:rsidRPr="00A064FD">
              <w:rPr>
                <w:lang w:val="en-US"/>
              </w:rPr>
              <w:t xml:space="preserve">2 02 29999 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A064FD" w:rsidRDefault="00335835" w:rsidP="00FF57B3">
            <w:pPr>
              <w:jc w:val="center"/>
              <w:rPr>
                <w:lang w:val="en-US"/>
              </w:rPr>
            </w:pPr>
            <w:r w:rsidRPr="00A064FD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A064FD" w:rsidRDefault="00335835" w:rsidP="00FF57B3">
            <w:pPr>
              <w:jc w:val="center"/>
              <w:rPr>
                <w:lang w:val="en-US"/>
              </w:rPr>
            </w:pPr>
            <w:r w:rsidRPr="00A064FD">
              <w:rPr>
                <w:lang w:val="en-US"/>
              </w:rPr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6C7C19" w:rsidRDefault="00335835" w:rsidP="00FF57B3">
            <w:pPr>
              <w:jc w:val="center"/>
            </w:pPr>
            <w:r w:rsidRPr="00A064FD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A064FD" w:rsidRDefault="00335835" w:rsidP="00FF57B3">
            <w:pPr>
              <w:jc w:val="both"/>
            </w:pPr>
            <w:r w:rsidRPr="00A064FD">
              <w:t>Прочие субсидии бюджетам городских округов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A064FD" w:rsidRDefault="00335835" w:rsidP="00FF57B3">
            <w:pPr>
              <w:ind w:left="-57" w:right="-57"/>
              <w:jc w:val="center"/>
              <w:rPr>
                <w:lang w:val="en-US"/>
              </w:rPr>
            </w:pPr>
            <w:r w:rsidRPr="00A064FD">
              <w:rPr>
                <w:lang w:val="en-US"/>
              </w:rPr>
              <w:t>057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A064FD" w:rsidRDefault="00335835" w:rsidP="00FF57B3">
            <w:pPr>
              <w:ind w:left="-57" w:right="-57"/>
              <w:jc w:val="center"/>
              <w:rPr>
                <w:lang w:val="en-US"/>
              </w:rPr>
            </w:pPr>
            <w:r w:rsidRPr="00A064FD">
              <w:rPr>
                <w:lang w:val="en-US"/>
              </w:rPr>
              <w:t>2 02 30024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A064FD" w:rsidRDefault="00335835" w:rsidP="00FF57B3">
            <w:pPr>
              <w:jc w:val="center"/>
              <w:rPr>
                <w:lang w:val="en-US"/>
              </w:rPr>
            </w:pPr>
            <w:r w:rsidRPr="00A064FD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A064FD" w:rsidRDefault="00335835" w:rsidP="00FF57B3">
            <w:pPr>
              <w:jc w:val="center"/>
              <w:rPr>
                <w:lang w:val="en-US"/>
              </w:rPr>
            </w:pPr>
            <w:r w:rsidRPr="00A064FD">
              <w:rPr>
                <w:lang w:val="en-US"/>
              </w:rPr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6C7C19" w:rsidRDefault="00335835" w:rsidP="00FF57B3">
            <w:pPr>
              <w:jc w:val="center"/>
            </w:pPr>
            <w:r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A064FD" w:rsidRDefault="00335835" w:rsidP="00FF57B3">
            <w:pPr>
              <w:jc w:val="both"/>
            </w:pPr>
            <w:r w:rsidRPr="00A064FD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A064FD" w:rsidRDefault="00335835" w:rsidP="00FF57B3">
            <w:pPr>
              <w:ind w:left="-57" w:right="-57"/>
              <w:jc w:val="center"/>
              <w:rPr>
                <w:lang w:val="en-US"/>
              </w:rPr>
            </w:pPr>
            <w:r w:rsidRPr="00A064FD">
              <w:rPr>
                <w:lang w:val="en-US"/>
              </w:rPr>
              <w:t>057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A064FD" w:rsidRDefault="00335835" w:rsidP="00FF57B3">
            <w:pPr>
              <w:ind w:left="-57" w:right="-57"/>
              <w:jc w:val="center"/>
              <w:rPr>
                <w:lang w:val="en-US"/>
              </w:rPr>
            </w:pPr>
            <w:r w:rsidRPr="00A064FD">
              <w:rPr>
                <w:lang w:val="en-US"/>
              </w:rPr>
              <w:t>2 02 45160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A064FD" w:rsidRDefault="00335835" w:rsidP="00FF57B3">
            <w:pPr>
              <w:jc w:val="center"/>
              <w:rPr>
                <w:lang w:val="en-US"/>
              </w:rPr>
            </w:pPr>
            <w:r w:rsidRPr="00A064FD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A064FD" w:rsidRDefault="00335835" w:rsidP="00FF57B3">
            <w:pPr>
              <w:jc w:val="center"/>
              <w:rPr>
                <w:lang w:val="en-US"/>
              </w:rPr>
            </w:pPr>
            <w:r w:rsidRPr="00A064FD">
              <w:rPr>
                <w:lang w:val="en-US"/>
              </w:rPr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044C51" w:rsidRDefault="00335835" w:rsidP="00FF57B3">
            <w:pPr>
              <w:jc w:val="center"/>
            </w:pPr>
            <w:r w:rsidRPr="00A064FD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A064FD" w:rsidRDefault="00335835" w:rsidP="00FF57B3">
            <w:pPr>
              <w:jc w:val="both"/>
            </w:pPr>
            <w:r w:rsidRPr="00A064FD">
              <w:t xml:space="preserve">Межбюджетные трансферты, передаваемые бюджетам </w:t>
            </w:r>
            <w:r w:rsidRPr="00A064FD">
              <w:lastRenderedPageBreak/>
              <w:t>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A064FD" w:rsidRDefault="00335835" w:rsidP="00FF57B3">
            <w:pPr>
              <w:ind w:left="-57" w:right="-57"/>
              <w:jc w:val="center"/>
              <w:rPr>
                <w:lang w:val="en-US"/>
              </w:rPr>
            </w:pPr>
            <w:r w:rsidRPr="00A064FD">
              <w:rPr>
                <w:lang w:val="en-US"/>
              </w:rPr>
              <w:lastRenderedPageBreak/>
              <w:t>057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9E2374" w:rsidRDefault="00335835" w:rsidP="00FF57B3">
            <w:pPr>
              <w:ind w:left="-57" w:right="-57"/>
              <w:jc w:val="center"/>
            </w:pPr>
            <w:r w:rsidRPr="00A064FD">
              <w:rPr>
                <w:lang w:val="en-US"/>
              </w:rPr>
              <w:t>2 02 45</w:t>
            </w:r>
            <w:r>
              <w:t>454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A064FD" w:rsidRDefault="00335835" w:rsidP="00FF57B3">
            <w:pPr>
              <w:jc w:val="center"/>
              <w:rPr>
                <w:lang w:val="en-US"/>
              </w:rPr>
            </w:pPr>
            <w:r w:rsidRPr="00A064FD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A064FD" w:rsidRDefault="00335835" w:rsidP="00FF57B3">
            <w:pPr>
              <w:jc w:val="center"/>
              <w:rPr>
                <w:lang w:val="en-US"/>
              </w:rPr>
            </w:pPr>
            <w:r w:rsidRPr="00A064FD">
              <w:rPr>
                <w:lang w:val="en-US"/>
              </w:rPr>
              <w:t>0</w:t>
            </w:r>
            <w:r>
              <w:t>11</w:t>
            </w:r>
            <w:r w:rsidRPr="00A064FD">
              <w:rPr>
                <w:lang w:val="en-US"/>
              </w:rPr>
              <w:t>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044C51" w:rsidRDefault="00335835" w:rsidP="00FF57B3">
            <w:pPr>
              <w:jc w:val="center"/>
            </w:pPr>
            <w:r w:rsidRPr="00A064FD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jc w:val="both"/>
            </w:pPr>
            <w: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A064FD" w:rsidRDefault="00335835" w:rsidP="00FF57B3">
            <w:pPr>
              <w:ind w:left="-57" w:right="-57"/>
              <w:jc w:val="center"/>
              <w:rPr>
                <w:lang w:val="en-US"/>
              </w:rPr>
            </w:pPr>
            <w:r w:rsidRPr="00A064FD">
              <w:rPr>
                <w:lang w:val="en-US"/>
              </w:rPr>
              <w:t>057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9E2374" w:rsidRDefault="00335835" w:rsidP="00FF57B3">
            <w:pPr>
              <w:ind w:left="-57" w:right="-57"/>
              <w:jc w:val="center"/>
            </w:pPr>
            <w:r w:rsidRPr="00A064FD">
              <w:rPr>
                <w:lang w:val="en-US"/>
              </w:rPr>
              <w:t>2 02 45</w:t>
            </w:r>
            <w:r>
              <w:t>454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A064FD" w:rsidRDefault="00335835" w:rsidP="00FF57B3">
            <w:pPr>
              <w:jc w:val="center"/>
              <w:rPr>
                <w:lang w:val="en-US"/>
              </w:rPr>
            </w:pPr>
            <w:r w:rsidRPr="00A064FD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A064FD" w:rsidRDefault="00335835" w:rsidP="00FF57B3">
            <w:pPr>
              <w:jc w:val="center"/>
              <w:rPr>
                <w:lang w:val="en-US"/>
              </w:rPr>
            </w:pPr>
            <w:r w:rsidRPr="00A064FD">
              <w:rPr>
                <w:lang w:val="en-US"/>
              </w:rPr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044C51" w:rsidRDefault="00335835" w:rsidP="00FF57B3">
            <w:pPr>
              <w:jc w:val="center"/>
            </w:pPr>
            <w:r w:rsidRPr="00A064FD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jc w:val="both"/>
            </w:pPr>
            <w:r w:rsidRPr="009E2374"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057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2 07 04050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1</w:t>
            </w:r>
            <w:r>
              <w:t>5</w:t>
            </w:r>
            <w:r w:rsidRPr="00DE01C8"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jc w:val="both"/>
            </w:pPr>
            <w:r w:rsidRPr="00DE01C8">
              <w:t>Прочие безв</w:t>
            </w:r>
            <w:r>
              <w:t xml:space="preserve">озмездные поступления в бюджеты </w:t>
            </w:r>
            <w:r w:rsidRPr="00DE01C8">
              <w:t>городских округов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057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2 18 04010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>
              <w:t>15</w:t>
            </w:r>
            <w:r w:rsidRPr="00DE01C8">
              <w:t>0</w:t>
            </w:r>
          </w:p>
        </w:tc>
        <w:tc>
          <w:tcPr>
            <w:tcW w:w="5957" w:type="dxa"/>
            <w:shd w:val="clear" w:color="auto" w:fill="auto"/>
          </w:tcPr>
          <w:p w:rsidR="00335835" w:rsidRPr="00DE01C8" w:rsidRDefault="00335835" w:rsidP="00FF57B3">
            <w:pPr>
              <w:jc w:val="both"/>
            </w:pPr>
            <w:r w:rsidRPr="0066031A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057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2 18 04020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1</w:t>
            </w:r>
            <w:r>
              <w:t>5</w:t>
            </w:r>
            <w:r w:rsidRPr="00DE01C8">
              <w:t>0</w:t>
            </w:r>
          </w:p>
        </w:tc>
        <w:tc>
          <w:tcPr>
            <w:tcW w:w="5957" w:type="dxa"/>
            <w:shd w:val="clear" w:color="auto" w:fill="auto"/>
          </w:tcPr>
          <w:p w:rsidR="00335835" w:rsidRPr="00DE01C8" w:rsidRDefault="00335835" w:rsidP="00FF57B3">
            <w:pPr>
              <w:jc w:val="both"/>
            </w:pPr>
            <w:r w:rsidRPr="00551141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DC0407" w:rsidRDefault="00335835" w:rsidP="00FF57B3">
            <w:pPr>
              <w:ind w:left="-57" w:right="-57"/>
              <w:jc w:val="center"/>
              <w:rPr>
                <w:bCs/>
                <w:lang w:val="en-US"/>
              </w:rPr>
            </w:pPr>
            <w:r w:rsidRPr="00DC0407">
              <w:rPr>
                <w:bCs/>
                <w:lang w:val="en-US"/>
              </w:rPr>
              <w:t>057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DC0407" w:rsidRDefault="00335835" w:rsidP="00FF57B3">
            <w:pPr>
              <w:ind w:left="-57" w:right="-57"/>
              <w:jc w:val="center"/>
              <w:rPr>
                <w:bCs/>
              </w:rPr>
            </w:pPr>
            <w:r w:rsidRPr="00DC0407">
              <w:rPr>
                <w:bCs/>
              </w:rPr>
              <w:t>2 19 25</w:t>
            </w:r>
            <w:r>
              <w:rPr>
                <w:bCs/>
              </w:rPr>
              <w:t>467</w:t>
            </w:r>
            <w:r w:rsidRPr="00DC0407">
              <w:rPr>
                <w:bCs/>
              </w:rPr>
              <w:t xml:space="preserve"> 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DC0407" w:rsidRDefault="00335835" w:rsidP="00FF57B3">
            <w:pPr>
              <w:jc w:val="center"/>
              <w:rPr>
                <w:bCs/>
                <w:lang w:val="en-US"/>
              </w:rPr>
            </w:pPr>
            <w:r w:rsidRPr="00DC0407">
              <w:rPr>
                <w:bCs/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DC0407" w:rsidRDefault="00335835" w:rsidP="00FF57B3">
            <w:pPr>
              <w:jc w:val="center"/>
              <w:rPr>
                <w:bCs/>
                <w:lang w:val="en-US"/>
              </w:rPr>
            </w:pPr>
            <w:r w:rsidRPr="00DC0407">
              <w:rPr>
                <w:bCs/>
                <w:lang w:val="en-US"/>
              </w:rPr>
              <w:t>0</w:t>
            </w:r>
            <w:r>
              <w:rPr>
                <w:bCs/>
              </w:rPr>
              <w:t>00</w:t>
            </w:r>
            <w:r w:rsidRPr="00DC0407">
              <w:rPr>
                <w:bCs/>
                <w:lang w:val="en-US"/>
              </w:rPr>
              <w:t>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6C7C19" w:rsidRDefault="00335835" w:rsidP="00FF57B3">
            <w:pPr>
              <w:jc w:val="center"/>
              <w:rPr>
                <w:bCs/>
              </w:rPr>
            </w:pPr>
            <w:r w:rsidRPr="00DC0407">
              <w:rPr>
                <w:bCs/>
                <w:lang w:val="en-US"/>
              </w:rPr>
              <w:t>15</w:t>
            </w:r>
            <w:r>
              <w:rPr>
                <w:bCs/>
              </w:rP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Default="00335835" w:rsidP="00FF57B3">
            <w:pPr>
              <w:jc w:val="both"/>
              <w:rPr>
                <w:lang w:eastAsia="ko-KR"/>
              </w:rPr>
            </w:pPr>
            <w:r w:rsidRPr="0023258B">
              <w:rPr>
                <w:lang w:eastAsia="ko-KR"/>
              </w:rPr>
              <w:t>Возврат остатков субсидий на обеспечение развития и укрепления материально-технической базы домов культуры в населенных пунктах с числом жителей до 50 тысяч человек из бюджетов городских округов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DC0407" w:rsidRDefault="00335835" w:rsidP="00FF57B3">
            <w:pPr>
              <w:ind w:left="-57" w:right="-57"/>
              <w:jc w:val="center"/>
              <w:rPr>
                <w:bCs/>
                <w:lang w:val="en-US"/>
              </w:rPr>
            </w:pPr>
            <w:r w:rsidRPr="00DC0407">
              <w:rPr>
                <w:bCs/>
                <w:lang w:val="en-US"/>
              </w:rPr>
              <w:t>057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DC0407" w:rsidRDefault="00335835" w:rsidP="00FF57B3">
            <w:pPr>
              <w:ind w:left="-57" w:right="-57"/>
              <w:jc w:val="center"/>
              <w:rPr>
                <w:bCs/>
              </w:rPr>
            </w:pPr>
            <w:r w:rsidRPr="00DC0407">
              <w:rPr>
                <w:bCs/>
              </w:rPr>
              <w:t>2 19 25</w:t>
            </w:r>
            <w:r>
              <w:rPr>
                <w:bCs/>
              </w:rPr>
              <w:t>497</w:t>
            </w:r>
            <w:r w:rsidRPr="00DC0407">
              <w:rPr>
                <w:bCs/>
              </w:rPr>
              <w:t xml:space="preserve"> 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DC0407" w:rsidRDefault="00335835" w:rsidP="00FF57B3">
            <w:pPr>
              <w:jc w:val="center"/>
              <w:rPr>
                <w:bCs/>
                <w:lang w:val="en-US"/>
              </w:rPr>
            </w:pPr>
            <w:r w:rsidRPr="00DC0407">
              <w:rPr>
                <w:bCs/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DC0407" w:rsidRDefault="00335835" w:rsidP="00FF57B3">
            <w:pPr>
              <w:jc w:val="center"/>
              <w:rPr>
                <w:bCs/>
                <w:lang w:val="en-US"/>
              </w:rPr>
            </w:pPr>
            <w:r w:rsidRPr="00DC0407">
              <w:rPr>
                <w:bCs/>
                <w:lang w:val="en-US"/>
              </w:rPr>
              <w:t>0</w:t>
            </w:r>
            <w:r>
              <w:rPr>
                <w:bCs/>
              </w:rPr>
              <w:t>00</w:t>
            </w:r>
            <w:r w:rsidRPr="00DC0407">
              <w:rPr>
                <w:bCs/>
                <w:lang w:val="en-US"/>
              </w:rPr>
              <w:t>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6C7C19" w:rsidRDefault="00335835" w:rsidP="00FF57B3">
            <w:pPr>
              <w:jc w:val="center"/>
              <w:rPr>
                <w:bCs/>
              </w:rPr>
            </w:pPr>
            <w:r w:rsidRPr="00DC0407">
              <w:rPr>
                <w:bCs/>
                <w:lang w:val="en-US"/>
              </w:rPr>
              <w:t>15</w:t>
            </w:r>
            <w:r>
              <w:rPr>
                <w:bCs/>
              </w:rPr>
              <w:t>0</w:t>
            </w:r>
          </w:p>
        </w:tc>
        <w:tc>
          <w:tcPr>
            <w:tcW w:w="5957" w:type="dxa"/>
            <w:shd w:val="clear" w:color="auto" w:fill="auto"/>
            <w:vAlign w:val="center"/>
          </w:tcPr>
          <w:p w:rsidR="00335835" w:rsidRDefault="00335835" w:rsidP="00FF57B3">
            <w:pPr>
              <w:jc w:val="both"/>
              <w:rPr>
                <w:lang w:eastAsia="ko-KR"/>
              </w:rPr>
            </w:pPr>
            <w:r w:rsidRPr="006C7C19">
              <w:rPr>
                <w:lang w:eastAsia="ko-KR"/>
              </w:rPr>
              <w:t>Возврат остатков субсидий на реализацию мероприятий по обеспечению жильем молодых семей из бюджетов городских округов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DC0407" w:rsidRDefault="00335835" w:rsidP="00FF57B3">
            <w:pPr>
              <w:ind w:left="-57" w:right="-57"/>
              <w:jc w:val="center"/>
              <w:rPr>
                <w:bCs/>
                <w:lang w:val="en-US"/>
              </w:rPr>
            </w:pPr>
            <w:r w:rsidRPr="00DC0407">
              <w:rPr>
                <w:bCs/>
                <w:lang w:val="en-US"/>
              </w:rPr>
              <w:t>057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DC0407" w:rsidRDefault="00335835" w:rsidP="00FF57B3">
            <w:pPr>
              <w:ind w:left="-57" w:right="-57"/>
              <w:jc w:val="center"/>
              <w:rPr>
                <w:bCs/>
              </w:rPr>
            </w:pPr>
            <w:r w:rsidRPr="00DC0407">
              <w:rPr>
                <w:bCs/>
              </w:rPr>
              <w:t>2 19 25</w:t>
            </w:r>
            <w:r>
              <w:rPr>
                <w:bCs/>
              </w:rPr>
              <w:t>519</w:t>
            </w:r>
            <w:r w:rsidRPr="00DC0407">
              <w:rPr>
                <w:bCs/>
              </w:rPr>
              <w:t xml:space="preserve"> 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DC0407" w:rsidRDefault="00335835" w:rsidP="00FF57B3">
            <w:pPr>
              <w:jc w:val="center"/>
              <w:rPr>
                <w:bCs/>
                <w:lang w:val="en-US"/>
              </w:rPr>
            </w:pPr>
            <w:r w:rsidRPr="00DC0407">
              <w:rPr>
                <w:bCs/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DC0407" w:rsidRDefault="00335835" w:rsidP="00FF57B3">
            <w:pPr>
              <w:jc w:val="center"/>
              <w:rPr>
                <w:bCs/>
                <w:lang w:val="en-US"/>
              </w:rPr>
            </w:pPr>
            <w:r w:rsidRPr="00DC0407">
              <w:rPr>
                <w:bCs/>
                <w:lang w:val="en-US"/>
              </w:rPr>
              <w:t>0</w:t>
            </w:r>
            <w:r>
              <w:rPr>
                <w:bCs/>
              </w:rPr>
              <w:t>00</w:t>
            </w:r>
            <w:r w:rsidRPr="00DC0407">
              <w:rPr>
                <w:bCs/>
                <w:lang w:val="en-US"/>
              </w:rPr>
              <w:t>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8E351F" w:rsidRDefault="00335835" w:rsidP="00FF57B3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15</w:t>
            </w:r>
            <w:r>
              <w:rPr>
                <w:bCs/>
              </w:rP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2C0E62" w:rsidRDefault="00335835" w:rsidP="00FF57B3">
            <w:pPr>
              <w:jc w:val="both"/>
            </w:pPr>
            <w:r w:rsidRPr="008E351F">
              <w:rPr>
                <w:lang w:eastAsia="ko-KR"/>
              </w:rPr>
              <w:t>Возврат остатков субсидий на поддержку отрасли культуры из бюджетов городских округов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DC0407" w:rsidRDefault="00335835" w:rsidP="00FF57B3">
            <w:pPr>
              <w:ind w:left="-57" w:right="-57"/>
              <w:jc w:val="center"/>
              <w:rPr>
                <w:bCs/>
                <w:lang w:val="en-US"/>
              </w:rPr>
            </w:pPr>
            <w:r w:rsidRPr="00DC0407">
              <w:rPr>
                <w:bCs/>
                <w:lang w:val="en-US"/>
              </w:rPr>
              <w:t>057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DC0407" w:rsidRDefault="00335835" w:rsidP="00FF57B3">
            <w:pPr>
              <w:ind w:left="-57" w:right="-57"/>
              <w:jc w:val="center"/>
              <w:rPr>
                <w:bCs/>
              </w:rPr>
            </w:pPr>
            <w:r w:rsidRPr="00DC0407">
              <w:rPr>
                <w:bCs/>
              </w:rPr>
              <w:t>2 19 45160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DC0407" w:rsidRDefault="00335835" w:rsidP="00FF57B3">
            <w:pPr>
              <w:jc w:val="center"/>
              <w:rPr>
                <w:bCs/>
                <w:lang w:val="en-US"/>
              </w:rPr>
            </w:pPr>
            <w:r w:rsidRPr="00DC0407">
              <w:rPr>
                <w:bCs/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DC0407" w:rsidRDefault="00335835" w:rsidP="00FF57B3">
            <w:pPr>
              <w:jc w:val="center"/>
              <w:rPr>
                <w:bCs/>
                <w:lang w:val="en-US"/>
              </w:rPr>
            </w:pPr>
            <w:r w:rsidRPr="00DC0407">
              <w:rPr>
                <w:bCs/>
                <w:lang w:val="en-US"/>
              </w:rPr>
              <w:t>0</w:t>
            </w:r>
            <w:r>
              <w:rPr>
                <w:bCs/>
              </w:rPr>
              <w:t>00</w:t>
            </w:r>
            <w:r w:rsidRPr="00DC0407">
              <w:rPr>
                <w:bCs/>
                <w:lang w:val="en-US"/>
              </w:rPr>
              <w:t>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DC0407" w:rsidRDefault="00335835" w:rsidP="00FF57B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  <w:r>
              <w:rPr>
                <w:bCs/>
              </w:rPr>
              <w:t>50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2C0E62" w:rsidRDefault="00335835" w:rsidP="00FF57B3">
            <w:pPr>
              <w:jc w:val="both"/>
              <w:rPr>
                <w:lang w:eastAsia="ko-KR"/>
              </w:rPr>
            </w:pPr>
            <w:r w:rsidRPr="001640BE">
              <w:rPr>
                <w:lang w:eastAsia="ko-KR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DC0407" w:rsidRDefault="00335835" w:rsidP="00FF57B3">
            <w:pPr>
              <w:ind w:left="-57" w:right="-57"/>
              <w:jc w:val="center"/>
              <w:rPr>
                <w:bCs/>
                <w:lang w:val="en-US"/>
              </w:rPr>
            </w:pPr>
            <w:r w:rsidRPr="00DC0407">
              <w:rPr>
                <w:bCs/>
                <w:lang w:val="en-US"/>
              </w:rPr>
              <w:t>057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DC0407" w:rsidRDefault="00335835" w:rsidP="00FF57B3">
            <w:pPr>
              <w:ind w:left="-57" w:right="-57"/>
              <w:jc w:val="center"/>
              <w:rPr>
                <w:bCs/>
              </w:rPr>
            </w:pPr>
            <w:r w:rsidRPr="00DC0407">
              <w:rPr>
                <w:bCs/>
              </w:rPr>
              <w:t>2 19 60010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DC0407" w:rsidRDefault="00335835" w:rsidP="00FF57B3">
            <w:pPr>
              <w:jc w:val="center"/>
              <w:rPr>
                <w:bCs/>
                <w:lang w:val="en-US"/>
              </w:rPr>
            </w:pPr>
            <w:r w:rsidRPr="00DC0407">
              <w:rPr>
                <w:bCs/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DC0407" w:rsidRDefault="00335835" w:rsidP="00FF57B3">
            <w:pPr>
              <w:jc w:val="center"/>
              <w:rPr>
                <w:bCs/>
                <w:lang w:val="en-US"/>
              </w:rPr>
            </w:pPr>
            <w:r w:rsidRPr="00DC0407">
              <w:rPr>
                <w:bCs/>
                <w:lang w:val="en-US"/>
              </w:rPr>
              <w:t>0</w:t>
            </w:r>
            <w:r>
              <w:rPr>
                <w:bCs/>
              </w:rPr>
              <w:t>00</w:t>
            </w:r>
            <w:r w:rsidRPr="00DC0407">
              <w:rPr>
                <w:bCs/>
                <w:lang w:val="en-US"/>
              </w:rPr>
              <w:t>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683BE3" w:rsidRDefault="00335835" w:rsidP="00FF57B3">
            <w:pPr>
              <w:jc w:val="center"/>
              <w:rPr>
                <w:bCs/>
              </w:rPr>
            </w:pPr>
            <w:r w:rsidRPr="00DC0407">
              <w:rPr>
                <w:bCs/>
                <w:lang w:val="en-US"/>
              </w:rPr>
              <w:t>15</w:t>
            </w:r>
            <w:r>
              <w:rPr>
                <w:bCs/>
              </w:rPr>
              <w:t>0</w:t>
            </w:r>
          </w:p>
        </w:tc>
        <w:tc>
          <w:tcPr>
            <w:tcW w:w="5957" w:type="dxa"/>
            <w:shd w:val="clear" w:color="000000" w:fill="FFFFFF"/>
          </w:tcPr>
          <w:p w:rsidR="00335835" w:rsidRPr="001640BE" w:rsidRDefault="00335835" w:rsidP="00FF57B3">
            <w:pPr>
              <w:jc w:val="both"/>
              <w:rPr>
                <w:lang w:eastAsia="ko-KR"/>
              </w:rPr>
            </w:pPr>
            <w:r w:rsidRPr="001640BE">
              <w:rPr>
                <w:lang w:eastAsia="ko-KR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  <w:rPr>
                <w:b/>
                <w:bCs/>
              </w:rPr>
            </w:pPr>
            <w:r w:rsidRPr="00DE01C8">
              <w:rPr>
                <w:b/>
                <w:bCs/>
              </w:rPr>
              <w:t>074</w:t>
            </w:r>
          </w:p>
        </w:tc>
        <w:tc>
          <w:tcPr>
            <w:tcW w:w="8930" w:type="dxa"/>
            <w:gridSpan w:val="5"/>
            <w:shd w:val="clear" w:color="000000" w:fill="FFFFFF"/>
            <w:vAlign w:val="center"/>
          </w:tcPr>
          <w:p w:rsidR="00335835" w:rsidRDefault="00335835" w:rsidP="00FF57B3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  <w:r w:rsidRPr="00DE01C8">
              <w:rPr>
                <w:b/>
                <w:bCs/>
              </w:rPr>
              <w:t xml:space="preserve">правление образования </w:t>
            </w:r>
            <w:r>
              <w:rPr>
                <w:b/>
                <w:bCs/>
              </w:rPr>
              <w:t>администрации городского округа</w:t>
            </w:r>
          </w:p>
          <w:p w:rsidR="00335835" w:rsidRPr="00DE01C8" w:rsidRDefault="00335835" w:rsidP="00FF57B3">
            <w:pPr>
              <w:ind w:left="-57" w:right="-57"/>
              <w:jc w:val="center"/>
              <w:rPr>
                <w:b/>
                <w:bCs/>
              </w:rPr>
            </w:pPr>
            <w:r w:rsidRPr="00DE01C8">
              <w:rPr>
                <w:b/>
                <w:bCs/>
              </w:rPr>
              <w:t>город Выкса Нижегородской области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074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1 13 02994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130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jc w:val="both"/>
            </w:pPr>
            <w:r w:rsidRPr="00DE01C8">
              <w:t>Прочие доходы от компенсации затрат бюджетов</w:t>
            </w:r>
            <w:r>
              <w:t xml:space="preserve"> </w:t>
            </w:r>
            <w:r w:rsidRPr="00DE01C8">
              <w:t>городских округов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>
              <w:t>074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 w:rsidRPr="003F0B91">
              <w:t xml:space="preserve">1 16 07010 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 w:rsidRPr="003F0B91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 w:rsidRPr="003F0B91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 w:rsidRPr="003F0B91">
              <w:t>140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jc w:val="both"/>
              <w:rPr>
                <w:lang w:eastAsia="ko-KR"/>
              </w:rPr>
            </w:pPr>
            <w:r w:rsidRPr="003F0B91">
              <w:rPr>
                <w:lang w:eastAsia="ko-KR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>
              <w:t>074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 w:rsidRPr="003F0B91">
              <w:t xml:space="preserve">1 16 </w:t>
            </w:r>
            <w:r>
              <w:t>07090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 w:rsidRPr="003F0B91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 w:rsidRPr="003F0B91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 w:rsidRPr="003F0B91">
              <w:t>140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jc w:val="both"/>
            </w:pPr>
            <w:r w:rsidRPr="003F0B91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lastRenderedPageBreak/>
              <w:t>074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2 02 2</w:t>
            </w:r>
            <w:r>
              <w:t>5027</w:t>
            </w:r>
            <w:r w:rsidRPr="00395A93">
              <w:t xml:space="preserve"> 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>
              <w:t>011</w:t>
            </w:r>
            <w:r w:rsidRPr="00395A93">
              <w:t>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F7120C" w:rsidRDefault="00335835" w:rsidP="00FF57B3">
            <w:pPr>
              <w:jc w:val="both"/>
            </w:pPr>
            <w:r w:rsidRPr="00F7120C"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>
              <w:t>«</w:t>
            </w:r>
            <w:r w:rsidRPr="00F7120C">
              <w:t>Доступная среда</w:t>
            </w:r>
            <w:r>
              <w:t>»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074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2 02 2</w:t>
            </w:r>
            <w:r>
              <w:t>5027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F7120C" w:rsidRDefault="00335835" w:rsidP="00FF57B3">
            <w:pPr>
              <w:jc w:val="both"/>
            </w:pPr>
            <w:r w:rsidRPr="00F7120C"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>
              <w:t>«</w:t>
            </w:r>
            <w:r w:rsidRPr="00F7120C">
              <w:t>Доступная среда</w:t>
            </w:r>
            <w:r>
              <w:t>»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074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2 02 2</w:t>
            </w:r>
            <w:r>
              <w:t>5097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</w:t>
            </w:r>
            <w:r>
              <w:t>11</w:t>
            </w:r>
            <w:r w:rsidRPr="00395A93">
              <w:t>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F7120C" w:rsidRDefault="00335835" w:rsidP="00FF57B3">
            <w:pPr>
              <w:jc w:val="both"/>
            </w:pPr>
            <w:r w:rsidRPr="00683BE3"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074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2 02 2</w:t>
            </w:r>
            <w:r>
              <w:t>5097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F7120C" w:rsidRDefault="00335835" w:rsidP="00FF57B3">
            <w:pPr>
              <w:jc w:val="both"/>
            </w:pPr>
            <w:r w:rsidRPr="00683BE3"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074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 xml:space="preserve">2 02 29999 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19191C" w:rsidRDefault="00335835" w:rsidP="00FF57B3">
            <w:pPr>
              <w:jc w:val="both"/>
            </w:pPr>
            <w:r w:rsidRPr="0019191C">
              <w:t>Прочие субсидии бюджетам городских округов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074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2 02 30024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19191C" w:rsidRDefault="00335835" w:rsidP="00FF57B3">
            <w:pPr>
              <w:jc w:val="both"/>
            </w:pPr>
            <w:r w:rsidRPr="0019191C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074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 xml:space="preserve">2 02 30029 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19191C" w:rsidRDefault="00335835" w:rsidP="00FF57B3">
            <w:pPr>
              <w:jc w:val="both"/>
            </w:pPr>
            <w:r w:rsidRPr="00821393">
              <w:rPr>
                <w:lang w:eastAsia="ko-KR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335835" w:rsidRPr="00DE01C8" w:rsidTr="00FF57B3">
        <w:trPr>
          <w:trHeight w:val="115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074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2 02 45160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19191C" w:rsidRDefault="00335835" w:rsidP="00FF57B3">
            <w:pPr>
              <w:jc w:val="both"/>
            </w:pPr>
            <w:r w:rsidRPr="0019191C"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35835" w:rsidRPr="00DE01C8" w:rsidTr="00FF57B3">
        <w:trPr>
          <w:trHeight w:val="618"/>
        </w:trPr>
        <w:tc>
          <w:tcPr>
            <w:tcW w:w="724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074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2 07 04050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1</w:t>
            </w:r>
            <w:r>
              <w:t>5</w:t>
            </w:r>
            <w:r w:rsidRPr="00395A93"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jc w:val="both"/>
            </w:pPr>
            <w:r w:rsidRPr="00DE01C8">
              <w:t>Прочие безвозмездные поступления в бюджеты</w:t>
            </w:r>
            <w:r>
              <w:t xml:space="preserve"> </w:t>
            </w:r>
            <w:r w:rsidRPr="00DE01C8">
              <w:t>городских округов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074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2 18 04010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>
              <w:t>15</w:t>
            </w:r>
            <w:r w:rsidRPr="00395A93">
              <w:t>0</w:t>
            </w:r>
          </w:p>
        </w:tc>
        <w:tc>
          <w:tcPr>
            <w:tcW w:w="5957" w:type="dxa"/>
            <w:shd w:val="clear" w:color="auto" w:fill="auto"/>
          </w:tcPr>
          <w:p w:rsidR="00335835" w:rsidRPr="00DE01C8" w:rsidRDefault="00335835" w:rsidP="00FF57B3">
            <w:pPr>
              <w:jc w:val="both"/>
            </w:pPr>
            <w:r w:rsidRPr="00DE01C8">
              <w:t>Доходы бюджетов городских округов от возврата</w:t>
            </w:r>
            <w:r>
              <w:t xml:space="preserve"> </w:t>
            </w:r>
            <w:r w:rsidRPr="00DE01C8">
              <w:t>бюджетными учреждениями остатков субсидий</w:t>
            </w:r>
            <w:r>
              <w:t xml:space="preserve"> </w:t>
            </w:r>
            <w:r w:rsidRPr="00DE01C8">
              <w:t>прошлых лет</w:t>
            </w:r>
          </w:p>
        </w:tc>
      </w:tr>
      <w:tr w:rsidR="00335835" w:rsidRPr="00DE01C8" w:rsidTr="00FF57B3">
        <w:trPr>
          <w:trHeight w:val="1191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074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 xml:space="preserve">2 19 </w:t>
            </w:r>
            <w:r>
              <w:t>25027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</w:t>
            </w:r>
            <w:r>
              <w:t>00</w:t>
            </w:r>
            <w:r w:rsidRPr="00395A93">
              <w:t>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15</w:t>
            </w:r>
            <w:r>
              <w:t>0</w:t>
            </w:r>
          </w:p>
        </w:tc>
        <w:tc>
          <w:tcPr>
            <w:tcW w:w="5957" w:type="dxa"/>
            <w:shd w:val="clear" w:color="auto" w:fill="auto"/>
            <w:vAlign w:val="center"/>
          </w:tcPr>
          <w:p w:rsidR="00335835" w:rsidRPr="00D176CA" w:rsidRDefault="00335835" w:rsidP="000568B1">
            <w:pPr>
              <w:jc w:val="both"/>
            </w:pPr>
            <w:r w:rsidRPr="00590ED3">
              <w:t xml:space="preserve">Возврат остатков субсидий на мероприятия государственной программы Российской Федерации </w:t>
            </w:r>
            <w:r w:rsidR="000568B1">
              <w:t>«</w:t>
            </w:r>
            <w:r w:rsidRPr="00590ED3">
              <w:t>Доступная среда</w:t>
            </w:r>
            <w:r w:rsidR="000568B1">
              <w:t>»</w:t>
            </w:r>
            <w:r w:rsidRPr="00590ED3">
              <w:t xml:space="preserve"> на 2011 - 2020 годы из бюджетов городских округов</w:t>
            </w:r>
          </w:p>
        </w:tc>
      </w:tr>
      <w:tr w:rsidR="00335835" w:rsidRPr="00DE01C8" w:rsidTr="00FF57B3">
        <w:trPr>
          <w:trHeight w:val="1207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074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 xml:space="preserve">2 19 </w:t>
            </w:r>
            <w:r>
              <w:t>25097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</w:t>
            </w:r>
            <w:r>
              <w:t>00</w:t>
            </w:r>
            <w:r w:rsidRPr="00395A93">
              <w:t>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15</w:t>
            </w:r>
            <w:r>
              <w:t>0</w:t>
            </w:r>
          </w:p>
        </w:tc>
        <w:tc>
          <w:tcPr>
            <w:tcW w:w="5957" w:type="dxa"/>
            <w:shd w:val="clear" w:color="auto" w:fill="auto"/>
            <w:vAlign w:val="center"/>
          </w:tcPr>
          <w:p w:rsidR="00335835" w:rsidRPr="0019191C" w:rsidRDefault="00335835" w:rsidP="00FF57B3">
            <w:pPr>
              <w:jc w:val="both"/>
            </w:pPr>
            <w:r w:rsidRPr="00590ED3"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городских округов</w:t>
            </w:r>
          </w:p>
        </w:tc>
      </w:tr>
      <w:tr w:rsidR="00335835" w:rsidRPr="00DE01C8" w:rsidTr="00FF57B3">
        <w:trPr>
          <w:trHeight w:val="1521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074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2 19 45160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</w:t>
            </w:r>
            <w:r>
              <w:t>00</w:t>
            </w:r>
            <w:r w:rsidRPr="00395A93">
              <w:t>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15</w:t>
            </w:r>
            <w:r>
              <w:t>0</w:t>
            </w:r>
          </w:p>
        </w:tc>
        <w:tc>
          <w:tcPr>
            <w:tcW w:w="5957" w:type="dxa"/>
            <w:shd w:val="clear" w:color="auto" w:fill="auto"/>
            <w:vAlign w:val="center"/>
          </w:tcPr>
          <w:p w:rsidR="00335835" w:rsidRPr="0019191C" w:rsidRDefault="00335835" w:rsidP="00FF57B3">
            <w:pPr>
              <w:jc w:val="both"/>
            </w:pPr>
            <w:r w:rsidRPr="00590ED3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</w:t>
            </w:r>
            <w:r>
              <w:t xml:space="preserve"> </w:t>
            </w:r>
            <w:r w:rsidRPr="00590ED3">
              <w:t>из бюджетов городских округов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074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2 19 60010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19191C" w:rsidRDefault="00335835" w:rsidP="00FF57B3">
            <w:pPr>
              <w:jc w:val="both"/>
            </w:pPr>
            <w:r w:rsidRPr="0019191C"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</w:t>
            </w:r>
            <w:r w:rsidRPr="0019191C">
              <w:lastRenderedPageBreak/>
              <w:t>округов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  <w:rPr>
                <w:b/>
                <w:bCs/>
              </w:rPr>
            </w:pPr>
            <w:r w:rsidRPr="00DE01C8">
              <w:rPr>
                <w:b/>
                <w:bCs/>
              </w:rPr>
              <w:lastRenderedPageBreak/>
              <w:t>082</w:t>
            </w:r>
          </w:p>
        </w:tc>
        <w:tc>
          <w:tcPr>
            <w:tcW w:w="8930" w:type="dxa"/>
            <w:gridSpan w:val="5"/>
            <w:shd w:val="clear" w:color="000000" w:fill="FFFFFF"/>
            <w:vAlign w:val="center"/>
          </w:tcPr>
          <w:p w:rsidR="00335835" w:rsidRDefault="00335835" w:rsidP="00FF57B3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  <w:r w:rsidRPr="00DE01C8">
              <w:rPr>
                <w:b/>
                <w:bCs/>
              </w:rPr>
              <w:t xml:space="preserve">правление сельского хозяйства </w:t>
            </w:r>
            <w:r>
              <w:rPr>
                <w:b/>
                <w:bCs/>
              </w:rPr>
              <w:t>администрации городского округа</w:t>
            </w:r>
          </w:p>
          <w:p w:rsidR="00335835" w:rsidRPr="00DE01C8" w:rsidRDefault="00335835" w:rsidP="00FF57B3">
            <w:pPr>
              <w:ind w:left="-57" w:right="-57"/>
              <w:jc w:val="center"/>
              <w:rPr>
                <w:b/>
                <w:bCs/>
              </w:rPr>
            </w:pPr>
            <w:r w:rsidRPr="00DE01C8">
              <w:rPr>
                <w:b/>
                <w:bCs/>
              </w:rPr>
              <w:t>город Выкса Нижегородской области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082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 xml:space="preserve">2 02 29999 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19191C" w:rsidRDefault="00335835" w:rsidP="00FF57B3">
            <w:pPr>
              <w:jc w:val="both"/>
            </w:pPr>
            <w:r w:rsidRPr="0019191C">
              <w:t>Прочие субсидии бюджетам городских округов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082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2 02 30024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19191C" w:rsidRDefault="00335835" w:rsidP="00FF57B3">
            <w:pPr>
              <w:jc w:val="both"/>
            </w:pPr>
            <w:r w:rsidRPr="0019191C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082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2 02 35541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0110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>
              <w:t>150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19191C" w:rsidRDefault="00335835" w:rsidP="00FF57B3">
            <w:pPr>
              <w:jc w:val="both"/>
            </w:pPr>
            <w:r w:rsidRPr="0084737F">
              <w:rPr>
                <w:lang w:eastAsia="ko-KR"/>
              </w:rPr>
              <w:t>Субвенции бюджетам городских округов на оказание несвязанной поддержки сельскохозяйственным товаропроизводителям в области растениеводства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082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2 02 35541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19191C" w:rsidRDefault="00335835" w:rsidP="00FF57B3">
            <w:pPr>
              <w:jc w:val="both"/>
            </w:pPr>
            <w:r w:rsidRPr="0019191C">
              <w:t>Субвенции бюджетам городских округов на оказание несвязанной поддержки сельскохозяйственным товаропроизводителям в области растениеводства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082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2 02 35542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0110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19191C" w:rsidRDefault="00335835" w:rsidP="00FF57B3">
            <w:pPr>
              <w:jc w:val="both"/>
            </w:pPr>
            <w:r w:rsidRPr="0084737F">
              <w:t>Субвенции бюджетам городских округов на повышение продуктивности в молочном скотоводстве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082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2 02 35542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19191C" w:rsidRDefault="00335835" w:rsidP="00FF57B3">
            <w:pPr>
              <w:jc w:val="both"/>
            </w:pPr>
            <w:r w:rsidRPr="0019191C">
              <w:t>Субвенции бюджетам городских округов на повышение продуктивности в молочном скотоводстве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082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2 02 35543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0110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19191C" w:rsidRDefault="00335835" w:rsidP="00FF57B3">
            <w:pPr>
              <w:jc w:val="both"/>
            </w:pPr>
            <w:r w:rsidRPr="0019191C">
              <w:t>Субвенции бюджетам городских округов на содействие достижению целевых показателей региональных программ развития агропромышленного комплекса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082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2 02 35543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19191C" w:rsidRDefault="00335835" w:rsidP="00FF57B3">
            <w:pPr>
              <w:jc w:val="both"/>
            </w:pPr>
            <w:r w:rsidRPr="0084737F">
              <w:t>Субвенции бюджетам городских округов на содействие достижению целевых показателей региональных программ развития агропромышленного комплекса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082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 xml:space="preserve">2 02 </w:t>
            </w:r>
            <w:r>
              <w:t>45433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0110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jc w:val="both"/>
            </w:pPr>
            <w:r w:rsidRPr="004C5F5C">
              <w:t>Межбюджетные трансферты, передаваемые бюджетам городских округов на возмещение части затрат на уплату процентов по инвестиционным кредитам (займам) в агропромышленном комплексе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082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 xml:space="preserve">2 02 </w:t>
            </w:r>
            <w:r>
              <w:t>45433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jc w:val="both"/>
            </w:pPr>
            <w:r w:rsidRPr="004C5F5C">
              <w:t>Межбюджетные трансферты, передаваемые бюджетам городских округов на возмещение части затрат на уплату процентов по инвестиционным кредитам (займам) в агропромышленном комплексе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082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2 07 04050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1</w:t>
            </w:r>
            <w:r>
              <w:t>5</w:t>
            </w:r>
            <w:r w:rsidRPr="00395A93"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jc w:val="both"/>
            </w:pPr>
            <w:r w:rsidRPr="00DE01C8">
              <w:t>Прочие безвозмездные поступления в бюджеты</w:t>
            </w:r>
            <w:r>
              <w:t xml:space="preserve"> </w:t>
            </w:r>
            <w:r w:rsidRPr="00DE01C8">
              <w:t>городских округов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082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 xml:space="preserve">2 19 </w:t>
            </w:r>
            <w:r>
              <w:t>35541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</w:t>
            </w:r>
            <w:r>
              <w:t>00</w:t>
            </w:r>
            <w:r w:rsidRPr="00395A93">
              <w:t>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19191C" w:rsidRDefault="00335835" w:rsidP="00FF57B3">
            <w:pPr>
              <w:jc w:val="both"/>
            </w:pPr>
            <w:r w:rsidRPr="0084737F">
              <w:t>Возврат остатков субвенций на оказание несвязанной поддержки сельскохозяйственным товаропроизводи</w:t>
            </w:r>
            <w:r>
              <w:t>-</w:t>
            </w:r>
            <w:r w:rsidRPr="0084737F">
              <w:t>телям в области растениеводства из бюджетов городских округов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082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Default="00335835" w:rsidP="00FF57B3">
            <w:pPr>
              <w:ind w:left="-57" w:right="-57"/>
              <w:jc w:val="center"/>
            </w:pPr>
            <w:r w:rsidRPr="00C235BE">
              <w:t>2 1</w:t>
            </w:r>
            <w:r>
              <w:t xml:space="preserve">9 </w:t>
            </w:r>
            <w:r w:rsidRPr="00C235BE">
              <w:t>3554</w:t>
            </w:r>
            <w:r>
              <w:t>2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</w:t>
            </w:r>
            <w:r>
              <w:t>00</w:t>
            </w:r>
            <w:r w:rsidRPr="00395A93">
              <w:t>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>
              <w:t>150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106213" w:rsidRDefault="00335835" w:rsidP="00FF57B3">
            <w:pPr>
              <w:jc w:val="both"/>
            </w:pPr>
            <w:r w:rsidRPr="0084737F">
              <w:t>Возврат остатков субвенций на повышение продуктивности в молочном скотоводстве из бюджетов городских округов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082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Default="00335835" w:rsidP="00FF57B3">
            <w:pPr>
              <w:ind w:left="-57" w:right="-57"/>
              <w:jc w:val="center"/>
            </w:pPr>
            <w:r w:rsidRPr="00C235BE">
              <w:t>2 19 3554</w:t>
            </w:r>
            <w:r>
              <w:t>3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</w:t>
            </w:r>
            <w:r>
              <w:t>00</w:t>
            </w:r>
            <w:r w:rsidRPr="00395A93">
              <w:t>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>
              <w:t>150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106213" w:rsidRDefault="00335835" w:rsidP="00FF57B3">
            <w:pPr>
              <w:jc w:val="both"/>
            </w:pPr>
            <w:r w:rsidRPr="0084737F">
              <w:t>Возврат остатков субвенций на содействие достижению целевых показателей региональных программ развития агропромышленного комплекса из бюджетов городских округов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082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 xml:space="preserve">2 </w:t>
            </w:r>
            <w:r>
              <w:t>19</w:t>
            </w:r>
            <w:r w:rsidRPr="00395A93">
              <w:t xml:space="preserve"> </w:t>
            </w:r>
            <w:r>
              <w:t>45433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</w:t>
            </w:r>
            <w:r>
              <w:t>00</w:t>
            </w:r>
            <w:r w:rsidRPr="00395A93">
              <w:t>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84737F" w:rsidRDefault="00335835" w:rsidP="00FF57B3">
            <w:pPr>
              <w:jc w:val="both"/>
            </w:pPr>
            <w:r w:rsidRPr="004C5F5C">
              <w:t>Возврат остатков иных межбюджетных трансфертов на возмещение части затрат на уплату процентов по инвестиционным кредитам (займам) в агропромышленном комплексе из бюджетов городских округов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082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2 19 60010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19191C" w:rsidRDefault="00335835" w:rsidP="00FF57B3">
            <w:pPr>
              <w:jc w:val="both"/>
            </w:pPr>
            <w:r w:rsidRPr="0084737F">
              <w:t xml:space="preserve">Возврат прочих остатков субсидий, субвенций и иных </w:t>
            </w:r>
            <w:r w:rsidRPr="0084737F">
              <w:lastRenderedPageBreak/>
              <w:t>межбюджетных трансфертов, имеющих целевое назначение, прошлых лет из бюджетов городских округов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auto" w:fill="auto"/>
            <w:noWrap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  <w:rPr>
                <w:b/>
                <w:bCs/>
              </w:rPr>
            </w:pPr>
            <w:r w:rsidRPr="00DE01C8">
              <w:rPr>
                <w:b/>
                <w:bCs/>
              </w:rPr>
              <w:lastRenderedPageBreak/>
              <w:t>094</w:t>
            </w:r>
          </w:p>
        </w:tc>
        <w:tc>
          <w:tcPr>
            <w:tcW w:w="8930" w:type="dxa"/>
            <w:gridSpan w:val="5"/>
            <w:shd w:val="clear" w:color="000000" w:fill="FFFFFF"/>
            <w:vAlign w:val="center"/>
          </w:tcPr>
          <w:p w:rsidR="00335835" w:rsidRDefault="00335835" w:rsidP="00FF57B3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  <w:r w:rsidRPr="00DE01C8">
              <w:rPr>
                <w:b/>
                <w:bCs/>
              </w:rPr>
              <w:t>епартамент финансов администрации городского округа</w:t>
            </w:r>
          </w:p>
          <w:p w:rsidR="00335835" w:rsidRPr="00DE01C8" w:rsidRDefault="00335835" w:rsidP="00FF57B3">
            <w:pPr>
              <w:ind w:left="-57" w:right="-57"/>
              <w:jc w:val="center"/>
              <w:rPr>
                <w:b/>
                <w:bCs/>
              </w:rPr>
            </w:pPr>
            <w:r w:rsidRPr="00DE01C8">
              <w:rPr>
                <w:b/>
                <w:bCs/>
              </w:rPr>
              <w:t>город Выкса Нижегородской области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094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1 13 02994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130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jc w:val="both"/>
            </w:pPr>
            <w:r w:rsidRPr="00DE01C8">
              <w:t>Прочие доходы от компенсации затрат бюджетов</w:t>
            </w:r>
            <w:r>
              <w:t xml:space="preserve"> </w:t>
            </w:r>
            <w:r w:rsidRPr="00DE01C8">
              <w:t>городских округов</w:t>
            </w:r>
          </w:p>
        </w:tc>
      </w:tr>
      <w:tr w:rsidR="00335835" w:rsidRPr="00DE01C8" w:rsidTr="00FF57B3">
        <w:trPr>
          <w:trHeight w:val="186"/>
        </w:trPr>
        <w:tc>
          <w:tcPr>
            <w:tcW w:w="724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>
              <w:t>094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3F0B91" w:rsidRDefault="00335835" w:rsidP="0012100B">
            <w:pPr>
              <w:ind w:left="-57" w:right="-57"/>
              <w:jc w:val="center"/>
            </w:pPr>
            <w:r w:rsidRPr="003F0B91">
              <w:t xml:space="preserve">1 16 </w:t>
            </w:r>
            <w:r w:rsidR="0012100B">
              <w:t>10123</w:t>
            </w:r>
          </w:p>
        </w:tc>
        <w:tc>
          <w:tcPr>
            <w:tcW w:w="456" w:type="dxa"/>
            <w:shd w:val="clear" w:color="000000" w:fill="FFFFFF"/>
            <w:noWrap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 w:rsidRPr="003F0B91">
              <w:t>0</w:t>
            </w:r>
            <w:r w:rsidR="0012100B">
              <w:t>1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 w:rsidRPr="003F0B91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 w:rsidRPr="003F0B91">
              <w:t>140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3F0B91" w:rsidRDefault="0012100B" w:rsidP="00FF57B3">
            <w:pPr>
              <w:jc w:val="both"/>
            </w:pPr>
            <w:r w:rsidRPr="0012100B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094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1 17 01040</w:t>
            </w:r>
          </w:p>
        </w:tc>
        <w:tc>
          <w:tcPr>
            <w:tcW w:w="456" w:type="dxa"/>
            <w:shd w:val="clear" w:color="000000" w:fill="FFFFFF"/>
            <w:noWrap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180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jc w:val="both"/>
            </w:pPr>
            <w:r w:rsidRPr="00DE01C8">
              <w:t>Невыясненные поступления, зачисляемые в бюджеты</w:t>
            </w:r>
            <w:r>
              <w:t xml:space="preserve"> </w:t>
            </w:r>
            <w:r w:rsidRPr="00DE01C8">
              <w:t>городских округов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094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1 17 05040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180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jc w:val="both"/>
            </w:pPr>
            <w:r w:rsidRPr="00DE01C8">
              <w:t>Прочие неналоговые доходы бюджетов городских</w:t>
            </w:r>
            <w:r>
              <w:t xml:space="preserve"> </w:t>
            </w:r>
            <w:r w:rsidRPr="00DE01C8">
              <w:t>округов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094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>
              <w:t>2 02 15001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0B0CD0" w:rsidRDefault="00335835" w:rsidP="00FF57B3">
            <w:pPr>
              <w:jc w:val="both"/>
            </w:pPr>
            <w:r>
              <w:rPr>
                <w:lang w:eastAsia="ko-KR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094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2 02 15002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0B0CD0" w:rsidRDefault="00335835" w:rsidP="00FF57B3">
            <w:pPr>
              <w:jc w:val="both"/>
            </w:pPr>
            <w:r w:rsidRPr="000B0CD0"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094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 xml:space="preserve">2 02 29999 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0B0CD0" w:rsidRDefault="00335835" w:rsidP="00FF57B3">
            <w:pPr>
              <w:jc w:val="both"/>
            </w:pPr>
            <w:r w:rsidRPr="000B0CD0">
              <w:t>Прочие субсидии бюджетам городских округов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094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2 02 30024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0B0CD0" w:rsidRDefault="00335835" w:rsidP="00FF57B3">
            <w:pPr>
              <w:jc w:val="both"/>
            </w:pPr>
            <w:r w:rsidRPr="000B0CD0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094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2 02 45160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0B0CD0" w:rsidRDefault="00335835" w:rsidP="00FF57B3">
            <w:pPr>
              <w:jc w:val="both"/>
            </w:pPr>
            <w:r w:rsidRPr="000B0CD0"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094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2 07 04050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1</w:t>
            </w:r>
            <w:r>
              <w:t>5</w:t>
            </w:r>
            <w:r w:rsidRPr="00395A93"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jc w:val="both"/>
            </w:pPr>
            <w:r w:rsidRPr="00DE01C8">
              <w:t>Прочие безвозмездные поступления в бюджеты</w:t>
            </w:r>
            <w:r>
              <w:t xml:space="preserve"> </w:t>
            </w:r>
            <w:r w:rsidRPr="00DE01C8">
              <w:t>городских округов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094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2 08 04000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1</w:t>
            </w:r>
            <w:r>
              <w:t>5</w:t>
            </w:r>
            <w:r w:rsidRPr="00395A93"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jc w:val="both"/>
            </w:pPr>
            <w:r w:rsidRPr="009D4971">
              <w:rPr>
                <w:lang w:eastAsia="ko-KR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094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2 19 45160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</w:t>
            </w:r>
            <w:r>
              <w:t>00</w:t>
            </w:r>
            <w:r w:rsidRPr="00395A93">
              <w:t>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0B0CD0" w:rsidRDefault="00335835" w:rsidP="00FF57B3">
            <w:pPr>
              <w:jc w:val="both"/>
            </w:pPr>
            <w:r w:rsidRPr="000B0CD0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094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2 19 60010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>
              <w:t>150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0B0CD0" w:rsidRDefault="00335835" w:rsidP="00FF57B3">
            <w:pPr>
              <w:jc w:val="both"/>
            </w:pPr>
            <w:r w:rsidRPr="000B0CD0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  <w:rPr>
                <w:b/>
                <w:bCs/>
              </w:rPr>
            </w:pPr>
            <w:r w:rsidRPr="00DE01C8">
              <w:rPr>
                <w:b/>
                <w:bCs/>
              </w:rPr>
              <w:t>143</w:t>
            </w:r>
          </w:p>
        </w:tc>
        <w:tc>
          <w:tcPr>
            <w:tcW w:w="8930" w:type="dxa"/>
            <w:gridSpan w:val="5"/>
            <w:shd w:val="clear" w:color="000000" w:fill="FFFFFF"/>
            <w:vAlign w:val="center"/>
          </w:tcPr>
          <w:p w:rsidR="00335835" w:rsidRDefault="00335835" w:rsidP="00FF57B3">
            <w:pPr>
              <w:ind w:left="-57" w:right="-57"/>
              <w:jc w:val="center"/>
              <w:rPr>
                <w:b/>
                <w:bCs/>
              </w:rPr>
            </w:pPr>
            <w:r w:rsidRPr="00DE01C8">
              <w:rPr>
                <w:b/>
                <w:bCs/>
              </w:rPr>
              <w:t xml:space="preserve">Министерство </w:t>
            </w:r>
            <w:r w:rsidRPr="00D85007">
              <w:rPr>
                <w:b/>
                <w:bCs/>
              </w:rPr>
              <w:t>имущественных</w:t>
            </w:r>
            <w:r>
              <w:rPr>
                <w:b/>
                <w:bCs/>
              </w:rPr>
              <w:t xml:space="preserve"> и</w:t>
            </w:r>
            <w:r w:rsidRPr="00DE01C8">
              <w:rPr>
                <w:b/>
                <w:bCs/>
              </w:rPr>
              <w:t xml:space="preserve"> земе</w:t>
            </w:r>
            <w:r>
              <w:rPr>
                <w:b/>
                <w:bCs/>
              </w:rPr>
              <w:t>льных отношений</w:t>
            </w:r>
          </w:p>
          <w:p w:rsidR="00335835" w:rsidRPr="00DE01C8" w:rsidRDefault="00335835" w:rsidP="00FF57B3">
            <w:pPr>
              <w:ind w:left="-57" w:right="-57"/>
              <w:jc w:val="center"/>
              <w:rPr>
                <w:b/>
                <w:bCs/>
              </w:rPr>
            </w:pPr>
            <w:r w:rsidRPr="00DE01C8">
              <w:rPr>
                <w:b/>
                <w:bCs/>
              </w:rPr>
              <w:t>Нижегородской области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143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1 11 05012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120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jc w:val="both"/>
            </w:pPr>
            <w:r w:rsidRPr="00DE01C8">
              <w:t>Доходы, получаемые в виде арендной платы за</w:t>
            </w:r>
            <w:r>
              <w:t xml:space="preserve"> </w:t>
            </w:r>
            <w:r w:rsidRPr="00DE01C8">
              <w:t>земельные участки, государственная собственность</w:t>
            </w:r>
            <w:r>
              <w:t xml:space="preserve"> </w:t>
            </w:r>
            <w:r w:rsidRPr="00DE01C8">
              <w:t xml:space="preserve">на </w:t>
            </w:r>
            <w:r w:rsidRPr="00DE01C8">
              <w:lastRenderedPageBreak/>
              <w:t>которые не раз</w:t>
            </w:r>
            <w:r>
              <w:t xml:space="preserve">граничена и которые расположены </w:t>
            </w:r>
            <w:r w:rsidRPr="00DE01C8">
              <w:t>в границах городских округов, а также средства от</w:t>
            </w:r>
            <w:r>
              <w:t xml:space="preserve"> </w:t>
            </w:r>
            <w:r w:rsidRPr="00DE01C8">
              <w:t>продажи права</w:t>
            </w:r>
            <w:r>
              <w:t xml:space="preserve"> на заключение договоров аренды </w:t>
            </w:r>
            <w:r w:rsidRPr="00DE01C8">
              <w:t>указанных земельных участков</w:t>
            </w:r>
          </w:p>
        </w:tc>
      </w:tr>
      <w:tr w:rsidR="00335835" w:rsidRPr="00DE01C8" w:rsidTr="00FF57B3">
        <w:trPr>
          <w:trHeight w:val="186"/>
        </w:trPr>
        <w:tc>
          <w:tcPr>
            <w:tcW w:w="724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>
              <w:lastRenderedPageBreak/>
              <w:t>143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>
              <w:t>1 11 05312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>
              <w:t>120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autoSpaceDE w:val="0"/>
              <w:autoSpaceDN w:val="0"/>
              <w:adjustRightInd w:val="0"/>
              <w:jc w:val="both"/>
            </w:pPr>
            <w: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143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 xml:space="preserve"> 1 14 06012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430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jc w:val="both"/>
            </w:pPr>
            <w:r w:rsidRPr="00DE01C8">
              <w:t>Доходы от продажи земельных участков,</w:t>
            </w:r>
            <w:r>
              <w:t xml:space="preserve"> </w:t>
            </w:r>
            <w:r w:rsidRPr="00DE01C8">
              <w:t>государственная собственность на которые не</w:t>
            </w:r>
            <w:r>
              <w:t xml:space="preserve"> </w:t>
            </w:r>
            <w:r w:rsidRPr="00DE01C8">
              <w:t>разграничена и которые расположены в границах</w:t>
            </w:r>
            <w:r>
              <w:t xml:space="preserve"> </w:t>
            </w:r>
            <w:r w:rsidRPr="00DE01C8">
              <w:t>городских округов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  <w:rPr>
                <w:b/>
                <w:bCs/>
              </w:rPr>
            </w:pPr>
            <w:r w:rsidRPr="00DE01C8">
              <w:rPr>
                <w:b/>
                <w:bCs/>
              </w:rPr>
              <w:t>167</w:t>
            </w:r>
          </w:p>
        </w:tc>
        <w:tc>
          <w:tcPr>
            <w:tcW w:w="8930" w:type="dxa"/>
            <w:gridSpan w:val="5"/>
            <w:shd w:val="clear" w:color="000000" w:fill="FFFFFF"/>
            <w:vAlign w:val="center"/>
          </w:tcPr>
          <w:p w:rsidR="00335835" w:rsidRDefault="00335835" w:rsidP="00FF57B3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  <w:r w:rsidRPr="00DE01C8">
              <w:rPr>
                <w:b/>
                <w:bCs/>
              </w:rPr>
              <w:t xml:space="preserve">правление физической </w:t>
            </w:r>
            <w:r>
              <w:rPr>
                <w:b/>
                <w:bCs/>
              </w:rPr>
              <w:t>культуры и спорта администрации</w:t>
            </w:r>
          </w:p>
          <w:p w:rsidR="00335835" w:rsidRPr="00DE01C8" w:rsidRDefault="00335835" w:rsidP="00FF57B3">
            <w:pPr>
              <w:ind w:left="-57" w:right="-57"/>
              <w:jc w:val="center"/>
              <w:rPr>
                <w:b/>
                <w:bCs/>
              </w:rPr>
            </w:pPr>
            <w:r w:rsidRPr="00DE01C8">
              <w:rPr>
                <w:b/>
                <w:bCs/>
              </w:rPr>
              <w:t>городского округа город Выкса Нижегородской области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167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1 13 02994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130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jc w:val="both"/>
            </w:pPr>
            <w:r w:rsidRPr="00DE01C8">
              <w:t>Прочие доходы</w:t>
            </w:r>
            <w:r>
              <w:t xml:space="preserve"> от компенсации затрат бюджетов </w:t>
            </w:r>
            <w:r w:rsidRPr="00DE01C8">
              <w:t>городских округов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E554CB" w:rsidRDefault="00335835" w:rsidP="00FF57B3">
            <w:pPr>
              <w:ind w:left="-57" w:right="-57"/>
              <w:jc w:val="center"/>
              <w:rPr>
                <w:lang w:val="en-US"/>
              </w:rPr>
            </w:pPr>
            <w:r w:rsidRPr="00E554CB">
              <w:rPr>
                <w:lang w:val="en-US"/>
              </w:rPr>
              <w:t>167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E554CB" w:rsidRDefault="00335835" w:rsidP="00FF57B3">
            <w:pPr>
              <w:ind w:left="-57" w:right="-57"/>
              <w:jc w:val="center"/>
              <w:rPr>
                <w:lang w:val="en-US"/>
              </w:rPr>
            </w:pPr>
            <w:r w:rsidRPr="00E554CB">
              <w:rPr>
                <w:lang w:val="en-US"/>
              </w:rPr>
              <w:t xml:space="preserve">2 02 29999 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E554CB" w:rsidRDefault="00335835" w:rsidP="00FF57B3">
            <w:pPr>
              <w:jc w:val="center"/>
              <w:rPr>
                <w:lang w:val="en-US"/>
              </w:rPr>
            </w:pPr>
            <w:r w:rsidRPr="00E554CB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E554CB" w:rsidRDefault="00335835" w:rsidP="00FF57B3">
            <w:pPr>
              <w:jc w:val="center"/>
              <w:rPr>
                <w:lang w:val="en-US"/>
              </w:rPr>
            </w:pPr>
            <w:r w:rsidRPr="00E554CB">
              <w:rPr>
                <w:lang w:val="en-US"/>
              </w:rPr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F928CE" w:rsidRDefault="00335835" w:rsidP="00FF57B3">
            <w:pPr>
              <w:jc w:val="center"/>
            </w:pPr>
            <w:r w:rsidRPr="00E554CB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0B0CD0" w:rsidRDefault="00335835" w:rsidP="00FF57B3">
            <w:r w:rsidRPr="000B0CD0">
              <w:t>Прочие субсидии бюджетам городских округов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E554CB" w:rsidRDefault="00335835" w:rsidP="00FF57B3">
            <w:pPr>
              <w:ind w:left="-57" w:right="-57"/>
              <w:jc w:val="center"/>
              <w:rPr>
                <w:lang w:val="en-US"/>
              </w:rPr>
            </w:pPr>
            <w:r w:rsidRPr="00E554CB">
              <w:rPr>
                <w:lang w:val="en-US"/>
              </w:rPr>
              <w:t>167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E554CB" w:rsidRDefault="00335835" w:rsidP="00FF57B3">
            <w:pPr>
              <w:ind w:left="-57" w:right="-57"/>
              <w:jc w:val="center"/>
              <w:rPr>
                <w:lang w:val="en-US"/>
              </w:rPr>
            </w:pPr>
            <w:r w:rsidRPr="00E554CB">
              <w:rPr>
                <w:lang w:val="en-US"/>
              </w:rPr>
              <w:t>2 02 30024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E554CB" w:rsidRDefault="00335835" w:rsidP="00FF57B3">
            <w:pPr>
              <w:jc w:val="center"/>
              <w:rPr>
                <w:lang w:val="en-US"/>
              </w:rPr>
            </w:pPr>
            <w:r w:rsidRPr="00E554CB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E554CB" w:rsidRDefault="00335835" w:rsidP="00FF57B3">
            <w:pPr>
              <w:jc w:val="center"/>
              <w:rPr>
                <w:lang w:val="en-US"/>
              </w:rPr>
            </w:pPr>
            <w:r w:rsidRPr="00E554CB">
              <w:rPr>
                <w:lang w:val="en-US"/>
              </w:rPr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F928CE" w:rsidRDefault="00335835" w:rsidP="00FF57B3">
            <w:pPr>
              <w:jc w:val="center"/>
            </w:pPr>
            <w:r w:rsidRPr="00E554CB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</w:tcPr>
          <w:p w:rsidR="00335835" w:rsidRPr="000B0CD0" w:rsidRDefault="00335835" w:rsidP="00FF57B3">
            <w:pPr>
              <w:jc w:val="both"/>
            </w:pPr>
            <w:r w:rsidRPr="000B0CD0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335835" w:rsidRPr="00E554CB" w:rsidRDefault="00335835" w:rsidP="00FF57B3">
            <w:pPr>
              <w:ind w:left="-57" w:right="-57"/>
              <w:jc w:val="center"/>
              <w:rPr>
                <w:lang w:val="en-US"/>
              </w:rPr>
            </w:pPr>
            <w:r w:rsidRPr="00E554CB">
              <w:rPr>
                <w:lang w:val="en-US"/>
              </w:rPr>
              <w:t>167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E554CB" w:rsidRDefault="00335835" w:rsidP="00FF57B3">
            <w:pPr>
              <w:ind w:left="-57" w:right="-57"/>
              <w:jc w:val="center"/>
              <w:rPr>
                <w:lang w:val="en-US"/>
              </w:rPr>
            </w:pPr>
            <w:r w:rsidRPr="00E554CB">
              <w:rPr>
                <w:lang w:val="en-US"/>
              </w:rPr>
              <w:t>2 02 45160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E554CB" w:rsidRDefault="00335835" w:rsidP="00FF57B3">
            <w:pPr>
              <w:jc w:val="center"/>
              <w:rPr>
                <w:lang w:val="en-US"/>
              </w:rPr>
            </w:pPr>
            <w:r w:rsidRPr="00E554CB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E554CB" w:rsidRDefault="00335835" w:rsidP="00FF57B3">
            <w:pPr>
              <w:jc w:val="center"/>
              <w:rPr>
                <w:lang w:val="en-US"/>
              </w:rPr>
            </w:pPr>
            <w:r w:rsidRPr="00E554CB">
              <w:rPr>
                <w:lang w:val="en-US"/>
              </w:rPr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F928CE" w:rsidRDefault="00335835" w:rsidP="00FF57B3">
            <w:pPr>
              <w:jc w:val="center"/>
            </w:pPr>
            <w:r w:rsidRPr="00E554CB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</w:tcPr>
          <w:p w:rsidR="00335835" w:rsidRPr="000B0CD0" w:rsidRDefault="00335835" w:rsidP="00FF57B3">
            <w:pPr>
              <w:jc w:val="both"/>
            </w:pPr>
            <w:r w:rsidRPr="000B0CD0"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E554CB" w:rsidRDefault="00335835" w:rsidP="00FF57B3">
            <w:pPr>
              <w:ind w:left="-57" w:right="-57"/>
              <w:jc w:val="center"/>
            </w:pPr>
            <w:r w:rsidRPr="00E554CB">
              <w:t>167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E554CB" w:rsidRDefault="00335835" w:rsidP="00FF57B3">
            <w:pPr>
              <w:ind w:left="-57" w:right="-57"/>
              <w:jc w:val="center"/>
            </w:pPr>
            <w:r w:rsidRPr="00E554CB">
              <w:t>2 07 04050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E554CB" w:rsidRDefault="00335835" w:rsidP="00FF57B3">
            <w:pPr>
              <w:ind w:left="-57" w:right="-57"/>
              <w:jc w:val="center"/>
            </w:pPr>
            <w:r w:rsidRPr="00E554CB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E554CB" w:rsidRDefault="00335835" w:rsidP="00FF57B3">
            <w:pPr>
              <w:ind w:left="-57" w:right="-57"/>
              <w:jc w:val="center"/>
            </w:pPr>
            <w:r w:rsidRPr="00E554CB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E554CB" w:rsidRDefault="00335835" w:rsidP="00FF57B3">
            <w:pPr>
              <w:ind w:left="-57" w:right="-57"/>
              <w:jc w:val="center"/>
            </w:pPr>
            <w:r w:rsidRPr="00E554CB">
              <w:t>1</w:t>
            </w:r>
            <w:r>
              <w:t>5</w:t>
            </w:r>
            <w:r w:rsidRPr="00E554CB"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jc w:val="both"/>
            </w:pPr>
            <w:r w:rsidRPr="00DE01C8">
              <w:t>Прочие безвозмездные поступления в бюджеты</w:t>
            </w:r>
            <w:r>
              <w:t xml:space="preserve"> </w:t>
            </w:r>
            <w:r w:rsidRPr="00DE01C8">
              <w:t>городских округов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E554CB" w:rsidRDefault="00335835" w:rsidP="00FF57B3">
            <w:pPr>
              <w:ind w:left="-57" w:right="-57"/>
              <w:jc w:val="center"/>
            </w:pPr>
            <w:r w:rsidRPr="00E554CB">
              <w:t>167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E554CB" w:rsidRDefault="00335835" w:rsidP="00FF57B3">
            <w:pPr>
              <w:ind w:left="-57" w:right="-57"/>
              <w:jc w:val="center"/>
            </w:pPr>
            <w:r w:rsidRPr="00E554CB">
              <w:t>2 18 04010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E554CB" w:rsidRDefault="00335835" w:rsidP="00FF57B3">
            <w:pPr>
              <w:ind w:left="-57" w:right="-57"/>
              <w:jc w:val="center"/>
            </w:pPr>
            <w:r w:rsidRPr="00E554CB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E554CB" w:rsidRDefault="00335835" w:rsidP="00FF57B3">
            <w:pPr>
              <w:ind w:left="-57" w:right="-57"/>
              <w:jc w:val="center"/>
            </w:pPr>
            <w:r w:rsidRPr="00E554CB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E554CB" w:rsidRDefault="00335835" w:rsidP="00FF57B3">
            <w:pPr>
              <w:ind w:left="-57" w:right="-57"/>
              <w:jc w:val="center"/>
            </w:pPr>
            <w:r w:rsidRPr="00E554CB">
              <w:t>1</w:t>
            </w:r>
            <w:r>
              <w:t>5</w:t>
            </w:r>
            <w:r w:rsidRPr="00E554CB">
              <w:t>0</w:t>
            </w:r>
          </w:p>
        </w:tc>
        <w:tc>
          <w:tcPr>
            <w:tcW w:w="5957" w:type="dxa"/>
            <w:shd w:val="clear" w:color="auto" w:fill="auto"/>
          </w:tcPr>
          <w:p w:rsidR="00335835" w:rsidRPr="00DE01C8" w:rsidRDefault="00335835" w:rsidP="00FF57B3">
            <w:pPr>
              <w:jc w:val="both"/>
            </w:pPr>
            <w:r w:rsidRPr="00DE01C8">
              <w:t>Доходы бюджетов городских округов от возврата</w:t>
            </w:r>
            <w:r>
              <w:t xml:space="preserve"> </w:t>
            </w:r>
            <w:r w:rsidRPr="00DE01C8">
              <w:t>бюджетными учреждениями остатков субсидий</w:t>
            </w:r>
            <w:r>
              <w:t xml:space="preserve"> </w:t>
            </w:r>
            <w:r w:rsidRPr="00DE01C8">
              <w:t>прошлых лет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E554CB" w:rsidRDefault="00335835" w:rsidP="00FF57B3">
            <w:pPr>
              <w:ind w:left="-57" w:right="-57"/>
              <w:jc w:val="center"/>
              <w:rPr>
                <w:lang w:val="en-US"/>
              </w:rPr>
            </w:pPr>
            <w:r w:rsidRPr="00E554CB">
              <w:rPr>
                <w:lang w:val="en-US"/>
              </w:rPr>
              <w:t>167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E554CB" w:rsidRDefault="00335835" w:rsidP="00FF57B3">
            <w:pPr>
              <w:ind w:left="-57" w:right="-57"/>
              <w:jc w:val="center"/>
              <w:rPr>
                <w:lang w:val="en-US"/>
              </w:rPr>
            </w:pPr>
            <w:r w:rsidRPr="00E554CB">
              <w:rPr>
                <w:lang w:val="en-US"/>
              </w:rPr>
              <w:t>2 19 45160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E554CB" w:rsidRDefault="00335835" w:rsidP="00FF57B3">
            <w:pPr>
              <w:jc w:val="center"/>
              <w:rPr>
                <w:lang w:val="en-US"/>
              </w:rPr>
            </w:pPr>
            <w:r w:rsidRPr="00E554CB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E554CB" w:rsidRDefault="00335835" w:rsidP="00FF57B3">
            <w:pPr>
              <w:jc w:val="center"/>
              <w:rPr>
                <w:lang w:val="en-US"/>
              </w:rPr>
            </w:pPr>
            <w:r w:rsidRPr="00E554CB">
              <w:rPr>
                <w:lang w:val="en-US"/>
              </w:rPr>
              <w:t>0</w:t>
            </w:r>
            <w:r>
              <w:t>00</w:t>
            </w:r>
            <w:r w:rsidRPr="00E554CB">
              <w:rPr>
                <w:lang w:val="en-US"/>
              </w:rPr>
              <w:t>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F928CE" w:rsidRDefault="00335835" w:rsidP="00FF57B3">
            <w:pPr>
              <w:jc w:val="center"/>
            </w:pPr>
            <w:r w:rsidRPr="00E554CB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</w:tcPr>
          <w:p w:rsidR="00335835" w:rsidRPr="000B0CD0" w:rsidRDefault="00335835" w:rsidP="00FF57B3">
            <w:pPr>
              <w:jc w:val="both"/>
            </w:pPr>
            <w:r w:rsidRPr="000B0CD0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E554CB" w:rsidRDefault="00335835" w:rsidP="00FF57B3">
            <w:pPr>
              <w:ind w:left="-57" w:right="-57"/>
              <w:jc w:val="center"/>
              <w:rPr>
                <w:lang w:val="en-US"/>
              </w:rPr>
            </w:pPr>
            <w:r w:rsidRPr="00E554CB">
              <w:rPr>
                <w:lang w:val="en-US"/>
              </w:rPr>
              <w:t>167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E554CB" w:rsidRDefault="00335835" w:rsidP="00FF57B3">
            <w:pPr>
              <w:ind w:left="-57" w:right="-57"/>
              <w:jc w:val="center"/>
              <w:rPr>
                <w:lang w:val="en-US"/>
              </w:rPr>
            </w:pPr>
            <w:r w:rsidRPr="00E554CB">
              <w:rPr>
                <w:lang w:val="en-US"/>
              </w:rPr>
              <w:t>2 19 60010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E554CB" w:rsidRDefault="00335835" w:rsidP="00FF57B3">
            <w:pPr>
              <w:jc w:val="center"/>
              <w:rPr>
                <w:lang w:val="en-US"/>
              </w:rPr>
            </w:pPr>
            <w:r w:rsidRPr="00E554CB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E554CB" w:rsidRDefault="00335835" w:rsidP="00FF57B3">
            <w:pPr>
              <w:jc w:val="center"/>
              <w:rPr>
                <w:lang w:val="en-US"/>
              </w:rPr>
            </w:pPr>
            <w:r w:rsidRPr="00E554CB">
              <w:rPr>
                <w:lang w:val="en-US"/>
              </w:rPr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F928CE" w:rsidRDefault="00335835" w:rsidP="00FF57B3">
            <w:pPr>
              <w:jc w:val="center"/>
            </w:pPr>
            <w:r w:rsidRPr="00E554CB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</w:tcPr>
          <w:p w:rsidR="00335835" w:rsidRPr="000B0CD0" w:rsidRDefault="00335835" w:rsidP="00FF57B3">
            <w:pPr>
              <w:jc w:val="both"/>
            </w:pPr>
            <w:r w:rsidRPr="000B0CD0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auto" w:fill="auto"/>
            <w:noWrap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  <w:rPr>
                <w:b/>
                <w:bCs/>
              </w:rPr>
            </w:pPr>
            <w:r w:rsidRPr="00DE01C8">
              <w:rPr>
                <w:b/>
                <w:bCs/>
              </w:rPr>
              <w:t>366</w:t>
            </w:r>
          </w:p>
        </w:tc>
        <w:tc>
          <w:tcPr>
            <w:tcW w:w="8930" w:type="dxa"/>
            <w:gridSpan w:val="5"/>
            <w:shd w:val="clear" w:color="000000" w:fill="FFFFFF"/>
            <w:vAlign w:val="center"/>
          </w:tcPr>
          <w:p w:rsidR="00335835" w:rsidRDefault="00335835" w:rsidP="00FF57B3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Pr="00DE01C8">
              <w:rPr>
                <w:b/>
                <w:bCs/>
              </w:rPr>
              <w:t>омитет по управлению муниципальным имуществом администрации</w:t>
            </w:r>
          </w:p>
          <w:p w:rsidR="00335835" w:rsidRPr="00DE01C8" w:rsidRDefault="00335835" w:rsidP="00FF57B3">
            <w:pPr>
              <w:ind w:left="-57" w:right="-57"/>
              <w:jc w:val="center"/>
              <w:rPr>
                <w:b/>
                <w:bCs/>
              </w:rPr>
            </w:pPr>
            <w:r w:rsidRPr="00DE01C8">
              <w:rPr>
                <w:b/>
                <w:bCs/>
              </w:rPr>
              <w:t>городского округа город Выкса Нижегородской области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366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1 11 05012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120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jc w:val="both"/>
            </w:pPr>
            <w:r w:rsidRPr="00DE01C8">
              <w:t>Доходы, получаемые в виде арендной платы за</w:t>
            </w:r>
            <w:r>
              <w:t xml:space="preserve"> </w:t>
            </w:r>
            <w:r w:rsidRPr="00DE01C8">
              <w:t>земельные участки</w:t>
            </w:r>
            <w:r>
              <w:t xml:space="preserve">, государственная собственность </w:t>
            </w:r>
            <w:r w:rsidRPr="00DE01C8">
              <w:t>на которые не разграничена и которые расположены в</w:t>
            </w:r>
            <w:r>
              <w:t xml:space="preserve"> </w:t>
            </w:r>
            <w:r w:rsidRPr="00DE01C8">
              <w:t>границах городских округов, а также средства от</w:t>
            </w:r>
            <w:r>
              <w:t xml:space="preserve"> </w:t>
            </w:r>
            <w:r w:rsidRPr="00DE01C8">
              <w:t>продажи права на заключение договоров аренды</w:t>
            </w:r>
            <w:r>
              <w:t xml:space="preserve"> </w:t>
            </w:r>
            <w:r w:rsidRPr="00DE01C8">
              <w:t>указанных земельных участков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lastRenderedPageBreak/>
              <w:t>366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1 11 05024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120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jc w:val="both"/>
            </w:pPr>
            <w:r w:rsidRPr="003B2E8F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366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1 11 05034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120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jc w:val="both"/>
            </w:pPr>
            <w:r>
              <w:rPr>
                <w:lang w:eastAsia="ko-KR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366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1 11 05312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120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jc w:val="both"/>
            </w:pPr>
            <w: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335835" w:rsidRPr="00DE01C8" w:rsidTr="00FF57B3">
        <w:trPr>
          <w:trHeight w:val="186"/>
        </w:trPr>
        <w:tc>
          <w:tcPr>
            <w:tcW w:w="724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366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1 11 05324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120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jc w:val="both"/>
            </w:pPr>
            <w: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366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1 11 09044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120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jc w:val="both"/>
            </w:pPr>
            <w:r>
              <w:rPr>
                <w:lang w:eastAsia="ko-KR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366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1 13 02994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130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jc w:val="both"/>
            </w:pPr>
            <w:r w:rsidRPr="00DE01C8">
              <w:t>Прочие доходы</w:t>
            </w:r>
            <w:r>
              <w:t xml:space="preserve"> от компенсации затрат бюджетов </w:t>
            </w:r>
            <w:r w:rsidRPr="00DE01C8">
              <w:t>городских округов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366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1 14 01040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410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jc w:val="both"/>
            </w:pPr>
            <w:r w:rsidRPr="00DE01C8">
              <w:t>Доходы от продажи квартир, находящихся</w:t>
            </w:r>
            <w:r>
              <w:t xml:space="preserve"> </w:t>
            </w:r>
            <w:r w:rsidRPr="00DE01C8">
              <w:t>в собственности городских округов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366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 xml:space="preserve"> 1 14 02043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410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jc w:val="both"/>
            </w:pPr>
            <w:r>
              <w:rPr>
                <w:lang w:eastAsia="ko-KR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366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 xml:space="preserve"> 1 14 02043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440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jc w:val="both"/>
            </w:pPr>
            <w:r>
              <w:rPr>
                <w:lang w:eastAsia="ko-KR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lastRenderedPageBreak/>
              <w:t>366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 xml:space="preserve"> 1 14 06012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430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jc w:val="both"/>
            </w:pPr>
            <w:r w:rsidRPr="00DE01C8">
              <w:t>Доходы</w:t>
            </w:r>
            <w:r>
              <w:t xml:space="preserve"> от продажи земельных участков, </w:t>
            </w:r>
            <w:r w:rsidRPr="00DE01C8">
              <w:t>государствен</w:t>
            </w:r>
            <w:r>
              <w:t xml:space="preserve">ная собственность на которые не </w:t>
            </w:r>
            <w:r w:rsidRPr="00DE01C8">
              <w:t>разграничена и</w:t>
            </w:r>
            <w:r>
              <w:t xml:space="preserve"> которые расположены в границах </w:t>
            </w:r>
            <w:r w:rsidRPr="00DE01C8">
              <w:t>городских округов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366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 xml:space="preserve"> 1 14 06024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430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jc w:val="both"/>
            </w:pPr>
            <w:r w:rsidRPr="00DE01C8">
              <w:t>Доходы</w:t>
            </w:r>
            <w:r>
              <w:t xml:space="preserve"> от продажи земельных участков, </w:t>
            </w:r>
            <w:r w:rsidRPr="00DE01C8">
              <w:t>находящихся в собс</w:t>
            </w:r>
            <w:r>
              <w:t xml:space="preserve">твенности городских округов (за </w:t>
            </w:r>
            <w:r w:rsidRPr="00DE01C8">
              <w:t>исключением з</w:t>
            </w:r>
            <w:r>
              <w:t xml:space="preserve">емельных участков муниципальных </w:t>
            </w:r>
            <w:r w:rsidRPr="00DE01C8">
              <w:t>бюджетных и автономных учреждений)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366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 xml:space="preserve"> 1 14 06312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430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jc w:val="both"/>
            </w:pPr>
            <w:r w:rsidRPr="00DE01C8">
              <w:t>Плата за увеличение площади земе</w:t>
            </w:r>
            <w:r>
              <w:t xml:space="preserve">льных участков, </w:t>
            </w:r>
            <w:r w:rsidRPr="00DE01C8">
              <w:t>находящихся в частной собственности, в результате</w:t>
            </w:r>
            <w:r>
              <w:t xml:space="preserve"> </w:t>
            </w:r>
            <w:r w:rsidRPr="00DE01C8">
              <w:t>перераспределения таких земельных участков и</w:t>
            </w:r>
            <w:r>
              <w:t xml:space="preserve"> </w:t>
            </w:r>
            <w:r w:rsidRPr="00DE01C8">
              <w:t>земель (или) земельных участков, государственная</w:t>
            </w:r>
            <w:r>
              <w:t xml:space="preserve"> </w:t>
            </w:r>
            <w:r w:rsidRPr="00DE01C8">
              <w:t>собственность на которые не разграничена и которые</w:t>
            </w:r>
            <w:r>
              <w:t xml:space="preserve"> </w:t>
            </w:r>
            <w:r w:rsidRPr="00DE01C8">
              <w:t>расположены в границах городских округов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366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 xml:space="preserve"> 1 14 06324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430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jc w:val="both"/>
            </w:pPr>
            <w:r>
              <w:rPr>
                <w:lang w:eastAsia="ko-KR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366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 xml:space="preserve"> 1 14 </w:t>
            </w:r>
            <w:r>
              <w:t>13040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4</w:t>
            </w:r>
            <w:r>
              <w:t>1</w:t>
            </w:r>
            <w:r w:rsidRPr="00DE01C8"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8F4B50" w:rsidRDefault="00335835" w:rsidP="00FF57B3">
            <w:pPr>
              <w:jc w:val="both"/>
              <w:rPr>
                <w:highlight w:val="yellow"/>
              </w:rPr>
            </w:pPr>
            <w:r w:rsidRPr="007258C9"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>
              <w:t>366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 w:rsidRPr="003F0B91">
              <w:t xml:space="preserve">1 16 07010 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 w:rsidRPr="003F0B91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 w:rsidRPr="003F0B91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 w:rsidRPr="003F0B91">
              <w:t>140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jc w:val="both"/>
              <w:rPr>
                <w:lang w:eastAsia="ko-KR"/>
              </w:rPr>
            </w:pPr>
            <w:r w:rsidRPr="003F0B91">
              <w:rPr>
                <w:lang w:eastAsia="ko-KR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>
              <w:t>366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 w:rsidRPr="003F0B91">
              <w:t xml:space="preserve">1 16 </w:t>
            </w:r>
            <w:r>
              <w:t>07090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 w:rsidRPr="003F0B91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 w:rsidRPr="003F0B91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 w:rsidRPr="003F0B91">
              <w:t>140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jc w:val="both"/>
            </w:pPr>
            <w:r w:rsidRPr="003F0B91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>
              <w:t>366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 w:rsidRPr="003F0B91">
              <w:t xml:space="preserve">1 16 </w:t>
            </w:r>
            <w:r>
              <w:t>10032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 w:rsidRPr="003F0B91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 w:rsidRPr="003F0B91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 w:rsidRPr="003F0B91">
              <w:t>140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jc w:val="both"/>
              <w:rPr>
                <w:lang w:eastAsia="ko-KR"/>
              </w:rPr>
            </w:pPr>
            <w:r w:rsidRPr="0020526D">
              <w:rPr>
                <w:lang w:eastAsia="ko-KR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366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1 17 05040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180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jc w:val="both"/>
            </w:pPr>
            <w:r w:rsidRPr="00DE01C8">
              <w:t>Прочие неналоговые доходы бюджетов городских округов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auto" w:fill="auto"/>
            <w:noWrap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  <w:rPr>
                <w:b/>
                <w:bCs/>
              </w:rPr>
            </w:pPr>
            <w:r w:rsidRPr="00DE01C8">
              <w:rPr>
                <w:b/>
                <w:bCs/>
              </w:rPr>
              <w:t>947</w:t>
            </w:r>
          </w:p>
        </w:tc>
        <w:tc>
          <w:tcPr>
            <w:tcW w:w="8930" w:type="dxa"/>
            <w:gridSpan w:val="5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  <w:r w:rsidRPr="00DE01C8">
              <w:rPr>
                <w:b/>
                <w:bCs/>
              </w:rPr>
              <w:t>дминистрация городского округа город Выкса Нижегородской области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1 08 07150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01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1000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110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jc w:val="both"/>
            </w:pPr>
            <w:r w:rsidRPr="00DE01C8">
              <w:t xml:space="preserve">Государственная пошлина за </w:t>
            </w:r>
            <w:r>
              <w:t xml:space="preserve">выдачу разрешения </w:t>
            </w:r>
            <w:r w:rsidRPr="00DE01C8">
              <w:t xml:space="preserve">на установку рекламной конструкции 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 xml:space="preserve"> 1 11 07014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120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jc w:val="both"/>
            </w:pPr>
            <w:r w:rsidRPr="00DE01C8">
              <w:t>Доходы от перечисления части прибыли, остающейся</w:t>
            </w:r>
            <w:r>
              <w:t xml:space="preserve"> </w:t>
            </w:r>
            <w:r w:rsidRPr="00DE01C8">
              <w:t>после уплаты налогов и иных обязательных платежей</w:t>
            </w:r>
            <w:r>
              <w:t xml:space="preserve"> </w:t>
            </w:r>
            <w:r w:rsidRPr="00DE01C8">
              <w:t>муниципальных унитарных предприятий, созданных</w:t>
            </w:r>
            <w:r>
              <w:t xml:space="preserve"> </w:t>
            </w:r>
            <w:r w:rsidRPr="00DE01C8">
              <w:t>городскими округами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1 11 09044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120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jc w:val="both"/>
            </w:pPr>
            <w:r w:rsidRPr="00DE01C8">
              <w:t>Прочие поступления от использования имущества,</w:t>
            </w:r>
            <w:r>
              <w:t xml:space="preserve"> </w:t>
            </w:r>
            <w:r w:rsidRPr="00DE01C8">
              <w:t>находящегося в собственности городских округов (за</w:t>
            </w:r>
            <w:r>
              <w:t xml:space="preserve"> </w:t>
            </w:r>
            <w:r w:rsidRPr="00DE01C8">
              <w:t>исключением имущества муниципальных бюджетных</w:t>
            </w:r>
            <w:r>
              <w:t xml:space="preserve"> </w:t>
            </w:r>
            <w:r w:rsidRPr="00DE01C8">
              <w:lastRenderedPageBreak/>
              <w:t>и автономных учреждений, а также имущества</w:t>
            </w:r>
            <w:r>
              <w:t xml:space="preserve"> </w:t>
            </w:r>
            <w:r w:rsidRPr="00DE01C8">
              <w:t>муниципальных унитарных предприятий, в том числе</w:t>
            </w:r>
            <w:r>
              <w:t xml:space="preserve"> </w:t>
            </w:r>
            <w:r w:rsidRPr="00DE01C8">
              <w:t>казенных)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lastRenderedPageBreak/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1 13 01994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130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jc w:val="both"/>
            </w:pPr>
            <w:r w:rsidRPr="00DE01C8">
              <w:t>Прочие доходы от оказания платных услуг (работ)</w:t>
            </w:r>
            <w:r>
              <w:t xml:space="preserve"> </w:t>
            </w:r>
            <w:r w:rsidRPr="00DE01C8">
              <w:t>получателями средств бюджетов городских округов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1 13 02994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130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jc w:val="both"/>
            </w:pPr>
            <w:r w:rsidRPr="00DE01C8">
              <w:t>Прочие доходы от компенсации затрат бюджетов</w:t>
            </w:r>
            <w:r>
              <w:t xml:space="preserve"> </w:t>
            </w:r>
            <w:r w:rsidRPr="00DE01C8">
              <w:t>городских округов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20526D" w:rsidRDefault="00335835" w:rsidP="00FF57B3">
            <w:pPr>
              <w:ind w:left="-57" w:right="-57"/>
              <w:jc w:val="center"/>
            </w:pPr>
            <w:r w:rsidRPr="0020526D"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20526D" w:rsidRDefault="00335835" w:rsidP="00FF57B3">
            <w:pPr>
              <w:ind w:left="-57" w:right="-57"/>
              <w:jc w:val="center"/>
            </w:pPr>
            <w:r w:rsidRPr="0020526D">
              <w:t>1 16 02020</w:t>
            </w:r>
          </w:p>
        </w:tc>
        <w:tc>
          <w:tcPr>
            <w:tcW w:w="456" w:type="dxa"/>
            <w:shd w:val="clear" w:color="000000" w:fill="FFFFFF"/>
            <w:noWrap/>
            <w:vAlign w:val="center"/>
          </w:tcPr>
          <w:p w:rsidR="00335835" w:rsidRPr="007258C9" w:rsidRDefault="00335835" w:rsidP="00FF57B3">
            <w:pPr>
              <w:ind w:left="-57" w:right="-57"/>
              <w:jc w:val="center"/>
              <w:rPr>
                <w:highlight w:val="yellow"/>
              </w:rPr>
            </w:pPr>
            <w:r w:rsidRPr="00F13403">
              <w:t>02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20526D" w:rsidRDefault="00335835" w:rsidP="00FF57B3">
            <w:pPr>
              <w:ind w:left="-57" w:right="-57"/>
              <w:jc w:val="center"/>
            </w:pPr>
            <w:r w:rsidRPr="0020526D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20526D" w:rsidRDefault="00335835" w:rsidP="00FF57B3">
            <w:pPr>
              <w:ind w:left="-57" w:right="-57"/>
              <w:jc w:val="center"/>
            </w:pPr>
            <w:r w:rsidRPr="0020526D">
              <w:t>140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7258C9" w:rsidRDefault="00335835" w:rsidP="00FF57B3">
            <w:pPr>
              <w:jc w:val="both"/>
              <w:rPr>
                <w:highlight w:val="yellow"/>
              </w:rPr>
            </w:pPr>
            <w:r w:rsidRPr="0020526D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 w:rsidRPr="003F0B91">
              <w:t xml:space="preserve">1 16 07010 </w:t>
            </w:r>
          </w:p>
        </w:tc>
        <w:tc>
          <w:tcPr>
            <w:tcW w:w="456" w:type="dxa"/>
            <w:shd w:val="clear" w:color="000000" w:fill="FFFFFF"/>
            <w:noWrap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 w:rsidRPr="003F0B91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 w:rsidRPr="003F0B91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 w:rsidRPr="003F0B91">
              <w:t>140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jc w:val="both"/>
              <w:rPr>
                <w:lang w:eastAsia="ko-KR"/>
              </w:rPr>
            </w:pPr>
            <w:r w:rsidRPr="003F0B91">
              <w:rPr>
                <w:lang w:eastAsia="ko-KR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 w:rsidRPr="003F0B91">
              <w:t xml:space="preserve">1 16 </w:t>
            </w:r>
            <w:r>
              <w:t>07090</w:t>
            </w:r>
          </w:p>
        </w:tc>
        <w:tc>
          <w:tcPr>
            <w:tcW w:w="456" w:type="dxa"/>
            <w:shd w:val="clear" w:color="000000" w:fill="FFFFFF"/>
            <w:noWrap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 w:rsidRPr="003F0B91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 w:rsidRPr="003F0B91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 w:rsidRPr="003F0B91">
              <w:t>140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jc w:val="both"/>
            </w:pPr>
            <w:r w:rsidRPr="003F0B91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 w:rsidRPr="003F0B91">
              <w:t xml:space="preserve">1 16 </w:t>
            </w:r>
            <w:r>
              <w:t>10030</w:t>
            </w:r>
          </w:p>
        </w:tc>
        <w:tc>
          <w:tcPr>
            <w:tcW w:w="456" w:type="dxa"/>
            <w:shd w:val="clear" w:color="000000" w:fill="FFFFFF"/>
            <w:noWrap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 w:rsidRPr="003F0B91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 w:rsidRPr="003F0B91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 w:rsidRPr="003F0B91">
              <w:t>140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7258C9" w:rsidRDefault="00335835" w:rsidP="00FF57B3">
            <w:pPr>
              <w:jc w:val="both"/>
              <w:rPr>
                <w:highlight w:val="yellow"/>
              </w:rPr>
            </w:pPr>
            <w:r w:rsidRPr="00D10896"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 w:rsidRPr="003F0B91">
              <w:t xml:space="preserve">1 16 </w:t>
            </w:r>
            <w:r>
              <w:t>10031</w:t>
            </w:r>
          </w:p>
        </w:tc>
        <w:tc>
          <w:tcPr>
            <w:tcW w:w="456" w:type="dxa"/>
            <w:shd w:val="clear" w:color="000000" w:fill="FFFFFF"/>
            <w:noWrap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 w:rsidRPr="003F0B91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 w:rsidRPr="003F0B91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 w:rsidRPr="003F0B91">
              <w:t>140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7258C9" w:rsidRDefault="00335835" w:rsidP="00FF57B3">
            <w:pPr>
              <w:jc w:val="both"/>
              <w:rPr>
                <w:highlight w:val="yellow"/>
              </w:rPr>
            </w:pPr>
            <w:r w:rsidRPr="00D10896"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 w:rsidRPr="003F0B91">
              <w:t xml:space="preserve">1 16 </w:t>
            </w:r>
            <w:r>
              <w:t>10032</w:t>
            </w:r>
          </w:p>
        </w:tc>
        <w:tc>
          <w:tcPr>
            <w:tcW w:w="456" w:type="dxa"/>
            <w:shd w:val="clear" w:color="000000" w:fill="FFFFFF"/>
            <w:noWrap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 w:rsidRPr="003F0B91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 w:rsidRPr="003F0B91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 w:rsidRPr="003F0B91">
              <w:t>140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7258C9" w:rsidRDefault="00335835" w:rsidP="00FF57B3">
            <w:pPr>
              <w:jc w:val="both"/>
              <w:rPr>
                <w:highlight w:val="yellow"/>
              </w:rPr>
            </w:pPr>
            <w:r w:rsidRPr="00D10896"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2100B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2100B" w:rsidRPr="003F0B91" w:rsidRDefault="0012100B" w:rsidP="0009188F">
            <w:pPr>
              <w:ind w:left="-57" w:right="-57"/>
              <w:jc w:val="center"/>
            </w:pPr>
            <w: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2100B" w:rsidRPr="003F0B91" w:rsidRDefault="0012100B" w:rsidP="0012100B">
            <w:pPr>
              <w:ind w:left="-57" w:right="-57"/>
              <w:jc w:val="center"/>
            </w:pPr>
            <w:r w:rsidRPr="003F0B91">
              <w:t xml:space="preserve">1 16 </w:t>
            </w:r>
            <w:r>
              <w:t>10123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2100B" w:rsidRPr="003F0B91" w:rsidRDefault="0012100B" w:rsidP="0012100B">
            <w:pPr>
              <w:ind w:left="-57" w:right="-57"/>
              <w:jc w:val="center"/>
            </w:pPr>
            <w:r w:rsidRPr="003F0B91">
              <w:t>0</w:t>
            </w:r>
            <w:r>
              <w:t>1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2100B" w:rsidRPr="003F0B91" w:rsidRDefault="0012100B" w:rsidP="0009188F">
            <w:pPr>
              <w:ind w:left="-57" w:right="-57"/>
              <w:jc w:val="center"/>
            </w:pPr>
            <w:r w:rsidRPr="003F0B91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2100B" w:rsidRPr="003F0B91" w:rsidRDefault="0012100B" w:rsidP="0009188F">
            <w:pPr>
              <w:ind w:left="-57" w:right="-57"/>
              <w:jc w:val="center"/>
            </w:pPr>
            <w:r w:rsidRPr="003F0B91">
              <w:t>140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2100B" w:rsidRPr="00DE01C8" w:rsidRDefault="0012100B" w:rsidP="00FF57B3">
            <w:pPr>
              <w:jc w:val="both"/>
            </w:pPr>
            <w:r w:rsidRPr="0012100B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12100B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2100B" w:rsidRPr="00DE01C8" w:rsidRDefault="0012100B" w:rsidP="00FF57B3">
            <w:pPr>
              <w:ind w:left="-57" w:right="-57"/>
              <w:jc w:val="center"/>
            </w:pPr>
            <w:r w:rsidRPr="00DE01C8"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2100B" w:rsidRPr="00DE01C8" w:rsidRDefault="0012100B" w:rsidP="00FF57B3">
            <w:pPr>
              <w:ind w:left="-57" w:right="-57"/>
              <w:jc w:val="center"/>
            </w:pPr>
            <w:r w:rsidRPr="00DE01C8">
              <w:t>1 17 05040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2100B" w:rsidRPr="00DE01C8" w:rsidRDefault="0012100B" w:rsidP="00FF57B3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2100B" w:rsidRPr="00DE01C8" w:rsidRDefault="0012100B" w:rsidP="00FF57B3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2100B" w:rsidRPr="00DE01C8" w:rsidRDefault="0012100B" w:rsidP="00FF57B3">
            <w:pPr>
              <w:ind w:left="-57" w:right="-57"/>
              <w:jc w:val="center"/>
            </w:pPr>
            <w:r w:rsidRPr="00DE01C8">
              <w:t>180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2100B" w:rsidRPr="00DE01C8" w:rsidRDefault="0012100B" w:rsidP="00FF57B3">
            <w:pPr>
              <w:jc w:val="both"/>
            </w:pPr>
            <w:r w:rsidRPr="00DE01C8">
              <w:t>Прочие неналоговые доходы бюджетов городских</w:t>
            </w:r>
            <w:r>
              <w:t xml:space="preserve"> </w:t>
            </w:r>
            <w:r w:rsidRPr="00DE01C8">
              <w:t>округов</w:t>
            </w:r>
          </w:p>
        </w:tc>
      </w:tr>
      <w:tr w:rsidR="0012100B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2100B" w:rsidRPr="002A769C" w:rsidRDefault="0012100B" w:rsidP="00FF57B3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 xml:space="preserve">2 02 </w:t>
            </w:r>
            <w:r>
              <w:rPr>
                <w:lang w:val="en-US"/>
              </w:rPr>
              <w:t>19999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2100B" w:rsidRPr="00F928CE" w:rsidRDefault="0012100B" w:rsidP="00FF57B3">
            <w:pPr>
              <w:jc w:val="center"/>
            </w:pPr>
            <w:r w:rsidRPr="002A769C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2100B" w:rsidRPr="00D34C6A" w:rsidRDefault="0012100B" w:rsidP="00FF57B3">
            <w:pPr>
              <w:jc w:val="both"/>
              <w:rPr>
                <w:lang w:eastAsia="ko-KR"/>
              </w:rPr>
            </w:pPr>
            <w:r w:rsidRPr="00D34C6A">
              <w:rPr>
                <w:lang w:eastAsia="ko-KR"/>
              </w:rPr>
              <w:t>Прочие дотации бюджетам городских округо</w:t>
            </w:r>
            <w:r>
              <w:rPr>
                <w:lang w:eastAsia="ko-KR"/>
              </w:rPr>
              <w:t>в</w:t>
            </w:r>
          </w:p>
        </w:tc>
      </w:tr>
      <w:tr w:rsidR="0012100B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2100B" w:rsidRPr="002A769C" w:rsidRDefault="0012100B" w:rsidP="00FF57B3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2100B" w:rsidRPr="00F928CE" w:rsidRDefault="0012100B" w:rsidP="00FF57B3">
            <w:pPr>
              <w:ind w:left="-57" w:right="-57"/>
              <w:jc w:val="center"/>
            </w:pPr>
            <w:r w:rsidRPr="002A769C">
              <w:rPr>
                <w:lang w:val="en-US"/>
              </w:rPr>
              <w:t>2 02 2</w:t>
            </w:r>
            <w:r>
              <w:t>0077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0110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2100B" w:rsidRPr="00F928CE" w:rsidRDefault="0012100B" w:rsidP="00FF57B3">
            <w:pPr>
              <w:jc w:val="center"/>
            </w:pPr>
            <w:r w:rsidRPr="002A769C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2100B" w:rsidRPr="000B0CD0" w:rsidRDefault="0012100B" w:rsidP="00FF57B3">
            <w:pPr>
              <w:jc w:val="both"/>
              <w:rPr>
                <w:bCs/>
              </w:rPr>
            </w:pPr>
            <w:r w:rsidRPr="007258C9">
              <w:rPr>
                <w:lang w:eastAsia="ko-KR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12100B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2100B" w:rsidRPr="002A769C" w:rsidRDefault="0012100B" w:rsidP="00FF57B3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2100B" w:rsidRPr="00F928CE" w:rsidRDefault="0012100B" w:rsidP="00FF57B3">
            <w:pPr>
              <w:ind w:left="-57" w:right="-57"/>
              <w:jc w:val="center"/>
            </w:pPr>
            <w:r w:rsidRPr="002A769C">
              <w:rPr>
                <w:lang w:val="en-US"/>
              </w:rPr>
              <w:t>2 02 2</w:t>
            </w:r>
            <w:r>
              <w:t>0077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2100B" w:rsidRPr="00F928CE" w:rsidRDefault="0012100B" w:rsidP="00FF57B3">
            <w:pPr>
              <w:jc w:val="center"/>
            </w:pPr>
            <w:r w:rsidRPr="002A769C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2100B" w:rsidRPr="000B0CD0" w:rsidRDefault="0012100B" w:rsidP="00FF57B3">
            <w:pPr>
              <w:jc w:val="both"/>
              <w:rPr>
                <w:bCs/>
              </w:rPr>
            </w:pPr>
            <w:r w:rsidRPr="007258C9">
              <w:rPr>
                <w:bCs/>
              </w:rPr>
              <w:t xml:space="preserve">Субсидии бюджетам городских округов на софинансирование капитальных вложений в объекты </w:t>
            </w:r>
            <w:r w:rsidRPr="007258C9">
              <w:rPr>
                <w:bCs/>
              </w:rPr>
              <w:lastRenderedPageBreak/>
              <w:t>муниципальной собственности</w:t>
            </w:r>
          </w:p>
        </w:tc>
      </w:tr>
      <w:tr w:rsidR="0012100B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2100B" w:rsidRPr="002A769C" w:rsidRDefault="0012100B" w:rsidP="00FF57B3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lastRenderedPageBreak/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2 02 20</w:t>
            </w:r>
            <w:r>
              <w:rPr>
                <w:lang w:val="en-US"/>
              </w:rPr>
              <w:t>216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2100B" w:rsidRPr="00E86AF0" w:rsidRDefault="0012100B" w:rsidP="00FF57B3">
            <w:pPr>
              <w:jc w:val="center"/>
            </w:pPr>
            <w:r w:rsidRPr="002A769C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2100B" w:rsidRDefault="0012100B" w:rsidP="00FF57B3">
            <w:pPr>
              <w:autoSpaceDE w:val="0"/>
              <w:autoSpaceDN w:val="0"/>
              <w:adjustRightInd w:val="0"/>
              <w:jc w:val="both"/>
            </w:pPr>
            <w:r>
              <w:rPr>
                <w:lang w:eastAsia="ko-KR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12100B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2100B" w:rsidRPr="00C92D5E" w:rsidRDefault="0012100B" w:rsidP="00FF57B3">
            <w:pPr>
              <w:ind w:left="-57" w:right="-57"/>
              <w:jc w:val="center"/>
            </w:pPr>
            <w: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2100B" w:rsidRPr="00C92D5E" w:rsidRDefault="0012100B" w:rsidP="00FF57B3">
            <w:pPr>
              <w:ind w:left="-57" w:right="-57"/>
              <w:jc w:val="center"/>
            </w:pPr>
            <w:r>
              <w:t>2 02 20299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2100B" w:rsidRPr="00C92D5E" w:rsidRDefault="0012100B" w:rsidP="00FF57B3">
            <w:pPr>
              <w:jc w:val="center"/>
            </w:pPr>
            <w: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2100B" w:rsidRPr="00C92D5E" w:rsidRDefault="0012100B" w:rsidP="00FF57B3">
            <w:pPr>
              <w:jc w:val="center"/>
            </w:pPr>
            <w:r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2100B" w:rsidRPr="00C92D5E" w:rsidRDefault="0012100B" w:rsidP="00FF57B3">
            <w:pPr>
              <w:jc w:val="center"/>
            </w:pPr>
            <w:r>
              <w:t>150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2100B" w:rsidRPr="000B0CD0" w:rsidRDefault="0012100B" w:rsidP="00FF57B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lang w:eastAsia="ko-KR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2100B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2100B" w:rsidRPr="00C92D5E" w:rsidRDefault="0012100B" w:rsidP="00FF57B3">
            <w:pPr>
              <w:ind w:left="-57" w:right="-57"/>
              <w:jc w:val="center"/>
            </w:pPr>
            <w: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2100B" w:rsidRPr="002A7CD7" w:rsidRDefault="0012100B" w:rsidP="00FF57B3">
            <w:pPr>
              <w:ind w:left="-57" w:right="-57"/>
              <w:jc w:val="center"/>
              <w:rPr>
                <w:lang w:val="en-US"/>
              </w:rPr>
            </w:pPr>
            <w:r>
              <w:t>2 02 20</w:t>
            </w:r>
            <w:r>
              <w:rPr>
                <w:lang w:val="en-US"/>
              </w:rPr>
              <w:t>302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2100B" w:rsidRPr="00C92D5E" w:rsidRDefault="0012100B" w:rsidP="00FF57B3">
            <w:pPr>
              <w:jc w:val="center"/>
            </w:pPr>
            <w: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2100B" w:rsidRPr="00C92D5E" w:rsidRDefault="0012100B" w:rsidP="00FF57B3">
            <w:pPr>
              <w:jc w:val="center"/>
            </w:pPr>
            <w:r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2100B" w:rsidRPr="00C92D5E" w:rsidRDefault="0012100B" w:rsidP="00FF57B3">
            <w:pPr>
              <w:jc w:val="center"/>
            </w:pPr>
            <w:r>
              <w:t>150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2100B" w:rsidRPr="000B0CD0" w:rsidRDefault="0012100B" w:rsidP="00FF57B3">
            <w:pPr>
              <w:jc w:val="both"/>
              <w:rPr>
                <w:bCs/>
              </w:rPr>
            </w:pPr>
            <w:r>
              <w:rPr>
                <w:lang w:eastAsia="ko-KR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12100B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2100B" w:rsidRPr="00C92D5E" w:rsidRDefault="0012100B" w:rsidP="00FF57B3">
            <w:pPr>
              <w:ind w:left="-57" w:right="-57"/>
              <w:jc w:val="center"/>
            </w:pPr>
            <w: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2100B" w:rsidRPr="002A7CD7" w:rsidRDefault="0012100B" w:rsidP="00FF57B3">
            <w:pPr>
              <w:ind w:left="-57" w:right="-57"/>
              <w:jc w:val="center"/>
              <w:rPr>
                <w:lang w:val="en-US"/>
              </w:rPr>
            </w:pPr>
            <w:r>
              <w:t>2 02 25013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2100B" w:rsidRPr="00C92D5E" w:rsidRDefault="0012100B" w:rsidP="00FF57B3">
            <w:pPr>
              <w:jc w:val="center"/>
            </w:pPr>
            <w: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2100B" w:rsidRPr="00C92D5E" w:rsidRDefault="0012100B" w:rsidP="00FF57B3">
            <w:pPr>
              <w:jc w:val="center"/>
            </w:pPr>
            <w:r>
              <w:t>0110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2100B" w:rsidRPr="00C92D5E" w:rsidRDefault="0012100B" w:rsidP="00FF57B3">
            <w:pPr>
              <w:jc w:val="center"/>
            </w:pPr>
            <w:r>
              <w:t>150</w:t>
            </w:r>
          </w:p>
        </w:tc>
        <w:tc>
          <w:tcPr>
            <w:tcW w:w="5957" w:type="dxa"/>
            <w:shd w:val="clear" w:color="000000" w:fill="FFFFFF"/>
          </w:tcPr>
          <w:p w:rsidR="0012100B" w:rsidRDefault="0012100B" w:rsidP="00FF57B3">
            <w:r w:rsidRPr="00D66848">
              <w:t>Субсидии бюджетам городских округов на сокращение доли загрязненных сточных вод</w:t>
            </w:r>
          </w:p>
        </w:tc>
      </w:tr>
      <w:tr w:rsidR="0012100B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2100B" w:rsidRPr="00C92D5E" w:rsidRDefault="0012100B" w:rsidP="00FF57B3">
            <w:pPr>
              <w:ind w:left="-57" w:right="-57"/>
              <w:jc w:val="center"/>
            </w:pPr>
            <w: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2100B" w:rsidRPr="002A7CD7" w:rsidRDefault="0012100B" w:rsidP="00FF57B3">
            <w:pPr>
              <w:ind w:left="-57" w:right="-57"/>
              <w:jc w:val="center"/>
              <w:rPr>
                <w:lang w:val="en-US"/>
              </w:rPr>
            </w:pPr>
            <w:r>
              <w:t>2 02 25013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2100B" w:rsidRPr="00C92D5E" w:rsidRDefault="0012100B" w:rsidP="00FF57B3">
            <w:pPr>
              <w:jc w:val="center"/>
            </w:pPr>
            <w: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2100B" w:rsidRPr="00C92D5E" w:rsidRDefault="0012100B" w:rsidP="00FF57B3">
            <w:pPr>
              <w:jc w:val="center"/>
            </w:pPr>
            <w:r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2100B" w:rsidRPr="00C92D5E" w:rsidRDefault="0012100B" w:rsidP="00FF57B3">
            <w:pPr>
              <w:jc w:val="center"/>
            </w:pPr>
            <w:r>
              <w:t>150</w:t>
            </w:r>
          </w:p>
        </w:tc>
        <w:tc>
          <w:tcPr>
            <w:tcW w:w="5957" w:type="dxa"/>
            <w:shd w:val="clear" w:color="000000" w:fill="FFFFFF"/>
          </w:tcPr>
          <w:p w:rsidR="0012100B" w:rsidRDefault="0012100B" w:rsidP="00FF57B3">
            <w:r w:rsidRPr="00D66848">
              <w:t>Субсидии бюджетам городских округов на сокращение доли загрязненных сточных вод</w:t>
            </w:r>
          </w:p>
        </w:tc>
      </w:tr>
      <w:tr w:rsidR="0012100B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2100B" w:rsidRPr="00C92D5E" w:rsidRDefault="0012100B" w:rsidP="00FF57B3">
            <w:pPr>
              <w:ind w:left="-57" w:right="-57"/>
              <w:jc w:val="center"/>
            </w:pPr>
            <w: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2100B" w:rsidRPr="002A7CD7" w:rsidRDefault="0012100B" w:rsidP="00FF57B3">
            <w:pPr>
              <w:ind w:left="-57" w:right="-57"/>
              <w:jc w:val="center"/>
              <w:rPr>
                <w:lang w:val="en-US"/>
              </w:rPr>
            </w:pPr>
            <w:r>
              <w:t>2 02 25159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2100B" w:rsidRPr="00C92D5E" w:rsidRDefault="0012100B" w:rsidP="00FF57B3">
            <w:pPr>
              <w:jc w:val="center"/>
            </w:pPr>
            <w: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2100B" w:rsidRPr="00C92D5E" w:rsidRDefault="0012100B" w:rsidP="00FF57B3">
            <w:pPr>
              <w:jc w:val="center"/>
            </w:pPr>
            <w:r>
              <w:t>0110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2100B" w:rsidRPr="00C92D5E" w:rsidRDefault="0012100B" w:rsidP="00FF57B3">
            <w:pPr>
              <w:jc w:val="center"/>
            </w:pPr>
            <w:r>
              <w:t>150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2100B" w:rsidRDefault="0012100B" w:rsidP="00FF57B3">
            <w:pPr>
              <w:jc w:val="both"/>
              <w:rPr>
                <w:lang w:eastAsia="ko-KR"/>
              </w:rPr>
            </w:pPr>
            <w:r w:rsidRPr="00735B6C">
              <w:rPr>
                <w:lang w:eastAsia="ko-KR"/>
              </w:rPr>
              <w:t>Субсидии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12100B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2100B" w:rsidRPr="00C92D5E" w:rsidRDefault="0012100B" w:rsidP="00FF57B3">
            <w:pPr>
              <w:ind w:left="-57" w:right="-57"/>
              <w:jc w:val="center"/>
            </w:pPr>
            <w: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2100B" w:rsidRPr="002A7CD7" w:rsidRDefault="0012100B" w:rsidP="00FF57B3">
            <w:pPr>
              <w:ind w:left="-57" w:right="-57"/>
              <w:jc w:val="center"/>
              <w:rPr>
                <w:lang w:val="en-US"/>
              </w:rPr>
            </w:pPr>
            <w:r>
              <w:t>2 02 25159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2100B" w:rsidRPr="00C92D5E" w:rsidRDefault="0012100B" w:rsidP="00FF57B3">
            <w:pPr>
              <w:jc w:val="center"/>
            </w:pPr>
            <w: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2100B" w:rsidRPr="00C92D5E" w:rsidRDefault="0012100B" w:rsidP="00FF57B3">
            <w:pPr>
              <w:jc w:val="center"/>
            </w:pPr>
            <w:r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2100B" w:rsidRPr="00C92D5E" w:rsidRDefault="0012100B" w:rsidP="00FF57B3">
            <w:pPr>
              <w:jc w:val="center"/>
            </w:pPr>
            <w:r>
              <w:t>150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2100B" w:rsidRDefault="0012100B" w:rsidP="00FF57B3">
            <w:pPr>
              <w:jc w:val="both"/>
              <w:rPr>
                <w:lang w:eastAsia="ko-KR"/>
              </w:rPr>
            </w:pPr>
            <w:r w:rsidRPr="00D97FDD">
              <w:rPr>
                <w:lang w:eastAsia="ko-KR"/>
              </w:rPr>
              <w:t>Субсидии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12100B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2100B" w:rsidRPr="00C92D5E" w:rsidRDefault="0012100B" w:rsidP="00FF57B3">
            <w:pPr>
              <w:ind w:left="-57" w:right="-57"/>
              <w:jc w:val="center"/>
            </w:pPr>
            <w: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2100B" w:rsidRPr="002A7CD7" w:rsidRDefault="0012100B" w:rsidP="00FF57B3">
            <w:pPr>
              <w:ind w:left="-57" w:right="-57"/>
              <w:jc w:val="center"/>
              <w:rPr>
                <w:lang w:val="en-US"/>
              </w:rPr>
            </w:pPr>
            <w:r>
              <w:t>2 02 25243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2100B" w:rsidRPr="00C92D5E" w:rsidRDefault="0012100B" w:rsidP="00FF57B3">
            <w:pPr>
              <w:jc w:val="center"/>
            </w:pPr>
            <w: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2100B" w:rsidRPr="00C92D5E" w:rsidRDefault="0012100B" w:rsidP="00FF57B3">
            <w:pPr>
              <w:jc w:val="center"/>
            </w:pPr>
            <w:r>
              <w:t>0110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2100B" w:rsidRPr="00C92D5E" w:rsidRDefault="0012100B" w:rsidP="00FF57B3">
            <w:pPr>
              <w:jc w:val="center"/>
            </w:pPr>
            <w:r>
              <w:t>150</w:t>
            </w:r>
          </w:p>
        </w:tc>
        <w:tc>
          <w:tcPr>
            <w:tcW w:w="5957" w:type="dxa"/>
            <w:shd w:val="clear" w:color="000000" w:fill="FFFFFF"/>
          </w:tcPr>
          <w:p w:rsidR="0012100B" w:rsidRDefault="0012100B" w:rsidP="00FF57B3">
            <w:pPr>
              <w:jc w:val="both"/>
            </w:pPr>
            <w:r w:rsidRPr="00CA27B7"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</w:tr>
      <w:tr w:rsidR="0012100B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2100B" w:rsidRPr="00C92D5E" w:rsidRDefault="0012100B" w:rsidP="00FF57B3">
            <w:pPr>
              <w:ind w:left="-57" w:right="-57"/>
              <w:jc w:val="center"/>
            </w:pPr>
            <w: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2100B" w:rsidRPr="002A7CD7" w:rsidRDefault="0012100B" w:rsidP="00FF57B3">
            <w:pPr>
              <w:ind w:left="-57" w:right="-57"/>
              <w:jc w:val="center"/>
              <w:rPr>
                <w:lang w:val="en-US"/>
              </w:rPr>
            </w:pPr>
            <w:r>
              <w:t>2 02 25243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2100B" w:rsidRPr="00C92D5E" w:rsidRDefault="0012100B" w:rsidP="00FF57B3">
            <w:pPr>
              <w:jc w:val="center"/>
            </w:pPr>
            <w: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2100B" w:rsidRPr="00C92D5E" w:rsidRDefault="0012100B" w:rsidP="00FF57B3">
            <w:pPr>
              <w:jc w:val="center"/>
            </w:pPr>
            <w:r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2100B" w:rsidRPr="00C92D5E" w:rsidRDefault="0012100B" w:rsidP="00FF57B3">
            <w:pPr>
              <w:jc w:val="center"/>
            </w:pPr>
            <w:r>
              <w:t>150</w:t>
            </w:r>
          </w:p>
        </w:tc>
        <w:tc>
          <w:tcPr>
            <w:tcW w:w="5957" w:type="dxa"/>
            <w:shd w:val="clear" w:color="000000" w:fill="FFFFFF"/>
          </w:tcPr>
          <w:p w:rsidR="0012100B" w:rsidRDefault="0012100B" w:rsidP="00FF57B3">
            <w:pPr>
              <w:jc w:val="both"/>
            </w:pPr>
            <w:r w:rsidRPr="00CA27B7"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</w:tr>
      <w:tr w:rsidR="0012100B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2100B" w:rsidRPr="002A769C" w:rsidRDefault="0012100B" w:rsidP="00FF57B3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2 02 25527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0110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2100B" w:rsidRPr="00E86AF0" w:rsidRDefault="0012100B" w:rsidP="00FF57B3">
            <w:pPr>
              <w:jc w:val="center"/>
            </w:pPr>
            <w:r w:rsidRPr="002A769C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2100B" w:rsidRPr="00E86AF0" w:rsidRDefault="0012100B" w:rsidP="00FF57B3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>Субсидии бюджетам городских округов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12100B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2100B" w:rsidRPr="002A769C" w:rsidRDefault="0012100B" w:rsidP="00FF57B3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2 02 25527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2100B" w:rsidRPr="00E86AF0" w:rsidRDefault="0012100B" w:rsidP="00FF57B3">
            <w:pPr>
              <w:jc w:val="center"/>
            </w:pPr>
            <w:r w:rsidRPr="002A769C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2100B" w:rsidRPr="00E86AF0" w:rsidRDefault="0012100B" w:rsidP="00FF57B3">
            <w:pPr>
              <w:jc w:val="both"/>
              <w:rPr>
                <w:lang w:eastAsia="ko-KR"/>
              </w:rPr>
            </w:pPr>
            <w:r w:rsidRPr="00735B6C">
              <w:rPr>
                <w:lang w:eastAsia="ko-KR"/>
              </w:rPr>
              <w:t xml:space="preserve">Субсидии бюджетам городских округов на государственную поддержку малого и среднего </w:t>
            </w:r>
            <w:r w:rsidRPr="00735B6C">
              <w:rPr>
                <w:lang w:eastAsia="ko-KR"/>
              </w:rPr>
              <w:lastRenderedPageBreak/>
              <w:t>предпринимательства в субъектах Российской Федерации</w:t>
            </w:r>
          </w:p>
        </w:tc>
      </w:tr>
      <w:tr w:rsidR="0012100B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lastRenderedPageBreak/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2 02 255</w:t>
            </w:r>
            <w:r>
              <w:rPr>
                <w:lang w:val="en-US"/>
              </w:rPr>
              <w:t>55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0110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2100B" w:rsidRPr="00E86AF0" w:rsidRDefault="0012100B" w:rsidP="00FF57B3">
            <w:pPr>
              <w:jc w:val="center"/>
            </w:pPr>
            <w:r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2100B" w:rsidRPr="000B0CD0" w:rsidRDefault="0012100B" w:rsidP="00FF57B3">
            <w:pPr>
              <w:jc w:val="both"/>
              <w:rPr>
                <w:bCs/>
              </w:rPr>
            </w:pPr>
            <w:r>
              <w:rPr>
                <w:lang w:eastAsia="ko-KR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12100B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2 02 255</w:t>
            </w:r>
            <w:r>
              <w:rPr>
                <w:lang w:val="en-US"/>
              </w:rPr>
              <w:t>55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2100B" w:rsidRPr="00E86AF0" w:rsidRDefault="0012100B" w:rsidP="00FF57B3">
            <w:pPr>
              <w:jc w:val="center"/>
            </w:pPr>
            <w:r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2100B" w:rsidRPr="000B0CD0" w:rsidRDefault="0012100B" w:rsidP="00FF57B3">
            <w:pPr>
              <w:jc w:val="both"/>
              <w:rPr>
                <w:bCs/>
              </w:rPr>
            </w:pPr>
            <w:r w:rsidRPr="00D97FDD">
              <w:rPr>
                <w:lang w:eastAsia="ko-KR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12100B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 xml:space="preserve">2 02 29999 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2100B" w:rsidRPr="00E86AF0" w:rsidRDefault="0012100B" w:rsidP="00FF57B3">
            <w:pPr>
              <w:jc w:val="center"/>
            </w:pPr>
            <w:r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2100B" w:rsidRPr="000B0CD0" w:rsidRDefault="0012100B" w:rsidP="00FF57B3">
            <w:pPr>
              <w:jc w:val="both"/>
              <w:rPr>
                <w:bCs/>
              </w:rPr>
            </w:pPr>
            <w:r w:rsidRPr="000B0CD0">
              <w:rPr>
                <w:bCs/>
              </w:rPr>
              <w:t>Прочие субсидии бюджетам городских округов</w:t>
            </w:r>
          </w:p>
        </w:tc>
      </w:tr>
      <w:tr w:rsidR="0012100B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2 02 30024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2100B" w:rsidRPr="00E86AF0" w:rsidRDefault="0012100B" w:rsidP="00FF57B3">
            <w:pPr>
              <w:jc w:val="center"/>
            </w:pPr>
            <w:r w:rsidRPr="002A769C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2100B" w:rsidRPr="000B0CD0" w:rsidRDefault="0012100B" w:rsidP="00FF57B3">
            <w:pPr>
              <w:jc w:val="both"/>
              <w:rPr>
                <w:bCs/>
              </w:rPr>
            </w:pPr>
            <w:r w:rsidRPr="000B0CD0">
              <w:rPr>
                <w:bCs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2100B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2 02 35</w:t>
            </w:r>
            <w:r>
              <w:rPr>
                <w:lang w:val="en-US"/>
              </w:rPr>
              <w:t>082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0110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2100B" w:rsidRPr="00E86AF0" w:rsidRDefault="0012100B" w:rsidP="00FF57B3">
            <w:pPr>
              <w:jc w:val="center"/>
            </w:pPr>
            <w:r w:rsidRPr="002A769C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2100B" w:rsidRPr="000B0CD0" w:rsidRDefault="0012100B" w:rsidP="00FF57B3">
            <w:pPr>
              <w:jc w:val="both"/>
              <w:rPr>
                <w:bCs/>
              </w:rPr>
            </w:pPr>
            <w:r>
              <w:rPr>
                <w:lang w:eastAsia="ko-KR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12100B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2 02 35</w:t>
            </w:r>
            <w:r>
              <w:rPr>
                <w:lang w:val="en-US"/>
              </w:rPr>
              <w:t>082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</w:t>
            </w:r>
            <w:r>
              <w:rPr>
                <w:lang w:val="en-US"/>
              </w:rPr>
              <w:t>22</w:t>
            </w:r>
            <w:r w:rsidRPr="002A769C">
              <w:rPr>
                <w:lang w:val="en-US"/>
              </w:rPr>
              <w:t>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2100B" w:rsidRPr="00E86AF0" w:rsidRDefault="0012100B" w:rsidP="00FF57B3">
            <w:pPr>
              <w:jc w:val="center"/>
            </w:pPr>
            <w:r w:rsidRPr="002A769C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2100B" w:rsidRPr="000B0CD0" w:rsidRDefault="0012100B" w:rsidP="00FF57B3">
            <w:pPr>
              <w:jc w:val="both"/>
              <w:rPr>
                <w:bCs/>
              </w:rPr>
            </w:pPr>
            <w:r>
              <w:rPr>
                <w:lang w:eastAsia="ko-KR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12100B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2100B" w:rsidRPr="00CC45E4" w:rsidRDefault="0012100B" w:rsidP="00FF57B3">
            <w:pPr>
              <w:ind w:left="-57" w:right="-57"/>
              <w:jc w:val="center"/>
            </w:pPr>
            <w:r w:rsidRPr="002A769C">
              <w:rPr>
                <w:lang w:val="en-US"/>
              </w:rPr>
              <w:t>2 02 35</w:t>
            </w:r>
            <w:r>
              <w:t>120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</w:t>
            </w:r>
            <w:r>
              <w:t>11</w:t>
            </w:r>
            <w:r w:rsidRPr="002A769C">
              <w:rPr>
                <w:lang w:val="en-US"/>
              </w:rPr>
              <w:t>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2100B" w:rsidRPr="00E86AF0" w:rsidRDefault="0012100B" w:rsidP="00FF57B3">
            <w:pPr>
              <w:jc w:val="center"/>
            </w:pPr>
            <w:r w:rsidRPr="002A769C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2100B" w:rsidRPr="000B0CD0" w:rsidRDefault="0012100B" w:rsidP="00FF57B3">
            <w:pPr>
              <w:jc w:val="both"/>
              <w:rPr>
                <w:bCs/>
              </w:rPr>
            </w:pPr>
            <w:r>
              <w:rPr>
                <w:lang w:eastAsia="ko-KR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2100B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2 02 35134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0110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2100B" w:rsidRPr="00E86AF0" w:rsidRDefault="0012100B" w:rsidP="00FF57B3">
            <w:pPr>
              <w:jc w:val="center"/>
            </w:pPr>
            <w:r w:rsidRPr="002A769C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2100B" w:rsidRPr="000B0CD0" w:rsidRDefault="0012100B" w:rsidP="00FF57B3">
            <w:pPr>
              <w:jc w:val="both"/>
              <w:rPr>
                <w:bCs/>
              </w:rPr>
            </w:pPr>
            <w:r w:rsidRPr="000B0CD0">
              <w:rPr>
                <w:bCs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  </w:t>
            </w:r>
            <w:r>
              <w:rPr>
                <w:bCs/>
              </w:rPr>
              <w:t>«</w:t>
            </w:r>
            <w:r w:rsidRPr="000B0CD0">
              <w:rPr>
                <w:bCs/>
              </w:rPr>
              <w:t>О ветеранах</w:t>
            </w:r>
            <w:r>
              <w:rPr>
                <w:bCs/>
              </w:rPr>
              <w:t>»</w:t>
            </w:r>
            <w:r w:rsidRPr="000B0CD0">
              <w:rPr>
                <w:bCs/>
              </w:rPr>
              <w:t xml:space="preserve">, в соответствии с Указом Президента Российской Федерации от 7 мая 2008 года № 714          </w:t>
            </w:r>
            <w:r>
              <w:rPr>
                <w:bCs/>
              </w:rPr>
              <w:t>«</w:t>
            </w:r>
            <w:r w:rsidRPr="000B0CD0">
              <w:rPr>
                <w:bCs/>
              </w:rPr>
              <w:t>Об обеспечении жильем ветеранов Великой Отечественной войны 1941 - 1945 годов</w:t>
            </w:r>
            <w:r>
              <w:rPr>
                <w:bCs/>
              </w:rPr>
              <w:t>»</w:t>
            </w:r>
          </w:p>
        </w:tc>
      </w:tr>
      <w:tr w:rsidR="0012100B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2 02 35135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0110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2100B" w:rsidRPr="00E86AF0" w:rsidRDefault="0012100B" w:rsidP="00FF57B3">
            <w:pPr>
              <w:jc w:val="center"/>
            </w:pPr>
            <w:r w:rsidRPr="002A769C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2100B" w:rsidRPr="000B0CD0" w:rsidRDefault="0012100B" w:rsidP="00FF57B3">
            <w:pPr>
              <w:jc w:val="both"/>
              <w:rPr>
                <w:bCs/>
              </w:rPr>
            </w:pPr>
            <w:r w:rsidRPr="00A47477">
              <w:rPr>
                <w:rFonts w:eastAsia="Calibri"/>
                <w:szCs w:val="28"/>
                <w:lang w:eastAsia="en-US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>
              <w:rPr>
                <w:rFonts w:eastAsia="Calibri"/>
                <w:szCs w:val="28"/>
                <w:lang w:eastAsia="en-US"/>
              </w:rPr>
              <w:t>«</w:t>
            </w:r>
            <w:r w:rsidRPr="00A47477">
              <w:rPr>
                <w:rFonts w:eastAsia="Calibri"/>
                <w:szCs w:val="28"/>
                <w:lang w:eastAsia="en-US"/>
              </w:rPr>
              <w:t>О ветеранах</w:t>
            </w:r>
            <w:r>
              <w:rPr>
                <w:rFonts w:eastAsia="Calibri"/>
                <w:szCs w:val="28"/>
                <w:lang w:eastAsia="en-US"/>
              </w:rPr>
              <w:t>»</w:t>
            </w:r>
          </w:p>
        </w:tc>
      </w:tr>
      <w:tr w:rsidR="0012100B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2100B" w:rsidRPr="00336ECD" w:rsidRDefault="0012100B" w:rsidP="00FF57B3">
            <w:pPr>
              <w:ind w:left="-57" w:right="-57"/>
              <w:jc w:val="center"/>
            </w:pPr>
            <w:r w:rsidRPr="002A769C">
              <w:rPr>
                <w:lang w:val="en-US"/>
              </w:rPr>
              <w:t>2 02 351</w:t>
            </w:r>
            <w:r>
              <w:t>76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0110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2100B" w:rsidRPr="00E86AF0" w:rsidRDefault="0012100B" w:rsidP="00FF57B3">
            <w:pPr>
              <w:jc w:val="center"/>
            </w:pPr>
            <w:r w:rsidRPr="002A769C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2100B" w:rsidRPr="000B0CD0" w:rsidRDefault="0012100B" w:rsidP="00FF57B3">
            <w:pPr>
              <w:jc w:val="both"/>
              <w:rPr>
                <w:bCs/>
              </w:rPr>
            </w:pPr>
            <w:r w:rsidRPr="00A47477">
              <w:rPr>
                <w:rFonts w:eastAsia="Calibri"/>
                <w:szCs w:val="28"/>
                <w:lang w:eastAsia="en-US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</w:t>
            </w:r>
            <w:r w:rsidRPr="00864783">
              <w:rPr>
                <w:rFonts w:eastAsia="Calibri"/>
                <w:szCs w:val="28"/>
                <w:lang w:eastAsia="en-US"/>
              </w:rPr>
              <w:t xml:space="preserve">от 24 ноября 1995 года № 181-ФЗ </w:t>
            </w:r>
            <w:r>
              <w:rPr>
                <w:rFonts w:eastAsia="Calibri"/>
                <w:szCs w:val="28"/>
                <w:lang w:eastAsia="en-US"/>
              </w:rPr>
              <w:t>«</w:t>
            </w:r>
            <w:r w:rsidRPr="00864783">
              <w:rPr>
                <w:rFonts w:eastAsia="Calibri"/>
                <w:szCs w:val="28"/>
                <w:lang w:eastAsia="en-US"/>
              </w:rPr>
              <w:t>О социальной защите инвалидов в Российской Федерации</w:t>
            </w:r>
            <w:r>
              <w:rPr>
                <w:rFonts w:eastAsia="Calibri"/>
                <w:szCs w:val="28"/>
                <w:lang w:eastAsia="en-US"/>
              </w:rPr>
              <w:t>»</w:t>
            </w:r>
          </w:p>
        </w:tc>
      </w:tr>
      <w:tr w:rsidR="0012100B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2100B" w:rsidRPr="00E86AF0" w:rsidRDefault="0012100B" w:rsidP="00FF57B3">
            <w:pPr>
              <w:ind w:left="-57" w:right="-57"/>
              <w:jc w:val="center"/>
            </w:pPr>
            <w:r w:rsidRPr="002A769C">
              <w:rPr>
                <w:lang w:val="en-US"/>
              </w:rPr>
              <w:t>2 02 451</w:t>
            </w:r>
            <w:r>
              <w:t>59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</w:t>
            </w:r>
            <w:r>
              <w:t>11</w:t>
            </w:r>
            <w:r w:rsidRPr="002A769C">
              <w:rPr>
                <w:lang w:val="en-US"/>
              </w:rPr>
              <w:t>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2100B" w:rsidRPr="00E86AF0" w:rsidRDefault="0012100B" w:rsidP="00FF57B3">
            <w:pPr>
              <w:jc w:val="center"/>
            </w:pPr>
            <w:r w:rsidRPr="002A769C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2100B" w:rsidRPr="000B0CD0" w:rsidRDefault="0012100B" w:rsidP="00FF57B3">
            <w:pPr>
              <w:jc w:val="both"/>
              <w:rPr>
                <w:bCs/>
              </w:rPr>
            </w:pPr>
            <w:r w:rsidRPr="005E5DB1">
              <w:rPr>
                <w:bCs/>
              </w:rPr>
              <w:t>Межбюджетные трансферты, передаваемые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12100B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lastRenderedPageBreak/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2100B" w:rsidRPr="00E86AF0" w:rsidRDefault="0012100B" w:rsidP="00FF57B3">
            <w:pPr>
              <w:ind w:left="-57" w:right="-57"/>
              <w:jc w:val="center"/>
            </w:pPr>
            <w:r w:rsidRPr="002A769C">
              <w:rPr>
                <w:lang w:val="en-US"/>
              </w:rPr>
              <w:t>2 02 451</w:t>
            </w:r>
            <w:r>
              <w:t>59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</w:t>
            </w:r>
            <w:r>
              <w:t>22</w:t>
            </w:r>
            <w:r w:rsidRPr="002A769C">
              <w:rPr>
                <w:lang w:val="en-US"/>
              </w:rPr>
              <w:t>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2100B" w:rsidRPr="00E86AF0" w:rsidRDefault="0012100B" w:rsidP="00FF57B3">
            <w:pPr>
              <w:jc w:val="center"/>
            </w:pPr>
            <w:r w:rsidRPr="002A769C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2100B" w:rsidRPr="000B0CD0" w:rsidRDefault="0012100B" w:rsidP="00FF57B3">
            <w:pPr>
              <w:jc w:val="both"/>
              <w:rPr>
                <w:bCs/>
              </w:rPr>
            </w:pPr>
            <w:r w:rsidRPr="005E5DB1">
              <w:rPr>
                <w:bCs/>
              </w:rPr>
              <w:t>Межбюджетные трансферты, передаваемые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12100B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2 02 45160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2100B" w:rsidRPr="00E86AF0" w:rsidRDefault="0012100B" w:rsidP="00FF57B3">
            <w:pPr>
              <w:jc w:val="center"/>
            </w:pPr>
            <w:r w:rsidRPr="002A769C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2100B" w:rsidRPr="000B0CD0" w:rsidRDefault="0012100B" w:rsidP="00FF57B3">
            <w:pPr>
              <w:jc w:val="both"/>
              <w:rPr>
                <w:bCs/>
              </w:rPr>
            </w:pPr>
            <w:r w:rsidRPr="000B0CD0">
              <w:rPr>
                <w:bCs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2100B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2100B" w:rsidRPr="00D87AE2" w:rsidRDefault="0012100B" w:rsidP="00FF57B3">
            <w:pPr>
              <w:ind w:left="-57" w:right="-57"/>
              <w:jc w:val="center"/>
            </w:pPr>
            <w:r w:rsidRPr="002A769C">
              <w:rPr>
                <w:lang w:val="en-US"/>
              </w:rPr>
              <w:t>2 02 4</w:t>
            </w:r>
            <w:r>
              <w:t>9999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2100B" w:rsidRPr="00E86AF0" w:rsidRDefault="0012100B" w:rsidP="00FF57B3">
            <w:pPr>
              <w:jc w:val="center"/>
            </w:pPr>
            <w:r w:rsidRPr="002A769C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2100B" w:rsidRPr="00DE01C8" w:rsidRDefault="0012100B" w:rsidP="00FF57B3">
            <w:pPr>
              <w:jc w:val="both"/>
            </w:pPr>
            <w:r w:rsidRPr="00D87AE2">
              <w:t>Прочие межбюджетные трансферты, передаваемые бюджетам городских округов</w:t>
            </w:r>
          </w:p>
        </w:tc>
      </w:tr>
      <w:tr w:rsidR="0012100B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2100B" w:rsidRPr="00DE01C8" w:rsidRDefault="0012100B" w:rsidP="00FF57B3">
            <w:pPr>
              <w:ind w:left="-57" w:right="-57"/>
              <w:jc w:val="center"/>
            </w:pPr>
            <w:r w:rsidRPr="00DE01C8"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2100B" w:rsidRPr="00DE01C8" w:rsidRDefault="0012100B" w:rsidP="00FF57B3">
            <w:pPr>
              <w:ind w:left="-57" w:right="-57"/>
              <w:jc w:val="center"/>
            </w:pPr>
            <w:r w:rsidRPr="00DE01C8">
              <w:t>2 07 04050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2100B" w:rsidRPr="00DE01C8" w:rsidRDefault="0012100B" w:rsidP="00FF57B3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2100B" w:rsidRPr="00DE01C8" w:rsidRDefault="0012100B" w:rsidP="00FF57B3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2100B" w:rsidRPr="00DE01C8" w:rsidRDefault="0012100B" w:rsidP="00FF57B3">
            <w:pPr>
              <w:ind w:left="-57" w:right="-57"/>
              <w:jc w:val="center"/>
            </w:pPr>
            <w:r w:rsidRPr="00DE01C8">
              <w:t>1</w:t>
            </w:r>
            <w:r>
              <w:t>5</w:t>
            </w:r>
            <w:r w:rsidRPr="00DE01C8"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2100B" w:rsidRPr="00DE01C8" w:rsidRDefault="0012100B" w:rsidP="00FF57B3">
            <w:pPr>
              <w:jc w:val="both"/>
            </w:pPr>
            <w:r w:rsidRPr="00DE01C8">
              <w:t>Прочие безвозмездные поступления в бюджеты городских округов</w:t>
            </w:r>
          </w:p>
        </w:tc>
      </w:tr>
      <w:tr w:rsidR="0012100B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2100B" w:rsidRPr="00DE01C8" w:rsidRDefault="0012100B" w:rsidP="00FF57B3">
            <w:pPr>
              <w:ind w:left="-57" w:right="-57"/>
              <w:jc w:val="center"/>
            </w:pPr>
            <w:r w:rsidRPr="00DE01C8"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2100B" w:rsidRPr="00DE01C8" w:rsidRDefault="0012100B" w:rsidP="00FF57B3">
            <w:pPr>
              <w:ind w:left="-57" w:right="-57"/>
              <w:jc w:val="center"/>
            </w:pPr>
            <w:r w:rsidRPr="00DE01C8">
              <w:t>2 18 04010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2100B" w:rsidRPr="00DE01C8" w:rsidRDefault="0012100B" w:rsidP="00FF57B3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2100B" w:rsidRPr="00DE01C8" w:rsidRDefault="0012100B" w:rsidP="00FF57B3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2100B" w:rsidRPr="00DE01C8" w:rsidRDefault="0012100B" w:rsidP="00FF57B3">
            <w:pPr>
              <w:ind w:left="-57" w:right="-57"/>
              <w:jc w:val="center"/>
            </w:pPr>
            <w:r w:rsidRPr="00DE01C8">
              <w:t>1</w:t>
            </w:r>
            <w:r>
              <w:t>5</w:t>
            </w:r>
            <w:r w:rsidRPr="00DE01C8">
              <w:t>0</w:t>
            </w:r>
          </w:p>
        </w:tc>
        <w:tc>
          <w:tcPr>
            <w:tcW w:w="5957" w:type="dxa"/>
            <w:shd w:val="clear" w:color="auto" w:fill="auto"/>
          </w:tcPr>
          <w:p w:rsidR="0012100B" w:rsidRPr="00DE01C8" w:rsidRDefault="0012100B" w:rsidP="00FF57B3">
            <w:pPr>
              <w:jc w:val="both"/>
            </w:pPr>
            <w:r w:rsidRPr="00DE01C8">
              <w:t>Доходы бюджетов городских округов от возврата</w:t>
            </w:r>
            <w:r>
              <w:t xml:space="preserve"> </w:t>
            </w:r>
            <w:r w:rsidRPr="00DE01C8">
              <w:t>бюджетными учреждениями остатков субсидий</w:t>
            </w:r>
            <w:r>
              <w:t xml:space="preserve"> </w:t>
            </w:r>
            <w:r w:rsidRPr="00DE01C8">
              <w:t>прошлых лет</w:t>
            </w:r>
          </w:p>
        </w:tc>
      </w:tr>
      <w:tr w:rsidR="0012100B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2100B" w:rsidRPr="00DE01C8" w:rsidRDefault="0012100B" w:rsidP="00FF57B3">
            <w:pPr>
              <w:ind w:left="-57" w:right="-57"/>
              <w:jc w:val="center"/>
            </w:pPr>
            <w:r w:rsidRPr="00DE01C8"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2100B" w:rsidRPr="00DE01C8" w:rsidRDefault="0012100B" w:rsidP="00FF57B3">
            <w:pPr>
              <w:ind w:left="-57" w:right="-57"/>
              <w:jc w:val="center"/>
            </w:pPr>
            <w:r w:rsidRPr="00DE01C8">
              <w:t>2 18 04020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2100B" w:rsidRPr="00DE01C8" w:rsidRDefault="0012100B" w:rsidP="00FF57B3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2100B" w:rsidRPr="00DE01C8" w:rsidRDefault="0012100B" w:rsidP="00FF57B3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2100B" w:rsidRPr="00DE01C8" w:rsidRDefault="0012100B" w:rsidP="00FF57B3">
            <w:pPr>
              <w:ind w:left="-57" w:right="-57"/>
              <w:jc w:val="center"/>
            </w:pPr>
            <w:r w:rsidRPr="00DE01C8">
              <w:t>1</w:t>
            </w:r>
            <w:r>
              <w:t>5</w:t>
            </w:r>
            <w:r w:rsidRPr="00DE01C8">
              <w:t>0</w:t>
            </w:r>
          </w:p>
        </w:tc>
        <w:tc>
          <w:tcPr>
            <w:tcW w:w="5957" w:type="dxa"/>
            <w:shd w:val="clear" w:color="auto" w:fill="auto"/>
          </w:tcPr>
          <w:p w:rsidR="0012100B" w:rsidRPr="00DE01C8" w:rsidRDefault="0012100B" w:rsidP="00FF57B3">
            <w:pPr>
              <w:jc w:val="both"/>
            </w:pPr>
            <w:r w:rsidRPr="00DE01C8">
              <w:t>Доходы бюджетов городских округов от возврата</w:t>
            </w:r>
            <w:r>
              <w:t xml:space="preserve"> </w:t>
            </w:r>
            <w:r w:rsidRPr="00DE01C8">
              <w:t>автономными учреждениями остатков субсидий</w:t>
            </w:r>
            <w:r>
              <w:t xml:space="preserve"> </w:t>
            </w:r>
            <w:r w:rsidRPr="00DE01C8">
              <w:t>прошлых лет</w:t>
            </w:r>
          </w:p>
        </w:tc>
      </w:tr>
      <w:tr w:rsidR="0012100B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2100B" w:rsidRPr="00DE01C8" w:rsidRDefault="0012100B" w:rsidP="00FF57B3">
            <w:pPr>
              <w:ind w:left="-57" w:right="-57"/>
              <w:jc w:val="center"/>
            </w:pPr>
            <w:r w:rsidRPr="00DE01C8"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2100B" w:rsidRPr="00DE01C8" w:rsidRDefault="0012100B" w:rsidP="00FF57B3">
            <w:pPr>
              <w:ind w:left="-57" w:right="-57"/>
              <w:jc w:val="center"/>
            </w:pPr>
            <w:r w:rsidRPr="00DE01C8">
              <w:t>2 18 04030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2100B" w:rsidRPr="00DE01C8" w:rsidRDefault="0012100B" w:rsidP="00FF57B3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2100B" w:rsidRPr="00DE01C8" w:rsidRDefault="0012100B" w:rsidP="00FF57B3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2100B" w:rsidRPr="00DE01C8" w:rsidRDefault="0012100B" w:rsidP="00FF57B3">
            <w:pPr>
              <w:ind w:left="-57" w:right="-57"/>
              <w:jc w:val="center"/>
            </w:pPr>
            <w:r w:rsidRPr="00DE01C8">
              <w:t>1</w:t>
            </w:r>
            <w:r>
              <w:t>5</w:t>
            </w:r>
            <w:r w:rsidRPr="00DE01C8">
              <w:t>0</w:t>
            </w:r>
          </w:p>
        </w:tc>
        <w:tc>
          <w:tcPr>
            <w:tcW w:w="5957" w:type="dxa"/>
            <w:shd w:val="clear" w:color="auto" w:fill="auto"/>
          </w:tcPr>
          <w:p w:rsidR="0012100B" w:rsidRPr="00DE01C8" w:rsidRDefault="0012100B" w:rsidP="00FF57B3">
            <w:pPr>
              <w:jc w:val="both"/>
            </w:pPr>
            <w:r w:rsidRPr="00DE01C8">
              <w:t>Доходы бюджетов городских округов от возврата</w:t>
            </w:r>
            <w:r>
              <w:t xml:space="preserve"> </w:t>
            </w:r>
            <w:r w:rsidRPr="00DE01C8">
              <w:t>иными организациями остатков субсидий прошлых</w:t>
            </w:r>
            <w:r>
              <w:t xml:space="preserve"> </w:t>
            </w:r>
            <w:r w:rsidRPr="00DE01C8">
              <w:t>лет</w:t>
            </w:r>
          </w:p>
        </w:tc>
      </w:tr>
      <w:tr w:rsidR="0012100B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2100B" w:rsidRPr="00D87AE2" w:rsidRDefault="0012100B" w:rsidP="00FF57B3">
            <w:pPr>
              <w:ind w:left="-57" w:right="-57"/>
              <w:jc w:val="center"/>
            </w:pPr>
            <w:r w:rsidRPr="002A769C">
              <w:rPr>
                <w:lang w:val="en-US"/>
              </w:rPr>
              <w:t xml:space="preserve">2 19 </w:t>
            </w:r>
            <w:r>
              <w:rPr>
                <w:lang w:val="en-US"/>
              </w:rPr>
              <w:t>25</w:t>
            </w:r>
            <w:r>
              <w:t>064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</w:t>
            </w:r>
            <w:r>
              <w:t>00</w:t>
            </w:r>
            <w:r w:rsidRPr="002A769C">
              <w:rPr>
                <w:lang w:val="en-US"/>
              </w:rPr>
              <w:t>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2100B" w:rsidRPr="00E86AF0" w:rsidRDefault="0012100B" w:rsidP="00FF57B3">
            <w:pPr>
              <w:jc w:val="center"/>
            </w:pPr>
            <w:r w:rsidRPr="002A769C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2100B" w:rsidRPr="00AD0C28" w:rsidRDefault="0012100B" w:rsidP="00FF57B3">
            <w:pPr>
              <w:jc w:val="both"/>
              <w:rPr>
                <w:bCs/>
              </w:rPr>
            </w:pPr>
            <w:r w:rsidRPr="00D87AE2">
              <w:rPr>
                <w:bCs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округов</w:t>
            </w:r>
          </w:p>
        </w:tc>
      </w:tr>
      <w:tr w:rsidR="0012100B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2100B" w:rsidRPr="00D87AE2" w:rsidRDefault="0012100B" w:rsidP="00FF57B3">
            <w:pPr>
              <w:ind w:left="-57" w:right="-57"/>
              <w:jc w:val="center"/>
            </w:pPr>
            <w:r w:rsidRPr="002A769C">
              <w:rPr>
                <w:lang w:val="en-US"/>
              </w:rPr>
              <w:t xml:space="preserve">2 19 </w:t>
            </w:r>
            <w:r>
              <w:rPr>
                <w:lang w:val="en-US"/>
              </w:rPr>
              <w:t>25</w:t>
            </w:r>
            <w:r>
              <w:t>159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</w:t>
            </w:r>
            <w:r>
              <w:t>00</w:t>
            </w:r>
            <w:r w:rsidRPr="002A769C">
              <w:rPr>
                <w:lang w:val="en-US"/>
              </w:rPr>
              <w:t>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2100B" w:rsidRPr="00E86AF0" w:rsidRDefault="0012100B" w:rsidP="00FF57B3">
            <w:pPr>
              <w:jc w:val="center"/>
            </w:pPr>
            <w:r w:rsidRPr="002A769C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2100B" w:rsidRPr="00AD0C28" w:rsidRDefault="0012100B" w:rsidP="00FF57B3">
            <w:pPr>
              <w:jc w:val="both"/>
              <w:rPr>
                <w:bCs/>
              </w:rPr>
            </w:pPr>
            <w:r w:rsidRPr="00095B0D">
              <w:rPr>
                <w:bCs/>
              </w:rPr>
              <w:t>Возврат остатков субсидий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из бюджетов городских округов</w:t>
            </w:r>
          </w:p>
        </w:tc>
      </w:tr>
      <w:tr w:rsidR="0012100B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 xml:space="preserve">2 19 </w:t>
            </w:r>
            <w:r>
              <w:rPr>
                <w:lang w:val="en-US"/>
              </w:rPr>
              <w:t>25527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</w:t>
            </w:r>
            <w:r>
              <w:t>00</w:t>
            </w:r>
            <w:r w:rsidRPr="002A769C">
              <w:rPr>
                <w:lang w:val="en-US"/>
              </w:rPr>
              <w:t>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2100B" w:rsidRPr="00E86AF0" w:rsidRDefault="0012100B" w:rsidP="00FF57B3">
            <w:pPr>
              <w:jc w:val="center"/>
            </w:pPr>
            <w:r w:rsidRPr="002A769C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2100B" w:rsidRPr="00AD0C28" w:rsidRDefault="0012100B" w:rsidP="00FF57B3">
            <w:pPr>
              <w:jc w:val="both"/>
              <w:rPr>
                <w:bCs/>
              </w:rPr>
            </w:pPr>
            <w:r w:rsidRPr="00791F63">
              <w:rPr>
                <w:bCs/>
              </w:rPr>
              <w:t>Возврат остатков субсидий на государственную поддержку малого и среднего предпринимательства из бюджетов городских округов</w:t>
            </w:r>
          </w:p>
        </w:tc>
      </w:tr>
      <w:tr w:rsidR="0012100B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 xml:space="preserve">2 19 </w:t>
            </w:r>
            <w:r>
              <w:rPr>
                <w:lang w:val="en-US"/>
              </w:rPr>
              <w:t>25555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</w:t>
            </w:r>
            <w:r>
              <w:t>00</w:t>
            </w:r>
            <w:r w:rsidRPr="002A769C">
              <w:rPr>
                <w:lang w:val="en-US"/>
              </w:rPr>
              <w:t>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2100B" w:rsidRPr="00E86AF0" w:rsidRDefault="0012100B" w:rsidP="00FF57B3">
            <w:pPr>
              <w:jc w:val="center"/>
            </w:pPr>
            <w:r w:rsidRPr="002A769C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2100B" w:rsidRPr="00AD0C28" w:rsidRDefault="0012100B" w:rsidP="00FF57B3">
            <w:pPr>
              <w:jc w:val="both"/>
              <w:rPr>
                <w:bCs/>
              </w:rPr>
            </w:pPr>
            <w:r w:rsidRPr="00791F63">
              <w:rPr>
                <w:bCs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</w:tr>
      <w:tr w:rsidR="0012100B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 xml:space="preserve">2 19 </w:t>
            </w:r>
            <w:r>
              <w:rPr>
                <w:lang w:val="en-US"/>
              </w:rPr>
              <w:t>35120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</w:t>
            </w:r>
            <w:r>
              <w:t>00</w:t>
            </w:r>
            <w:r w:rsidRPr="002A769C">
              <w:rPr>
                <w:lang w:val="en-US"/>
              </w:rPr>
              <w:t>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2100B" w:rsidRPr="00E86AF0" w:rsidRDefault="0012100B" w:rsidP="00FF57B3">
            <w:pPr>
              <w:jc w:val="center"/>
            </w:pPr>
            <w:r w:rsidRPr="002A769C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2100B" w:rsidRPr="00AD0C28" w:rsidRDefault="0012100B" w:rsidP="00FF57B3">
            <w:pPr>
              <w:jc w:val="both"/>
              <w:rPr>
                <w:bCs/>
              </w:rPr>
            </w:pPr>
            <w:r w:rsidRPr="00791F63">
              <w:rPr>
                <w:lang w:eastAsia="ko-KR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12100B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 xml:space="preserve">2 19 </w:t>
            </w:r>
            <w:r>
              <w:rPr>
                <w:lang w:val="en-US"/>
              </w:rPr>
              <w:t>35134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</w:t>
            </w:r>
            <w:r>
              <w:t>00</w:t>
            </w:r>
            <w:r w:rsidRPr="002A769C">
              <w:rPr>
                <w:lang w:val="en-US"/>
              </w:rPr>
              <w:t>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2100B" w:rsidRPr="00E86AF0" w:rsidRDefault="0012100B" w:rsidP="00FF57B3">
            <w:pPr>
              <w:jc w:val="center"/>
            </w:pPr>
            <w:r w:rsidRPr="002A769C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2100B" w:rsidRPr="00AD0C28" w:rsidRDefault="0012100B" w:rsidP="00FF57B3">
            <w:pPr>
              <w:jc w:val="both"/>
              <w:rPr>
                <w:bCs/>
              </w:rPr>
            </w:pPr>
            <w:r w:rsidRPr="00AD0C28">
              <w:rPr>
                <w:bCs/>
              </w:rP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 законом от 12 января 1995 года </w:t>
            </w:r>
            <w:r>
              <w:rPr>
                <w:bCs/>
              </w:rPr>
              <w:t>№</w:t>
            </w:r>
            <w:r w:rsidRPr="00AD0C28">
              <w:rPr>
                <w:bCs/>
              </w:rPr>
              <w:t xml:space="preserve"> 5-ФЗ </w:t>
            </w:r>
            <w:r>
              <w:rPr>
                <w:bCs/>
              </w:rPr>
              <w:t>«</w:t>
            </w:r>
            <w:r w:rsidRPr="00AD0C28">
              <w:rPr>
                <w:bCs/>
              </w:rPr>
              <w:t>О ветеранах</w:t>
            </w:r>
            <w:r>
              <w:rPr>
                <w:bCs/>
              </w:rPr>
              <w:t>»</w:t>
            </w:r>
            <w:r w:rsidRPr="00AD0C28">
              <w:rPr>
                <w:bCs/>
              </w:rPr>
              <w:t xml:space="preserve">, в соответствии с Указом Президента Российской Федерации от 7 мая 2008 года </w:t>
            </w:r>
            <w:r>
              <w:rPr>
                <w:bCs/>
              </w:rPr>
              <w:t>№</w:t>
            </w:r>
            <w:r w:rsidRPr="00AD0C28">
              <w:rPr>
                <w:bCs/>
              </w:rPr>
              <w:t xml:space="preserve"> 714 </w:t>
            </w:r>
            <w:r>
              <w:rPr>
                <w:bCs/>
              </w:rPr>
              <w:t>«</w:t>
            </w:r>
            <w:r w:rsidRPr="00AD0C28">
              <w:rPr>
                <w:bCs/>
              </w:rPr>
              <w:t xml:space="preserve">Об обеспечении </w:t>
            </w:r>
            <w:r w:rsidRPr="00AD0C28">
              <w:rPr>
                <w:bCs/>
              </w:rPr>
              <w:lastRenderedPageBreak/>
              <w:t>жильем ветеранов Великой Отечественной войны 1941 - 1945 годов</w:t>
            </w:r>
            <w:r>
              <w:rPr>
                <w:bCs/>
              </w:rPr>
              <w:t>»</w:t>
            </w:r>
            <w:r w:rsidRPr="00AD0C28">
              <w:rPr>
                <w:bCs/>
              </w:rPr>
              <w:t xml:space="preserve"> из бюджетов городских округов</w:t>
            </w:r>
          </w:p>
        </w:tc>
      </w:tr>
      <w:tr w:rsidR="0012100B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lastRenderedPageBreak/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 xml:space="preserve">2 19 </w:t>
            </w:r>
            <w:r>
              <w:rPr>
                <w:lang w:val="en-US"/>
              </w:rPr>
              <w:t>35135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</w:t>
            </w:r>
            <w:r>
              <w:t>00</w:t>
            </w:r>
            <w:r w:rsidRPr="002A769C">
              <w:rPr>
                <w:lang w:val="en-US"/>
              </w:rPr>
              <w:t>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2100B" w:rsidRPr="00E86AF0" w:rsidRDefault="0012100B" w:rsidP="00FF57B3">
            <w:pPr>
              <w:jc w:val="center"/>
            </w:pPr>
            <w:r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2100B" w:rsidRPr="00AD0C28" w:rsidRDefault="0012100B" w:rsidP="00FF57B3">
            <w:pPr>
              <w:jc w:val="both"/>
              <w:rPr>
                <w:bCs/>
              </w:rPr>
            </w:pPr>
            <w:r w:rsidRPr="00AD0C28">
              <w:rPr>
                <w:bCs/>
              </w:rP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федеральными законами от 12 января 1995 года </w:t>
            </w:r>
            <w:r>
              <w:rPr>
                <w:bCs/>
              </w:rPr>
              <w:t>№</w:t>
            </w:r>
            <w:r w:rsidRPr="00AD0C28">
              <w:rPr>
                <w:bCs/>
              </w:rPr>
              <w:t xml:space="preserve"> 5-ФЗ </w:t>
            </w:r>
            <w:r>
              <w:rPr>
                <w:bCs/>
              </w:rPr>
              <w:t>«</w:t>
            </w:r>
            <w:r w:rsidRPr="00AD0C28">
              <w:rPr>
                <w:bCs/>
              </w:rPr>
              <w:t>О ветеранах</w:t>
            </w:r>
            <w:r>
              <w:rPr>
                <w:bCs/>
              </w:rPr>
              <w:t>»</w:t>
            </w:r>
            <w:r w:rsidRPr="00AD0C28">
              <w:rPr>
                <w:bCs/>
              </w:rPr>
              <w:t xml:space="preserve"> и от 24 ноября 1995 года </w:t>
            </w:r>
            <w:r>
              <w:rPr>
                <w:bCs/>
              </w:rPr>
              <w:t>№</w:t>
            </w:r>
            <w:r w:rsidRPr="00AD0C28">
              <w:rPr>
                <w:bCs/>
              </w:rPr>
              <w:t xml:space="preserve"> 181-ФЗ </w:t>
            </w:r>
            <w:r>
              <w:rPr>
                <w:bCs/>
              </w:rPr>
              <w:t>«</w:t>
            </w:r>
            <w:r w:rsidRPr="00AD0C28">
              <w:rPr>
                <w:bCs/>
              </w:rPr>
              <w:t>О социальной защите инвалидов в Российской Федерации</w:t>
            </w:r>
            <w:r>
              <w:rPr>
                <w:bCs/>
              </w:rPr>
              <w:t>»</w:t>
            </w:r>
            <w:r w:rsidRPr="00AD0C28">
              <w:rPr>
                <w:bCs/>
              </w:rPr>
              <w:t>, из бюджетов городских округов</w:t>
            </w:r>
          </w:p>
        </w:tc>
      </w:tr>
      <w:tr w:rsidR="0012100B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2100B" w:rsidRPr="00D87AE2" w:rsidRDefault="0012100B" w:rsidP="00FF57B3">
            <w:pPr>
              <w:ind w:left="-57" w:right="-57"/>
              <w:jc w:val="center"/>
            </w:pPr>
            <w:r w:rsidRPr="002A769C">
              <w:rPr>
                <w:lang w:val="en-US"/>
              </w:rPr>
              <w:t xml:space="preserve">2 19 </w:t>
            </w:r>
            <w:r>
              <w:rPr>
                <w:lang w:val="en-US"/>
              </w:rPr>
              <w:t>35</w:t>
            </w:r>
            <w:r>
              <w:t>176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</w:t>
            </w:r>
            <w:r>
              <w:t>00</w:t>
            </w:r>
            <w:r w:rsidRPr="002A769C">
              <w:rPr>
                <w:lang w:val="en-US"/>
              </w:rPr>
              <w:t>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2100B" w:rsidRPr="00E86AF0" w:rsidRDefault="0012100B" w:rsidP="00FF57B3">
            <w:pPr>
              <w:jc w:val="center"/>
            </w:pPr>
            <w:r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2100B" w:rsidRPr="00E86AF0" w:rsidRDefault="0012100B" w:rsidP="00335835">
            <w:pPr>
              <w:jc w:val="both"/>
              <w:rPr>
                <w:bCs/>
              </w:rPr>
            </w:pPr>
            <w:r w:rsidRPr="00D87AE2">
              <w:rPr>
                <w:bCs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 законом о</w:t>
            </w:r>
            <w:r>
              <w:rPr>
                <w:bCs/>
              </w:rPr>
              <w:t>т 24 ноября 1995 года № 181-ФЗ «</w:t>
            </w:r>
            <w:r w:rsidRPr="00D87AE2">
              <w:rPr>
                <w:bCs/>
              </w:rPr>
              <w:t>О социальной защите и</w:t>
            </w:r>
            <w:r>
              <w:rPr>
                <w:bCs/>
              </w:rPr>
              <w:t>нвалидов в Российской Федерации»</w:t>
            </w:r>
            <w:r w:rsidRPr="00D87AE2">
              <w:rPr>
                <w:bCs/>
              </w:rPr>
              <w:t xml:space="preserve"> из бюджетов городских округов</w:t>
            </w:r>
          </w:p>
        </w:tc>
      </w:tr>
      <w:tr w:rsidR="0012100B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2100B" w:rsidRPr="00E86AF0" w:rsidRDefault="0012100B" w:rsidP="00FF57B3">
            <w:pPr>
              <w:ind w:left="-57" w:right="-57"/>
              <w:jc w:val="center"/>
            </w:pPr>
            <w:r w:rsidRPr="002A769C">
              <w:rPr>
                <w:lang w:val="en-US"/>
              </w:rPr>
              <w:t>2 19 451</w:t>
            </w:r>
            <w:r>
              <w:t>59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</w:t>
            </w:r>
            <w:r>
              <w:t>00</w:t>
            </w:r>
            <w:r w:rsidRPr="002A769C">
              <w:rPr>
                <w:lang w:val="en-US"/>
              </w:rPr>
              <w:t>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2100B" w:rsidRPr="00E86AF0" w:rsidRDefault="0012100B" w:rsidP="00FF57B3">
            <w:pPr>
              <w:jc w:val="center"/>
            </w:pPr>
            <w:r w:rsidRPr="002A769C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2100B" w:rsidRPr="000B0CD0" w:rsidRDefault="0012100B" w:rsidP="00FF57B3">
            <w:pPr>
              <w:jc w:val="both"/>
              <w:rPr>
                <w:bCs/>
              </w:rPr>
            </w:pPr>
            <w:r w:rsidRPr="00E86AF0">
              <w:rPr>
                <w:bCs/>
              </w:rPr>
              <w:t>Возврат остатков иных межбюджетных трансфертов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из бюджетов городских округов</w:t>
            </w:r>
          </w:p>
        </w:tc>
      </w:tr>
      <w:tr w:rsidR="0012100B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2 19 45160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</w:t>
            </w:r>
            <w:r>
              <w:t>00</w:t>
            </w:r>
            <w:r w:rsidRPr="002A769C">
              <w:rPr>
                <w:lang w:val="en-US"/>
              </w:rPr>
              <w:t>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2100B" w:rsidRPr="00E86AF0" w:rsidRDefault="0012100B" w:rsidP="00FF57B3">
            <w:pPr>
              <w:jc w:val="center"/>
            </w:pPr>
            <w:r w:rsidRPr="002A769C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2100B" w:rsidRPr="000B0CD0" w:rsidRDefault="0012100B" w:rsidP="00FF57B3">
            <w:pPr>
              <w:jc w:val="both"/>
              <w:rPr>
                <w:bCs/>
              </w:rPr>
            </w:pPr>
            <w:r w:rsidRPr="000B0CD0">
              <w:rPr>
                <w:bCs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12100B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2 19 60010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2100B" w:rsidRPr="004A1DBF" w:rsidRDefault="0012100B" w:rsidP="00FF57B3">
            <w:pPr>
              <w:jc w:val="center"/>
            </w:pPr>
            <w:r w:rsidRPr="002A769C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2100B" w:rsidRPr="000B0CD0" w:rsidRDefault="0012100B" w:rsidP="00FF57B3">
            <w:pPr>
              <w:jc w:val="both"/>
              <w:rPr>
                <w:bCs/>
              </w:rPr>
            </w:pPr>
            <w:r w:rsidRPr="000B0CD0">
              <w:rPr>
                <w:bCs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DE01C8" w:rsidRPr="00F87425" w:rsidRDefault="001F3AE6" w:rsidP="00F77E21">
      <w:pPr>
        <w:jc w:val="right"/>
        <w:rPr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DE01C8" w:rsidRPr="00F87425">
        <w:rPr>
          <w:b/>
          <w:sz w:val="32"/>
          <w:szCs w:val="32"/>
        </w:rPr>
        <w:lastRenderedPageBreak/>
        <w:t>Приложение 2</w:t>
      </w:r>
    </w:p>
    <w:p w:rsidR="00DE01C8" w:rsidRDefault="00DE01C8" w:rsidP="00F77E21">
      <w:pPr>
        <w:jc w:val="right"/>
      </w:pPr>
      <w:r>
        <w:t>к решению Совета депутатов</w:t>
      </w:r>
    </w:p>
    <w:p w:rsidR="00DE01C8" w:rsidRDefault="00DE01C8" w:rsidP="00F77E21">
      <w:pPr>
        <w:jc w:val="right"/>
      </w:pPr>
      <w:r>
        <w:t>городского округа город Выкса</w:t>
      </w:r>
    </w:p>
    <w:p w:rsidR="00DE01C8" w:rsidRDefault="00DE01C8" w:rsidP="00F77E21">
      <w:pPr>
        <w:jc w:val="right"/>
      </w:pPr>
      <w:r>
        <w:t>Нижегородской области</w:t>
      </w:r>
    </w:p>
    <w:p w:rsidR="003176A8" w:rsidRDefault="00C47227" w:rsidP="00F77E21">
      <w:pPr>
        <w:ind w:right="-2"/>
        <w:jc w:val="right"/>
      </w:pPr>
      <w:r>
        <w:t xml:space="preserve">от </w:t>
      </w:r>
      <w:r w:rsidR="00923924">
        <w:t>1</w:t>
      </w:r>
      <w:r w:rsidR="006D2F3D">
        <w:t>7</w:t>
      </w:r>
      <w:r>
        <w:t>.</w:t>
      </w:r>
      <w:r w:rsidR="003176A8">
        <w:t>12.</w:t>
      </w:r>
      <w:r w:rsidR="00853B7D">
        <w:t>201</w:t>
      </w:r>
      <w:r w:rsidR="006D2F3D">
        <w:t>9</w:t>
      </w:r>
      <w:r w:rsidR="003176A8">
        <w:t xml:space="preserve"> №</w:t>
      </w:r>
      <w:r w:rsidR="00F15909">
        <w:t xml:space="preserve"> 113</w:t>
      </w:r>
    </w:p>
    <w:p w:rsidR="00DE01C8" w:rsidRDefault="00DE01C8" w:rsidP="00F77E21">
      <w:pPr>
        <w:ind w:firstLine="6237"/>
        <w:jc w:val="center"/>
      </w:pPr>
    </w:p>
    <w:p w:rsidR="00DE01C8" w:rsidRPr="00797724" w:rsidRDefault="00DE01C8" w:rsidP="00F77E21">
      <w:pPr>
        <w:ind w:right="-108"/>
        <w:jc w:val="center"/>
        <w:rPr>
          <w:b/>
          <w:bCs/>
          <w:sz w:val="32"/>
          <w:szCs w:val="32"/>
        </w:rPr>
      </w:pPr>
      <w:r w:rsidRPr="00797724">
        <w:rPr>
          <w:b/>
          <w:bCs/>
          <w:sz w:val="32"/>
          <w:szCs w:val="32"/>
        </w:rPr>
        <w:t>Перечень гла</w:t>
      </w:r>
      <w:r>
        <w:rPr>
          <w:b/>
          <w:bCs/>
          <w:sz w:val="32"/>
          <w:szCs w:val="32"/>
        </w:rPr>
        <w:t>вных администраторов источников</w:t>
      </w:r>
    </w:p>
    <w:p w:rsidR="00DE01C8" w:rsidRDefault="00DE01C8" w:rsidP="00F77E21">
      <w:pPr>
        <w:ind w:right="-108"/>
        <w:jc w:val="center"/>
        <w:rPr>
          <w:b/>
          <w:bCs/>
          <w:sz w:val="32"/>
          <w:szCs w:val="32"/>
        </w:rPr>
      </w:pPr>
      <w:r w:rsidRPr="00797724">
        <w:rPr>
          <w:b/>
          <w:bCs/>
          <w:sz w:val="32"/>
          <w:szCs w:val="32"/>
        </w:rPr>
        <w:t>финансирования дефицита бюджета городского округа</w:t>
      </w:r>
    </w:p>
    <w:p w:rsidR="00F32D1E" w:rsidRPr="00F32D1E" w:rsidRDefault="00F32D1E" w:rsidP="00F77E21">
      <w:pPr>
        <w:ind w:right="-108"/>
        <w:jc w:val="center"/>
        <w:rPr>
          <w:bCs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380"/>
        <w:gridCol w:w="456"/>
        <w:gridCol w:w="696"/>
        <w:gridCol w:w="576"/>
        <w:gridCol w:w="5680"/>
      </w:tblGrid>
      <w:tr w:rsidR="00F32D1E" w:rsidTr="00F32D1E">
        <w:trPr>
          <w:trHeight w:val="8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1E" w:rsidRDefault="00F32D1E" w:rsidP="00F32D1E">
            <w:pPr>
              <w:jc w:val="center"/>
            </w:pPr>
            <w:r>
              <w:t>Ведомство</w:t>
            </w:r>
          </w:p>
        </w:tc>
        <w:tc>
          <w:tcPr>
            <w:tcW w:w="3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1E" w:rsidRDefault="00F32D1E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1E" w:rsidRDefault="00F32D1E">
            <w:pPr>
              <w:jc w:val="center"/>
            </w:pPr>
            <w:r>
              <w:t>Администратор источников</w:t>
            </w:r>
          </w:p>
        </w:tc>
      </w:tr>
      <w:tr w:rsidR="00F32D1E" w:rsidTr="00F32D1E">
        <w:trPr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D1E" w:rsidRDefault="00F32D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094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D1E" w:rsidRDefault="00F32D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департамент финансов администрации городского округа город Выкса Нижегородской области</w:t>
            </w:r>
          </w:p>
        </w:tc>
      </w:tr>
      <w:tr w:rsidR="00F32D1E" w:rsidTr="00F32D1E">
        <w:trPr>
          <w:trHeight w:val="9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D1E" w:rsidRDefault="00F32D1E">
            <w:pPr>
              <w:jc w:val="center"/>
            </w:pPr>
            <w:r>
              <w:t>094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1E" w:rsidRDefault="00F32D1E">
            <w:pPr>
              <w:jc w:val="center"/>
            </w:pPr>
            <w:r>
              <w:t>01 02 00 00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1E" w:rsidRDefault="00F32D1E">
            <w:pPr>
              <w:jc w:val="center"/>
            </w:pPr>
            <w: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1E" w:rsidRDefault="00F32D1E">
            <w:pPr>
              <w:jc w:val="center"/>
            </w:pPr>
            <w: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1E" w:rsidRDefault="00F32D1E">
            <w:pPr>
              <w:jc w:val="center"/>
            </w:pPr>
            <w:r>
              <w:t>710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1E" w:rsidRDefault="00F32D1E" w:rsidP="00F15909">
            <w:pPr>
              <w:jc w:val="both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F32D1E" w:rsidTr="00F32D1E">
        <w:trPr>
          <w:trHeight w:val="8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D1E" w:rsidRDefault="00F32D1E">
            <w:pPr>
              <w:jc w:val="center"/>
            </w:pPr>
            <w:r>
              <w:t>094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1E" w:rsidRDefault="00F32D1E">
            <w:pPr>
              <w:jc w:val="center"/>
            </w:pPr>
            <w:r>
              <w:t>01 02 00 00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1E" w:rsidRDefault="00F32D1E">
            <w:pPr>
              <w:jc w:val="center"/>
            </w:pPr>
            <w: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1E" w:rsidRDefault="00F32D1E">
            <w:pPr>
              <w:jc w:val="center"/>
            </w:pPr>
            <w: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1E" w:rsidRDefault="00F32D1E">
            <w:pPr>
              <w:jc w:val="center"/>
            </w:pPr>
            <w:r>
              <w:t>810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1E" w:rsidRDefault="00F32D1E" w:rsidP="00F15909">
            <w:pPr>
              <w:jc w:val="both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F32D1E" w:rsidTr="00F32D1E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D1E" w:rsidRDefault="00F32D1E">
            <w:pPr>
              <w:jc w:val="center"/>
            </w:pPr>
            <w:r>
              <w:t>094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1E" w:rsidRDefault="00F32D1E">
            <w:pPr>
              <w:jc w:val="center"/>
            </w:pPr>
            <w:r>
              <w:t>01 05 02 01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1E" w:rsidRDefault="00F32D1E">
            <w:pPr>
              <w:jc w:val="center"/>
            </w:pPr>
            <w: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1E" w:rsidRDefault="00F32D1E">
            <w:pPr>
              <w:jc w:val="center"/>
            </w:pPr>
            <w: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1E" w:rsidRDefault="00F32D1E">
            <w:pPr>
              <w:jc w:val="center"/>
            </w:pPr>
            <w:r>
              <w:t>510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1E" w:rsidRDefault="00F32D1E" w:rsidP="00F15909">
            <w:pPr>
              <w:jc w:val="both"/>
            </w:pPr>
            <w:r>
              <w:t>Увеличение прочих остатков денежных средств бюджетов городских округов</w:t>
            </w:r>
          </w:p>
        </w:tc>
      </w:tr>
      <w:tr w:rsidR="00F32D1E" w:rsidTr="00F32D1E">
        <w:trPr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D1E" w:rsidRDefault="00F32D1E">
            <w:pPr>
              <w:jc w:val="center"/>
            </w:pPr>
            <w:r>
              <w:t>094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1E" w:rsidRDefault="00F32D1E">
            <w:pPr>
              <w:jc w:val="center"/>
            </w:pPr>
            <w:r>
              <w:t>01 05 02 01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1E" w:rsidRDefault="00F32D1E">
            <w:pPr>
              <w:jc w:val="center"/>
            </w:pPr>
            <w: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1E" w:rsidRDefault="00F32D1E">
            <w:pPr>
              <w:jc w:val="center"/>
            </w:pPr>
            <w: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1E" w:rsidRDefault="00F32D1E">
            <w:pPr>
              <w:jc w:val="center"/>
            </w:pPr>
            <w:r>
              <w:t>610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1E" w:rsidRDefault="00F32D1E" w:rsidP="00F15909">
            <w:pPr>
              <w:jc w:val="both"/>
            </w:pPr>
            <w:r>
              <w:t>Уменьшение прочих остатков денежных средств бюджетов городских округов</w:t>
            </w:r>
          </w:p>
        </w:tc>
      </w:tr>
    </w:tbl>
    <w:p w:rsidR="00E11DE8" w:rsidRPr="00E11DE8" w:rsidRDefault="00E11DE8" w:rsidP="00F77E21">
      <w:pPr>
        <w:ind w:right="-108"/>
        <w:jc w:val="center"/>
        <w:rPr>
          <w:b/>
          <w:bCs/>
        </w:rPr>
      </w:pPr>
    </w:p>
    <w:p w:rsidR="00DE01C8" w:rsidRPr="00F87425" w:rsidRDefault="001F3AE6" w:rsidP="0074736C">
      <w:pPr>
        <w:jc w:val="right"/>
        <w:rPr>
          <w:b/>
          <w:bCs/>
          <w:sz w:val="32"/>
          <w:szCs w:val="32"/>
        </w:rPr>
      </w:pPr>
      <w:r>
        <w:rPr>
          <w:bCs/>
        </w:rPr>
        <w:br w:type="page"/>
      </w:r>
      <w:r w:rsidR="00DE01C8" w:rsidRPr="00F87425">
        <w:rPr>
          <w:b/>
          <w:bCs/>
          <w:sz w:val="32"/>
          <w:szCs w:val="32"/>
        </w:rPr>
        <w:lastRenderedPageBreak/>
        <w:t xml:space="preserve">Приложение </w:t>
      </w:r>
      <w:r w:rsidR="00DE01C8">
        <w:rPr>
          <w:b/>
          <w:bCs/>
          <w:sz w:val="32"/>
          <w:szCs w:val="32"/>
        </w:rPr>
        <w:t>3</w:t>
      </w:r>
    </w:p>
    <w:p w:rsidR="00DE01C8" w:rsidRDefault="00DE01C8" w:rsidP="00F77E21">
      <w:pPr>
        <w:jc w:val="right"/>
      </w:pPr>
      <w:r>
        <w:t>к решению Совета депутатов</w:t>
      </w:r>
    </w:p>
    <w:p w:rsidR="00DE01C8" w:rsidRDefault="00DE01C8" w:rsidP="00F77E21">
      <w:pPr>
        <w:jc w:val="right"/>
      </w:pPr>
      <w:r>
        <w:t>городского округа город Выкса</w:t>
      </w:r>
    </w:p>
    <w:p w:rsidR="00DE01C8" w:rsidRDefault="00DE01C8" w:rsidP="00F77E21">
      <w:pPr>
        <w:jc w:val="right"/>
      </w:pPr>
      <w:r>
        <w:t>Нижегородской области</w:t>
      </w:r>
    </w:p>
    <w:p w:rsidR="003176A8" w:rsidRDefault="00C47227" w:rsidP="00F77E21">
      <w:pPr>
        <w:ind w:right="-2"/>
        <w:jc w:val="right"/>
      </w:pPr>
      <w:r>
        <w:t xml:space="preserve">от </w:t>
      </w:r>
      <w:r w:rsidR="008D7126">
        <w:t>1</w:t>
      </w:r>
      <w:r w:rsidR="006D2F3D">
        <w:t>7</w:t>
      </w:r>
      <w:r w:rsidR="003176A8">
        <w:t>.12.201</w:t>
      </w:r>
      <w:r w:rsidR="006D2F3D">
        <w:t>9</w:t>
      </w:r>
      <w:r w:rsidR="003176A8">
        <w:t xml:space="preserve"> №</w:t>
      </w:r>
      <w:r w:rsidR="00F15909">
        <w:t xml:space="preserve"> 113</w:t>
      </w:r>
    </w:p>
    <w:p w:rsidR="00DE01C8" w:rsidRPr="00C47227" w:rsidRDefault="00DE01C8" w:rsidP="00AB3A92">
      <w:pPr>
        <w:jc w:val="right"/>
        <w:rPr>
          <w:rFonts w:ascii="Times New Roman CYR" w:hAnsi="Times New Roman CYR" w:cs="Times New Roman CYR"/>
          <w:bCs/>
          <w:szCs w:val="28"/>
        </w:rPr>
      </w:pPr>
    </w:p>
    <w:p w:rsidR="00DE01C8" w:rsidRDefault="00DE01C8" w:rsidP="00F77E21">
      <w:pPr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>Источники финансирования дефицита</w:t>
      </w:r>
      <w:r w:rsidR="00673A8D"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>бюджета</w:t>
      </w:r>
      <w:r w:rsidR="006D2F3D"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>городского округа</w:t>
      </w:r>
      <w:r w:rsidR="0074736C"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на </w:t>
      </w:r>
      <w:r w:rsidR="00853B7D" w:rsidRPr="000568B1">
        <w:rPr>
          <w:rFonts w:ascii="Times New Roman CYR" w:hAnsi="Times New Roman CYR" w:cs="Times New Roman CYR"/>
          <w:b/>
          <w:bCs/>
          <w:sz w:val="32"/>
          <w:szCs w:val="32"/>
        </w:rPr>
        <w:t>20</w:t>
      </w:r>
      <w:r w:rsidR="006D2F3D" w:rsidRPr="000568B1">
        <w:rPr>
          <w:rFonts w:ascii="Times New Roman CYR" w:hAnsi="Times New Roman CYR" w:cs="Times New Roman CYR"/>
          <w:b/>
          <w:bCs/>
          <w:sz w:val="32"/>
          <w:szCs w:val="32"/>
        </w:rPr>
        <w:t>20</w:t>
      </w:r>
      <w:r w:rsidR="0074736C"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год</w:t>
      </w:r>
      <w:r w:rsidR="006D2F3D"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и плановый период 2021 и 2022 годов</w:t>
      </w:r>
    </w:p>
    <w:p w:rsidR="00F15909" w:rsidRPr="00F15909" w:rsidRDefault="00F15909" w:rsidP="00F77E21">
      <w:pPr>
        <w:jc w:val="center"/>
        <w:rPr>
          <w:rFonts w:ascii="Times New Roman CYR" w:hAnsi="Times New Roman CYR" w:cs="Times New Roman CYR"/>
          <w:b/>
          <w:bCs/>
        </w:rPr>
      </w:pPr>
    </w:p>
    <w:p w:rsidR="00DE01C8" w:rsidRPr="00F87425" w:rsidRDefault="00DE01C8" w:rsidP="0006700C">
      <w:pPr>
        <w:tabs>
          <w:tab w:val="left" w:pos="8314"/>
          <w:tab w:val="right" w:pos="9637"/>
        </w:tabs>
        <w:jc w:val="right"/>
        <w:rPr>
          <w:rFonts w:ascii="Times New Roman CYR" w:hAnsi="Times New Roman CYR" w:cs="Times New Roman CYR"/>
          <w:bCs/>
        </w:rPr>
      </w:pPr>
      <w:r w:rsidRPr="00F87425">
        <w:rPr>
          <w:rFonts w:ascii="Times New Roman CYR" w:hAnsi="Times New Roman CYR" w:cs="Times New Roman CYR"/>
          <w:bCs/>
        </w:rPr>
        <w:t>тыс. рублей</w:t>
      </w:r>
    </w:p>
    <w:tbl>
      <w:tblPr>
        <w:tblW w:w="9627" w:type="dxa"/>
        <w:tblInd w:w="93" w:type="dxa"/>
        <w:tblLook w:val="04A0" w:firstRow="1" w:lastRow="0" w:firstColumn="1" w:lastColumn="0" w:noHBand="0" w:noVBand="1"/>
      </w:tblPr>
      <w:tblGrid>
        <w:gridCol w:w="5118"/>
        <w:gridCol w:w="1503"/>
        <w:gridCol w:w="1503"/>
        <w:gridCol w:w="1503"/>
      </w:tblGrid>
      <w:tr w:rsidR="00EB4096" w:rsidTr="00EB4096">
        <w:trPr>
          <w:trHeight w:val="7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96" w:rsidRDefault="00EB4096">
            <w:pPr>
              <w:jc w:val="center"/>
            </w:pPr>
            <w:r>
              <w:t>Наименование источников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96" w:rsidRDefault="00EB4096">
            <w:pPr>
              <w:jc w:val="center"/>
            </w:pPr>
            <w:r>
              <w:t>2020 год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96" w:rsidRDefault="00EB4096">
            <w:pPr>
              <w:jc w:val="center"/>
            </w:pPr>
            <w:r>
              <w:t>2021 год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96" w:rsidRDefault="00EB4096">
            <w:pPr>
              <w:jc w:val="center"/>
            </w:pPr>
            <w:r>
              <w:t>2022 год</w:t>
            </w:r>
          </w:p>
        </w:tc>
      </w:tr>
      <w:tr w:rsidR="00EB4096" w:rsidTr="00EB4096">
        <w:trPr>
          <w:trHeight w:val="65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96" w:rsidRDefault="00EB4096" w:rsidP="00F1590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1.Кредиты кредитных организаций в валюте Российской Федерации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96" w:rsidRDefault="00EB409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-13 028,0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96" w:rsidRDefault="00EB409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-43 378,9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96" w:rsidRDefault="00EB409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-10 619,0</w:t>
            </w:r>
          </w:p>
        </w:tc>
      </w:tr>
      <w:tr w:rsidR="00EB4096" w:rsidTr="00EB4096">
        <w:trPr>
          <w:trHeight w:val="65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96" w:rsidRDefault="00EB4096" w:rsidP="00F15909">
            <w:pPr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96" w:rsidRDefault="00EB4096">
            <w:pPr>
              <w:jc w:val="right"/>
            </w:pPr>
            <w:r>
              <w:t>156 972,0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96" w:rsidRDefault="00EB4096">
            <w:pPr>
              <w:jc w:val="right"/>
            </w:pPr>
            <w:r>
              <w:t>116 621,1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96" w:rsidRDefault="00EB4096">
            <w:pPr>
              <w:jc w:val="right"/>
            </w:pPr>
            <w:r>
              <w:t>64 381,0</w:t>
            </w:r>
          </w:p>
        </w:tc>
      </w:tr>
      <w:tr w:rsidR="00EB4096" w:rsidTr="00EB4096">
        <w:trPr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96" w:rsidRDefault="00EB4096" w:rsidP="00F15909">
            <w:pPr>
              <w:jc w:val="both"/>
            </w:pPr>
            <w: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96" w:rsidRDefault="00EB4096">
            <w:pPr>
              <w:jc w:val="right"/>
            </w:pPr>
            <w:r>
              <w:t>-170 000,0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96" w:rsidRDefault="00EB4096">
            <w:pPr>
              <w:jc w:val="right"/>
            </w:pPr>
            <w:r>
              <w:t>-160 000,0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96" w:rsidRDefault="00EB4096">
            <w:pPr>
              <w:jc w:val="right"/>
            </w:pPr>
            <w:r>
              <w:t>-75 000,0</w:t>
            </w:r>
          </w:p>
        </w:tc>
      </w:tr>
      <w:tr w:rsidR="00EB4096" w:rsidTr="00EB4096">
        <w:trPr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96" w:rsidRDefault="00EB4096" w:rsidP="00F1590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2.Изменение остатков средств на счетах по учету средств бюджета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96" w:rsidRDefault="00EB409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96" w:rsidRDefault="00EB409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96" w:rsidRDefault="00EB409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B4096" w:rsidTr="00EB4096">
        <w:trPr>
          <w:trHeight w:val="38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96" w:rsidRDefault="00EB4096" w:rsidP="00F15909">
            <w:pPr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96" w:rsidRDefault="00EB4096">
            <w:pPr>
              <w:jc w:val="right"/>
            </w:pPr>
            <w:r>
              <w:t>-2 861 017,4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96" w:rsidRDefault="00EB4096">
            <w:pPr>
              <w:jc w:val="right"/>
            </w:pPr>
            <w:r>
              <w:t>-2 570 107,9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96" w:rsidRDefault="00EB4096">
            <w:pPr>
              <w:jc w:val="right"/>
            </w:pPr>
            <w:r>
              <w:t>-2 530 258,3</w:t>
            </w:r>
          </w:p>
        </w:tc>
      </w:tr>
      <w:tr w:rsidR="00EB4096" w:rsidTr="00EB4096">
        <w:trPr>
          <w:trHeight w:val="38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96" w:rsidRDefault="00EB4096" w:rsidP="00F15909">
            <w:pPr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96" w:rsidRDefault="00EB4096">
            <w:pPr>
              <w:jc w:val="right"/>
            </w:pPr>
            <w:r>
              <w:t>2 861 017,4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96" w:rsidRDefault="00EB4096">
            <w:pPr>
              <w:jc w:val="right"/>
            </w:pPr>
            <w:r>
              <w:t>2 570 107,9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96" w:rsidRDefault="00EB4096">
            <w:pPr>
              <w:jc w:val="right"/>
            </w:pPr>
            <w:r>
              <w:t>2 530 258,3</w:t>
            </w:r>
          </w:p>
        </w:tc>
      </w:tr>
      <w:tr w:rsidR="00EB4096" w:rsidTr="00EB4096">
        <w:trPr>
          <w:trHeight w:val="63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96" w:rsidRDefault="00EB4096" w:rsidP="00F1590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 источников финансирования дефицита бюджета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96" w:rsidRDefault="00EB409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-13 028,0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96" w:rsidRDefault="00EB409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-43 378,9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96" w:rsidRDefault="00EB409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-10 619,0</w:t>
            </w:r>
          </w:p>
        </w:tc>
      </w:tr>
    </w:tbl>
    <w:p w:rsidR="002D46BD" w:rsidRPr="00F87425" w:rsidRDefault="00246A05" w:rsidP="002D46BD">
      <w:pPr>
        <w:jc w:val="right"/>
        <w:rPr>
          <w:b/>
          <w:bCs/>
          <w:sz w:val="32"/>
          <w:szCs w:val="32"/>
        </w:rPr>
      </w:pPr>
      <w:r>
        <w:br w:type="page"/>
      </w:r>
      <w:r w:rsidR="002D46BD" w:rsidRPr="00F87425">
        <w:rPr>
          <w:b/>
          <w:bCs/>
          <w:sz w:val="32"/>
          <w:szCs w:val="32"/>
        </w:rPr>
        <w:lastRenderedPageBreak/>
        <w:t xml:space="preserve">Приложение </w:t>
      </w:r>
      <w:r w:rsidR="006D2F3D">
        <w:rPr>
          <w:b/>
          <w:bCs/>
          <w:sz w:val="32"/>
          <w:szCs w:val="32"/>
        </w:rPr>
        <w:t>4</w:t>
      </w:r>
    </w:p>
    <w:p w:rsidR="002D46BD" w:rsidRDefault="002D46BD" w:rsidP="002D46BD">
      <w:pPr>
        <w:jc w:val="right"/>
      </w:pPr>
      <w:r>
        <w:t>к решению Совета депутатов</w:t>
      </w:r>
    </w:p>
    <w:p w:rsidR="002D46BD" w:rsidRDefault="002D46BD" w:rsidP="002D46BD">
      <w:pPr>
        <w:jc w:val="right"/>
      </w:pPr>
      <w:r>
        <w:t>городского округа город Выкса</w:t>
      </w:r>
    </w:p>
    <w:p w:rsidR="002D46BD" w:rsidRDefault="002D46BD" w:rsidP="002D46BD">
      <w:pPr>
        <w:jc w:val="right"/>
      </w:pPr>
      <w:r>
        <w:t>Нижегородской области</w:t>
      </w:r>
    </w:p>
    <w:p w:rsidR="009A5BF5" w:rsidRDefault="002D46BD" w:rsidP="002D46BD">
      <w:pPr>
        <w:ind w:right="-2"/>
        <w:jc w:val="right"/>
      </w:pPr>
      <w:r>
        <w:t>от 1</w:t>
      </w:r>
      <w:r w:rsidR="006D2F3D">
        <w:t>7</w:t>
      </w:r>
      <w:r>
        <w:t>.12.</w:t>
      </w:r>
      <w:r w:rsidR="00853B7D">
        <w:t>201</w:t>
      </w:r>
      <w:r w:rsidR="006D2F3D">
        <w:t>9</w:t>
      </w:r>
      <w:r>
        <w:t xml:space="preserve"> №</w:t>
      </w:r>
      <w:r w:rsidR="00F15909">
        <w:t xml:space="preserve"> 113</w:t>
      </w:r>
    </w:p>
    <w:p w:rsidR="00136323" w:rsidRDefault="00136323" w:rsidP="002D46BD">
      <w:pPr>
        <w:ind w:right="-2"/>
        <w:jc w:val="right"/>
      </w:pPr>
    </w:p>
    <w:p w:rsidR="00B71BFB" w:rsidRPr="00DD25C6" w:rsidRDefault="00DE01C8" w:rsidP="00B71BFB">
      <w:pPr>
        <w:ind w:right="-108"/>
        <w:jc w:val="center"/>
        <w:rPr>
          <w:b/>
          <w:bCs/>
          <w:sz w:val="32"/>
          <w:szCs w:val="32"/>
        </w:rPr>
      </w:pPr>
      <w:r w:rsidRPr="00DD25C6">
        <w:rPr>
          <w:b/>
          <w:bCs/>
          <w:sz w:val="32"/>
          <w:szCs w:val="32"/>
        </w:rPr>
        <w:t>Распределение бюджетных ассигнований по целевым статьям</w:t>
      </w:r>
      <w:r w:rsidR="00E41917" w:rsidRPr="00DD25C6">
        <w:rPr>
          <w:b/>
          <w:bCs/>
          <w:sz w:val="32"/>
          <w:szCs w:val="32"/>
        </w:rPr>
        <w:t xml:space="preserve"> </w:t>
      </w:r>
      <w:r w:rsidRPr="00DD25C6">
        <w:rPr>
          <w:b/>
          <w:bCs/>
          <w:sz w:val="32"/>
          <w:szCs w:val="32"/>
        </w:rPr>
        <w:t>(муниципальным программам и непрограммным направлениям</w:t>
      </w:r>
      <w:r w:rsidR="00BA2C79" w:rsidRPr="00DD25C6">
        <w:rPr>
          <w:b/>
          <w:bCs/>
          <w:sz w:val="32"/>
          <w:szCs w:val="32"/>
        </w:rPr>
        <w:t xml:space="preserve"> </w:t>
      </w:r>
      <w:r w:rsidRPr="00DD25C6">
        <w:rPr>
          <w:b/>
          <w:bCs/>
          <w:sz w:val="32"/>
          <w:szCs w:val="32"/>
        </w:rPr>
        <w:t>деятельности), группам и подгруппам видов расходов</w:t>
      </w:r>
      <w:r w:rsidR="00BA2C79" w:rsidRPr="00DD25C6">
        <w:rPr>
          <w:b/>
          <w:bCs/>
          <w:sz w:val="32"/>
          <w:szCs w:val="32"/>
        </w:rPr>
        <w:t xml:space="preserve"> </w:t>
      </w:r>
      <w:r w:rsidRPr="00DD25C6">
        <w:rPr>
          <w:b/>
          <w:bCs/>
          <w:sz w:val="32"/>
          <w:szCs w:val="32"/>
        </w:rPr>
        <w:t>классификации расходов бюджет</w:t>
      </w:r>
      <w:r w:rsidR="00887584" w:rsidRPr="00DD25C6">
        <w:rPr>
          <w:b/>
          <w:bCs/>
          <w:sz w:val="32"/>
          <w:szCs w:val="32"/>
        </w:rPr>
        <w:t>ов</w:t>
      </w:r>
      <w:r w:rsidR="00282A42" w:rsidRPr="00DD25C6">
        <w:rPr>
          <w:b/>
          <w:bCs/>
          <w:sz w:val="32"/>
          <w:szCs w:val="32"/>
        </w:rPr>
        <w:t xml:space="preserve"> на </w:t>
      </w:r>
      <w:r w:rsidR="00853B7D" w:rsidRPr="00DD25C6">
        <w:rPr>
          <w:b/>
          <w:bCs/>
          <w:sz w:val="32"/>
          <w:szCs w:val="32"/>
        </w:rPr>
        <w:t>20</w:t>
      </w:r>
      <w:r w:rsidR="006D2F3D" w:rsidRPr="00DD25C6">
        <w:rPr>
          <w:b/>
          <w:bCs/>
          <w:sz w:val="32"/>
          <w:szCs w:val="32"/>
        </w:rPr>
        <w:t>20</w:t>
      </w:r>
      <w:r w:rsidR="00282A42" w:rsidRPr="00DD25C6">
        <w:rPr>
          <w:b/>
          <w:bCs/>
          <w:sz w:val="32"/>
          <w:szCs w:val="32"/>
        </w:rPr>
        <w:t xml:space="preserve"> год</w:t>
      </w:r>
      <w:r w:rsidR="006D2F3D" w:rsidRPr="00DD25C6">
        <w:rPr>
          <w:b/>
          <w:bCs/>
          <w:sz w:val="32"/>
          <w:szCs w:val="32"/>
        </w:rPr>
        <w:t xml:space="preserve"> </w:t>
      </w:r>
      <w:r w:rsidR="006D2F3D" w:rsidRPr="00DD25C6">
        <w:rPr>
          <w:rFonts w:ascii="Times New Roman CYR" w:hAnsi="Times New Roman CYR" w:cs="Times New Roman CYR"/>
          <w:b/>
          <w:bCs/>
          <w:sz w:val="32"/>
          <w:szCs w:val="32"/>
        </w:rPr>
        <w:t>и плановый период 2021 и 2022 годов</w:t>
      </w:r>
    </w:p>
    <w:p w:rsidR="00DE01C8" w:rsidRPr="008D7126" w:rsidRDefault="00DE01C8" w:rsidP="00276323">
      <w:pPr>
        <w:ind w:right="-2"/>
        <w:jc w:val="right"/>
        <w:rPr>
          <w:b/>
          <w:bCs/>
        </w:rPr>
      </w:pPr>
      <w:r w:rsidRPr="005A6670">
        <w:rPr>
          <w:bCs/>
        </w:rPr>
        <w:t>тыс. рублей</w:t>
      </w:r>
    </w:p>
    <w:tbl>
      <w:tblPr>
        <w:tblW w:w="97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1"/>
        <w:gridCol w:w="1607"/>
        <w:gridCol w:w="630"/>
        <w:gridCol w:w="1335"/>
        <w:gridCol w:w="1291"/>
        <w:gridCol w:w="1291"/>
      </w:tblGrid>
      <w:tr w:rsidR="005F158F" w:rsidRPr="005F158F" w:rsidTr="006A1801">
        <w:trPr>
          <w:trHeight w:val="585"/>
          <w:tblHeader/>
        </w:trPr>
        <w:tc>
          <w:tcPr>
            <w:tcW w:w="3559" w:type="dxa"/>
            <w:vMerge w:val="restart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Наименование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Код бюджетной классификации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5F158F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5F158F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5F158F">
              <w:rPr>
                <w:b/>
                <w:bCs/>
                <w:color w:val="000000"/>
              </w:rPr>
              <w:t>2022 год</w:t>
            </w:r>
          </w:p>
        </w:tc>
      </w:tr>
      <w:tr w:rsidR="005F158F" w:rsidRPr="005F158F" w:rsidTr="006A1801">
        <w:trPr>
          <w:trHeight w:val="600"/>
          <w:tblHeader/>
        </w:trPr>
        <w:tc>
          <w:tcPr>
            <w:tcW w:w="3559" w:type="dxa"/>
            <w:vMerge/>
            <w:vAlign w:val="center"/>
            <w:hideMark/>
          </w:tcPr>
          <w:p w:rsidR="005F158F" w:rsidRPr="005F158F" w:rsidRDefault="005F158F" w:rsidP="006A1801">
            <w:pPr>
              <w:ind w:left="-57" w:right="-57"/>
              <w:rPr>
                <w:color w:val="000000"/>
              </w:rPr>
            </w:pP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Целевая статья расходов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Вид расходов</w:t>
            </w:r>
          </w:p>
        </w:tc>
        <w:tc>
          <w:tcPr>
            <w:tcW w:w="1320" w:type="dxa"/>
            <w:vMerge/>
            <w:vAlign w:val="center"/>
            <w:hideMark/>
          </w:tcPr>
          <w:p w:rsidR="005F158F" w:rsidRPr="005F158F" w:rsidRDefault="005F158F" w:rsidP="006A1801">
            <w:pPr>
              <w:ind w:left="-57" w:right="-57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F158F" w:rsidRPr="005F158F" w:rsidRDefault="005F158F" w:rsidP="006A1801">
            <w:pPr>
              <w:ind w:left="-57" w:right="-57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F158F" w:rsidRPr="005F158F" w:rsidRDefault="005F158F" w:rsidP="006A1801">
            <w:pPr>
              <w:ind w:left="-57" w:right="-57"/>
              <w:rPr>
                <w:b/>
                <w:bCs/>
                <w:color w:val="000000"/>
              </w:rPr>
            </w:pP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5F158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5F158F">
              <w:rPr>
                <w:b/>
                <w:bCs/>
                <w:color w:val="000000"/>
              </w:rPr>
              <w:t>2 691 017,4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5F158F">
              <w:rPr>
                <w:b/>
                <w:bCs/>
                <w:color w:val="000000"/>
              </w:rPr>
              <w:t>2 376 862,9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5F158F">
              <w:rPr>
                <w:b/>
                <w:bCs/>
                <w:color w:val="000000"/>
              </w:rPr>
              <w:t>2 384 432,5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b/>
                <w:bCs/>
              </w:rPr>
            </w:pPr>
            <w:r w:rsidRPr="005F158F">
              <w:rPr>
                <w:b/>
                <w:bCs/>
              </w:rPr>
              <w:t>Муниципальная программа «Развитие образования городского округа город Выкса на 2018-2020 годы»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01.0.00.00000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1 312 702,1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b/>
                <w:bCs/>
              </w:rPr>
            </w:pPr>
            <w:r w:rsidRPr="005F158F">
              <w:rPr>
                <w:b/>
                <w:bCs/>
              </w:rPr>
              <w:t>Подпрограмма «Развитие дошкольного и общего образования»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01.1.00.00000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1 215 561,9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01.1.01.00000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608 474,3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01.1.01.20590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218 524,5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01.1.01.20590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218 524,5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01.1.01.20590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218 524,5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01.1.01.73080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365 016,3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01.1.01.73080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365 016,3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01.1.01.73080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365 016,3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 xml:space="preserve">Исполнение полномочий по финансовому обеспечению получения дошкольного </w:t>
            </w:r>
            <w:r w:rsidRPr="005F158F">
              <w:rPr>
                <w:color w:val="000000"/>
              </w:rPr>
              <w:lastRenderedPageBreak/>
              <w:t>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01.1.01.73090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1 799,7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01.1.01.73090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1 799,7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01.1.01.73090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630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1 799,7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01.1.01.73110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18 557,0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01.1.01.73110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274,2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01.1.01.73110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274,2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01.1.01.73110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300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18 282,8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01.1.01.73110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310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18 282,8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 xml:space="preserve">Исполнение полномочий по финансовому обеспечению </w:t>
            </w:r>
            <w:r w:rsidRPr="005F158F">
              <w:rPr>
                <w:color w:val="000000"/>
              </w:rPr>
              <w:lastRenderedPageBreak/>
              <w:t>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01.1.01.73170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4 576,8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01.1.01.73170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4 576,8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01.1.01.73170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4 576,8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Модернизация образовательных программ в системе общего образования детей, направленных на достижение современного качества учебных результатов и результатов социализации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01.1.02.00000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607 087,6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Расходы на обеспечение деятельности муниципальных школ - детских садов, школ начальных, неполных средних и средних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01.1.02.21590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139 521,3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01.1.02.21590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139 521,3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01.1.02.21590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139 521,3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01.1.02.25200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281,8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01.1.02.25200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281,8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01.1.02.25200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281,8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 xml:space="preserve">Исполнение полномочий в сфере общего образования в муниципальных общеобразовательных </w:t>
            </w:r>
            <w:r w:rsidRPr="005F158F">
              <w:rPr>
                <w:color w:val="000000"/>
              </w:rPr>
              <w:lastRenderedPageBreak/>
              <w:t>организациях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01.1.02.73070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463 881,7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01.1.02.73070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463 881,7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01.1.02.73070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463 881,7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01.1.02.73140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1 736,2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01.1.02.73140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1 736,2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01.1.02.73140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1 736,2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01.1.02.73180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1 666,6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01.1.02.73180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1 666,6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01.1.02.73180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1 666,6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b/>
                <w:bCs/>
              </w:rPr>
            </w:pPr>
            <w:r w:rsidRPr="005F158F">
              <w:rPr>
                <w:b/>
                <w:bCs/>
              </w:rPr>
              <w:t>Подпрограмма «Развитие дополнительного образования и воспитания детей и молодёжи»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01.2.00.00000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74 283,8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 xml:space="preserve">Совершенствование форм и методов воспитания: создания современной инфраструктуры </w:t>
            </w:r>
            <w:r w:rsidRPr="005F158F">
              <w:rPr>
                <w:color w:val="000000"/>
              </w:rPr>
              <w:lastRenderedPageBreak/>
              <w:t>организации дополнительного образования детей для формирования у обучающихся социальных компетенций, гражданских установок, культуры здорового образа жизни, вовлечение учащейся молодежи в социальную практику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01.2.01.00000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39 731,2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01.2.01.23590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39 111,4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01.2.01.23590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39 111,4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01.2.01.23590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39 111,4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01.2.01.23591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10 266,0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01.2.01.23591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10 266,0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01.2.01.23591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10 266,0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01.2.01.25200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619,8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01.2.01.25200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619,8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01.2.01.25200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619,8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Обеспечение отдыха, оздоровления и занятости детей и молодежи городского округа город Выкса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01.2.02.00000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24 286,6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 xml:space="preserve">Расходы на обеспечение деятельности муниципальных учреждений дополнительного </w:t>
            </w:r>
            <w:r w:rsidRPr="005F158F">
              <w:rPr>
                <w:color w:val="000000"/>
              </w:rPr>
              <w:lastRenderedPageBreak/>
              <w:t>образования детей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01.2.02.23590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9 792,1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01.2.02.23590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9 792,1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01.2.02.23590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9 792,1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Мероприятия по организации отдыха и оздоровления детей и молодежи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01.2.02.25170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11 799,1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01.2.02.25170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7 848,7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01.2.02.25170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7 848,7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01.2.02.25170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300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3 950,4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01.2.02.25170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320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3 950,4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Осуществление выплат на компенсацию части расходов по приобретению путевки и предоставлению путевки с частичной оплатой за счет средств бюджета городского округа в организации, осуществляющие санаторно-курортное лечение детей в соответствии с имеющейся лицензией, организации ,осуществляющие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01.2.02.73320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2 695,4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01.2.02.73320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95,0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01.2.02.73320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95,0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01.2.02.73320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300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2 534,2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01.2.02.73320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320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2 534,2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01.2.02.73320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66,2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01.2.02.73320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810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66,2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b/>
                <w:bCs/>
              </w:rPr>
            </w:pPr>
            <w:r w:rsidRPr="005F158F">
              <w:rPr>
                <w:b/>
                <w:bCs/>
              </w:rPr>
              <w:t>Подпрограмма «Ресурсное обеспечение сферы образования»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01.3.00.00000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22 856,4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Содержание аппарата управления образования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01.3.01.00000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12 329,6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01.3.01.00190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8 073,1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01.3.01.00190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7 621,9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01.3.01.00190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120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7 621,9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01.3.01.00190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451,2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01.3.01.00190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451,2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 xml:space="preserve"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</w:t>
            </w:r>
            <w:r w:rsidRPr="005F158F">
              <w:rPr>
                <w:color w:val="000000"/>
              </w:rPr>
              <w:lastRenderedPageBreak/>
              <w:t>уровня квалификации требованиям, предъявляемым к первой квалификационной категории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01.3.01.73010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1 534,1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01.3.01.73010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577,6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01.3.01.73010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120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577,6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01.3.01.73010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956,5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01.3.01.73010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956,5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01.3.01.73020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2 722,4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01.3.01.73020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2 637,9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01.3.01.73020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120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2 637,9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01.3.01.73020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84,5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01.3.01.73020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84,5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Содержание информационно-</w:t>
            </w:r>
            <w:r w:rsidRPr="005F158F">
              <w:rPr>
                <w:color w:val="000000"/>
              </w:rPr>
              <w:lastRenderedPageBreak/>
              <w:t>диагностического кабинета управления образования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01.3.02.00000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10 526,8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01.3.02.46590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10 526,8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01.3.02.46590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9 022,5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01.3.02.46590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9 022,5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01.3.02.46590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1 369,2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01.3.02.46590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1 369,2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01.3.02.46590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135,1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01.3.02.46590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850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135,1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b/>
                <w:bCs/>
              </w:rPr>
            </w:pPr>
            <w:r w:rsidRPr="005F158F">
              <w:rPr>
                <w:b/>
                <w:bCs/>
              </w:rPr>
              <w:t>Муниципальная программа городского округа город Выкса «Патриотическое воспитание и подготовка к военной службе граждан в городском округе город Выкса на 2018-2020 годы»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02.0.00.00000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b/>
                <w:bCs/>
              </w:rPr>
            </w:pPr>
            <w:r w:rsidRPr="005F158F">
              <w:rPr>
                <w:b/>
                <w:bCs/>
              </w:rPr>
              <w:t>Мероприятия в рамках муниципальной программы городского округа город Выкса «Патриотическое воспитание и подготовка к военной службе граждан в городском округе город Выкса на 2018-2020 годы»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02.1.00.00000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Реализация мероприятий по подготовке граждан к военной службе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02.1.03.00000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Военно-спортивные и военно-прикладные мероприятия для молодежи призывного возраста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02.1.03.24010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02.1.03.24010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02.1.03.24010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b/>
                <w:bCs/>
              </w:rPr>
            </w:pPr>
            <w:r w:rsidRPr="005F158F">
              <w:rPr>
                <w:b/>
                <w:bCs/>
              </w:rPr>
              <w:t>Муниципальная программа «Социальная поддержка граждан городского округа город Выкса Нижегородской области на 2018-2020 годы»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03.0.00.00000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1 893,0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b/>
                <w:bCs/>
              </w:rPr>
            </w:pPr>
            <w:r w:rsidRPr="005F158F">
              <w:rPr>
                <w:b/>
                <w:bCs/>
              </w:rPr>
              <w:t>Подпрограмма «Старшее поколение на 2018-2020 годы»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03.1.00.00000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Поддержка социального статуса, уровня жизни граждан старшего поколения, инвалидов и ветеранов боевых действий, семей погибших воинов, инвалидов и ветеранов боевых действий и всех социальных групп населения старшего поколения городского округа город Выкса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03.1.01.00000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804,5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03.1.01.25280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804,5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03.1.01.25280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354,5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03.1.01.25280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354,5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03.1.01.25280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300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03.1.01.25280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320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03.1.01.25280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 xml:space="preserve">Субсидии некоммерческим организациям (за исключением государственных </w:t>
            </w:r>
            <w:r w:rsidRPr="005F158F">
              <w:rPr>
                <w:color w:val="000000"/>
              </w:rPr>
              <w:lastRenderedPageBreak/>
              <w:t>(муниципальных) учреждений)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03.1.01.25280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630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Развитие и реализация социокультурных потребностей старшего поколения всех социальных групп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03.1.02.00000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195,5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03.1.02.25280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195,5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03.1.02.25280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195,5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03.1.02.25280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195,5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b/>
                <w:bCs/>
              </w:rPr>
            </w:pPr>
            <w:r w:rsidRPr="005F158F">
              <w:rPr>
                <w:b/>
                <w:bCs/>
              </w:rPr>
              <w:t>Подпрограмма «Улучшение положения семьи, женщин и детей в городском округе город Выкса на 2018-2020 годы»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03.2.00.00000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483,0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Проведение мероприятий, направленных на укрепление института семьи в городском округе город Выкса НО на 2018-2020 годы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03.2.01.00000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383,0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03.2.01.25280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383,0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03.2.01.25280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133,0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03.2.01.25280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133,0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03.2.01.25280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300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03.2.01.25280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320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 xml:space="preserve">Мероприятия, направленные на поддержку социально ориентированных некоммерческих организаций, не являющихся бюджетными учреждениями, зарегистрированных в установленном законом порядке, осуществляющих свою </w:t>
            </w:r>
            <w:r w:rsidRPr="005F158F">
              <w:rPr>
                <w:color w:val="000000"/>
              </w:rPr>
              <w:lastRenderedPageBreak/>
              <w:t>деятельность в выполнении общественно и социально значимых мероприятий (проектов) на территории городского округа город Выкса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03.2.02.00000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03.2.02.29930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03.2.02.29930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03.2.02.29930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630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b/>
                <w:bCs/>
              </w:rPr>
            </w:pPr>
            <w:r w:rsidRPr="005F158F">
              <w:rPr>
                <w:b/>
                <w:bCs/>
              </w:rPr>
              <w:t>Подпрограмма «Социальная поддержка инвалидов в городском округе город Выкса на 2018-2020 годы»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03.3.00.00000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410,0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Проведение мероприятий, направленных на повышение уровня и качества жизни людей с ограниченными возможностями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03.3.01.00000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Расходы на реализацию мероприятий, направленных на социальную поддержку инвалидов в городском округе город Выкса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03.3.01.29850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03.3.01.29850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03.3.01.29850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03.3.01.29850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300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80,0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03.3.01.29850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320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80,0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 xml:space="preserve">Мероприятия, направленные на поддержку социально ориентированных некоммерческих организаций, не </w:t>
            </w:r>
            <w:r w:rsidRPr="005F158F">
              <w:rPr>
                <w:color w:val="000000"/>
              </w:rPr>
              <w:lastRenderedPageBreak/>
              <w:t>являющихся бюджетными учреждениями, зарегистрированных в установленном законом порядке, осуществляющих свою деятельность в выполнении общественно и социально значимых мероприятий (проектов) на территории городского округа город Выкса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03.3.02.00000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210,0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03.3.02.29930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210,0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03.3.02.29930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210,0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03.3.02.29930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630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210,0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b/>
                <w:bCs/>
              </w:rPr>
            </w:pPr>
            <w:r w:rsidRPr="005F158F">
              <w:rPr>
                <w:b/>
                <w:bCs/>
              </w:rPr>
              <w:t>Муниципальная программа городского округа город Выкса «Молодая семья» на 2016-2020 годы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04.0.00.00000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7 901,6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b/>
                <w:bCs/>
              </w:rPr>
            </w:pPr>
            <w:r w:rsidRPr="005F158F">
              <w:rPr>
                <w:b/>
                <w:bCs/>
              </w:rPr>
              <w:t>Мероприятия в рамках муниципальной программы городского округа город Выкса «Молодая семья» на 2016-2020 годы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04.1.00.00000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7 901,6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Обеспечение перечисления средств, предоставляемых в качестве социальной выплаты на приобретение (строительство) жилья, на банковские счета молодых семей, открытые в уполномоченных банках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04.1.01.00000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6 549,6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04.1.01.L4970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6 549,6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04.1.01.L4970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300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6 549,6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 xml:space="preserve">Социальные выплаты гражданам, кроме публичных нормативных </w:t>
            </w:r>
            <w:r w:rsidRPr="005F158F">
              <w:rPr>
                <w:color w:val="000000"/>
              </w:rPr>
              <w:lastRenderedPageBreak/>
              <w:t>социальных выплат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04.1.01.L4970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320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6 549,6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Обеспечение перечисления средств, предоставляемых в качестве дополнительной социальной выплаты, предусмотренных на компенсацию части затрат на приобретение (строительство) жилья молодым семьям при рождении детей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04.1.02.00000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Осуществление социальных выплат на приобретение жилья или строительство индивидуального жилого дома молодым семьям при рождении детей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04.1.02.S2140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04.1.02.S2140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300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04.1.02.S2140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320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Обеспечение перечисления средств, предусмотренных на компенсацию части процентной ставки сверх льготной по кредитам, выданным до 31 декабря 2006 год в рамках районной целевой программы «Молодой семье - доступное жилье на 2004-2010 годы», утвержденной постановлением Земского собрания Выксунского района Нижегородской области от 10.09.2004 № 75 и областной целевой программы «Молодой семье - доступное жилье» на 2004-2010 годы, утвержденной Законом Нижегородской области от 20 сентября 2004 года № 103-З по кредитам, выданным до 31.12.2006 г.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04.1.03.00000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902,0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Обеспечение обязательств, принятых в рамках районной целевой программы «Молодой семье - доступное жилье» на 2004-2010 годы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04.1.03.24500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902,0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04.1.03.24500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300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902,0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04.1.03.24500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320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902,0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b/>
                <w:bCs/>
              </w:rPr>
            </w:pPr>
            <w:r w:rsidRPr="005F158F">
              <w:rPr>
                <w:b/>
                <w:bCs/>
              </w:rPr>
              <w:t>Муниципальная программа «Профилактика безнадзорности и правонарушений несовершеннолетних на территории городского округа город Выкса на 2019-2021 годы»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05.0.00.00000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360,0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360,0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b/>
                <w:bCs/>
              </w:rPr>
            </w:pPr>
            <w:r w:rsidRPr="005F158F">
              <w:rPr>
                <w:b/>
                <w:bCs/>
              </w:rPr>
              <w:t>Мероприятия в рамках муниципальной программы «Профилактика безнадзорности и правонарушений несовершеннолетних на территории городского округа город Выкса на 2019-2021 годы»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05.1.00.00000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360,0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360,0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Внедрение эффективных методик профилактической работы с несовершеннолетними и семьями, находящимися в социально-опасном положении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05.1.01.00000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43,8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43,8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05.1.01.25250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43,8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43,8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05.1.01.25250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5,3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5,3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05.1.01.25250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5,3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5,3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05.1.01.25250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300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38,5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38,5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выплаты населению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05.1.01.25250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360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38,5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38,5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 xml:space="preserve">Осуществление мер по профилактике потребления алкогольной и табачной продукции, наркотических средств и психоактивных </w:t>
            </w:r>
            <w:r w:rsidRPr="005F158F">
              <w:rPr>
                <w:color w:val="000000"/>
              </w:rPr>
              <w:lastRenderedPageBreak/>
              <w:t>веществ несовершеннолетними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05.1.02.00000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05.1.02.25250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05.1.02.25250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05.1.02.25250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Создание условий для организации трудовой занятости, организованного отдыха и оздоровления несовершеннолетних, находящихся в социально-опасном положении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05.1.03.00000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290,0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290,0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05.1.03.25250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290,0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290,0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05.1.03.25250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300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290,0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290,0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выплаты населению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05.1.03.25250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360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290,0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290,0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 xml:space="preserve">Организация и проведение мероприятий, направленных на профилактику безнадзорности, асоциального и противоправного поведения, суицидальных действий несовершеннолетних, пресечение фактов вовлечения несовершеннолетних в деятельность групп антиобщественной направленности, распространения среди них информации, причиняющей вред их здоровью и развитию. Межведомственное социальное и </w:t>
            </w:r>
            <w:r w:rsidRPr="005F158F">
              <w:rPr>
                <w:color w:val="000000"/>
              </w:rPr>
              <w:lastRenderedPageBreak/>
              <w:t>правовое сопровождение несовершеннолетних, находящихся в конфликте с законом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05.1.04.00000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6,2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6,2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05.1.04.25250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6,2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6,2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05.1.04.25250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6,2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6,2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05.1.04.25250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6,2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6,2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b/>
                <w:bCs/>
              </w:rPr>
            </w:pPr>
            <w:r w:rsidRPr="005F158F">
              <w:rPr>
                <w:b/>
                <w:bCs/>
              </w:rPr>
              <w:t>Муниципальная программа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2019-2021 годы»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06.0.00.00000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1 185,3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1 185,3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b/>
                <w:bCs/>
              </w:rPr>
            </w:pPr>
            <w:r w:rsidRPr="005F158F">
              <w:rPr>
                <w:b/>
                <w:bCs/>
              </w:rPr>
              <w:t>Мероприятия в рамках муниципальной программы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2019-2021 годы»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06.1.00.00000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1 185,3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1 185,3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Организация общественных оплачиваемых работ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06.1.01.00000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235,0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235,0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Реализация мероприятий, направленных на организацию общественных оплачиваемых работ в городском округе город Выкса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06.1.01.29910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235,0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235,0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 xml:space="preserve">Предоставление субсидий бюджетным, автономным учреждениям и иным </w:t>
            </w:r>
            <w:r w:rsidRPr="005F158F">
              <w:rPr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06.1.01.29910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235,0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235,0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06.1.01.29910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620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235,0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235,0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Организация временной занятости несовершеннолетних граждан в возрасте от 14 до 18 лет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06.1.02.00000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950,3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950,3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06.1.02.29920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950,3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950,3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06.1.02.29920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950,3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950,3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06.1.02.29920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950,3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950,3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b/>
                <w:bCs/>
              </w:rPr>
            </w:pPr>
            <w:r w:rsidRPr="005F158F">
              <w:rPr>
                <w:b/>
                <w:bCs/>
              </w:rPr>
              <w:t>Муниципальная программа городского округа город Выкса «Охрана окружающей среды на территории городского округа город Выкса Нижегородской области на 2018 - 2020 годы»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07.0.00.00000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884,0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b/>
                <w:bCs/>
              </w:rPr>
            </w:pPr>
            <w:r w:rsidRPr="005F158F">
              <w:rPr>
                <w:b/>
                <w:bCs/>
              </w:rPr>
              <w:t>Мероприятия в рамках муниципальной программы городского округа город Выкса «Охрана окружающей среды на территории городского округа город Выкса Нижегородской области на 2018-2020 годы»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07.1.00.00000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884,0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Предотвращение деградации водных объектов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07.1.02.00000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185,0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Природоохранные мероприятия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07.1.02.25150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185,0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07.1.02.25150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185,0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07.1.02.25150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185,0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Предотвращение негативного влияния отходов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07.1.03.00000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299,0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Природоохранные мероприятия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07.1.03.25150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299,0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 xml:space="preserve">Закупка товаров, работ и услуг для обеспечения </w:t>
            </w:r>
            <w:r w:rsidRPr="005F158F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07.1.03.25150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299,0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07.1.03.25150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299,0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Восстановление экологозащитных функций зеленых насаждений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07.1.04.00000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Природоохранные мероприятия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07.1.04.25150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07.1.04.25150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07.1.04.25150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Сохранение, воспроизводство и рациональное использование объектов животного мира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07.1.05.00000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Природоохранные мероприятия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07.1.05.25150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07.1.05.25150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07.1.05.25150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b/>
                <w:bCs/>
              </w:rPr>
            </w:pPr>
            <w:r w:rsidRPr="005F158F">
              <w:rPr>
                <w:b/>
                <w:bCs/>
              </w:rPr>
              <w:t>Муниципальная программа городского округа город Выкса «Комплексные меры противодействия злоупотреблению наркотиками и их незаконному обороту на территории городского округа город Выкса на 2018-2020 годы»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08.0.00.00000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195,0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b/>
                <w:bCs/>
              </w:rPr>
            </w:pPr>
            <w:r w:rsidRPr="005F158F">
              <w:rPr>
                <w:b/>
                <w:bCs/>
              </w:rPr>
              <w:t xml:space="preserve">Мероприятия в рамках муниципальной программы городского округа город Выкса «Комплексные меры противодействия злоупотреблению наркотиками и их незаконному обороту на территории городского округа город Выкса на 2018-2020 </w:t>
            </w:r>
            <w:r w:rsidRPr="005F158F">
              <w:rPr>
                <w:b/>
                <w:bCs/>
              </w:rPr>
              <w:lastRenderedPageBreak/>
              <w:t>годы»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lastRenderedPageBreak/>
              <w:t>08.1.00.00000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195,0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Совершенствование антинаркотической деятельности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08.1.03.00000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105,0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08.1.03.25400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105,0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08.1.03.25400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08.1.03.25400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08.1.03.25400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65,0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08.1.03.25400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65,0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Профилактика немедицинского потребления наркотиков с приоритетом мероприятий первичной профилактики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08.1.04.00000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90,0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08.1.04.25400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90,0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08.1.04.25400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90,0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08.1.04.25400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90,0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b/>
                <w:bCs/>
              </w:rPr>
            </w:pPr>
            <w:r w:rsidRPr="005F158F">
              <w:rPr>
                <w:b/>
                <w:bCs/>
              </w:rP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2018-2020 гг.»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09.0.00.00000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265 300,1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b/>
                <w:bCs/>
              </w:rPr>
            </w:pPr>
            <w:r w:rsidRPr="005F158F">
              <w:rPr>
                <w:b/>
                <w:bCs/>
              </w:rPr>
              <w:t xml:space="preserve">Подпрограмма «Развитие </w:t>
            </w:r>
            <w:r w:rsidRPr="005F158F">
              <w:rPr>
                <w:b/>
                <w:bCs/>
              </w:rPr>
              <w:lastRenderedPageBreak/>
              <w:t>культуры и искусства»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lastRenderedPageBreak/>
              <w:t>09.1.00.00000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252 336,9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Развитие библиотечного дела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09.1.01.00000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31 725,7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Расходы на обеспечение деятельности муниципальных библиотек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09.1.01.42590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31 725,7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09.1.01.42590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31 725,7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09.1.01.42590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31 725,7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Развитие культурно-досуговой деятельности и народного творчества, промыслов и ремесел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09.1.03.00000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116 524,3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Мероприятия в сфере культуры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09.1.03.25220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3 374,7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09.1.03.25220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70,0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09.1.03.25220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70,0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09.1.03.25220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3 304,7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09.1.03.25220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1 140,0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09.1.03.25220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620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2 164,7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Расходы на обеспечение деятельности муниципальных культурно -досуговых учреждений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09.1.03.40590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113 149,6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09.1.03.40590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113 149,6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09.1.03.40590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81 839,5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09.1.03.40590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620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31 310,1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Развитие дополнительного образования в сфере культуры и искусства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09.1.04.00000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87 530,4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 xml:space="preserve">Расходы на обеспечение деятельности образовательных </w:t>
            </w:r>
            <w:r w:rsidRPr="005F158F">
              <w:rPr>
                <w:color w:val="000000"/>
              </w:rPr>
              <w:lastRenderedPageBreak/>
              <w:t>организаций дополнительного образования в сфере культуры и искусства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09.1.04.23590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87 530,4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09.1.04.23590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87 530,4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09.1.04.23590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87 530,4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Развитие и обустройство мест массового отдыха и досуга населения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09.1.05.00000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16 556,5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Расходы на обеспечение деятельности парка культуры и отдыха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09.1.05.40590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16 556,5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09.1.05.40590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16 556,5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09.1.05.40590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620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16 556,5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b/>
                <w:bCs/>
              </w:rPr>
            </w:pPr>
            <w:r w:rsidRPr="005F158F">
              <w:rPr>
                <w:b/>
                <w:bCs/>
              </w:rPr>
              <w:t>Подпрограмма «Развитие внутреннего и въездного туризма»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09.2.00.00000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468,0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Создание условий для развития доступной и комфортной туристской среды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09.2.01.00000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Мероприятия в сфере туризма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09.2.01.25230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09.2.01.25230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09.2.01.25230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620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Продвижение туристских ресурсов городского округа город Выкса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09.2.02.00000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208,0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Мероприятия в сфере туризма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09.2.02.25230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208,0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09.2.02.25230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104,0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09.2.02.25230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104,0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 xml:space="preserve">Предоставление субсидий бюджетным, автономным </w:t>
            </w:r>
            <w:r w:rsidRPr="005F158F">
              <w:rPr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09.2.02.25230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104,0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09.2.02.25230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620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104,0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b/>
                <w:bCs/>
              </w:rPr>
            </w:pPr>
            <w:r w:rsidRPr="005F158F">
              <w:rPr>
                <w:b/>
                <w:bCs/>
              </w:rPr>
              <w:t>Подпрограмма «Развитие молодежной политики»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09.3.00.00000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2 341,2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Развитие творческих способностей молодежи, содействие социальному, культурному, духовному и физическому развитию молодежи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09.3.01.00000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2 341,2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Расходы на обеспечение деятельности муниципальных учреждений сферы молодежной политики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09.3.01.00590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2 158,8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09.3.01.00590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2 158,8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09.3.01.00590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2 158,8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09.3.01.25160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182,4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09.3.01.25160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182,4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09.3.01.25160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182,4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b/>
                <w:bCs/>
              </w:rPr>
            </w:pPr>
            <w:r w:rsidRPr="005F158F">
              <w:rPr>
                <w:b/>
                <w:bCs/>
              </w:rPr>
              <w:t>Подпрограмма «Обеспечение условий реализации муниципальной программы»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09.4.00.00000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10 154,0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Обеспечение эффективного управления в сфере культуры, туризма и молодежной политики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09.4.01.00000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6 194,6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09.4.01.00190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6 194,6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09.4.01.00190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6 175,4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 xml:space="preserve">Расходы на выплаты персоналу </w:t>
            </w:r>
            <w:r w:rsidRPr="005F158F">
              <w:rPr>
                <w:color w:val="000000"/>
              </w:rPr>
              <w:lastRenderedPageBreak/>
              <w:t>государственных (муниципальных) органов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09.4.01.00190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120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6 175,4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09.4.01.00190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19,2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09.4.01.00190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19,2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Повышение качества услуг в сфере культуры, туризма и молодежной политики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09.4.02.00000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3 959,4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09.4.02.46590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3 959,4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09.4.02.46590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3 382,3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09.4.02.46590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3 382,3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09.4.02.46590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562,0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09.4.02.46590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562,0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09.4.02.46590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15,1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09.4.02.46590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850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15,1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b/>
                <w:bCs/>
              </w:rPr>
            </w:pPr>
            <w:r w:rsidRPr="005F158F">
              <w:rPr>
                <w:b/>
                <w:bCs/>
              </w:rPr>
              <w:t>Муниципальная программа «Комплексные меры профилактики правонарушений в городском округе город Выкса на 2019-2021 годы»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10.0.00.00000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734,3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716,7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b/>
                <w:bCs/>
              </w:rPr>
            </w:pPr>
            <w:r w:rsidRPr="005F158F">
              <w:rPr>
                <w:b/>
                <w:bCs/>
              </w:rPr>
              <w:t xml:space="preserve">Реализация мероприятий в </w:t>
            </w:r>
            <w:r w:rsidRPr="005F158F">
              <w:rPr>
                <w:b/>
                <w:bCs/>
              </w:rPr>
              <w:lastRenderedPageBreak/>
              <w:t>рамках муниципальной программы «Комплексные меры профилактики правонарушений в городском округе город Выкса на 2019-2021 годы»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lastRenderedPageBreak/>
              <w:t>10.1.00.00000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734,3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716,7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Повышение уровня технического обеспечения по безопасности граждан в местах массового пребывания и безопасности дорожного движения в рамках АПК «Безопасный город»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10.1.02.00000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388,0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388,0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10.1.02.25300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388,0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388,0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10.1.02.25300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388,0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388,0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10.1.02.25300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388,0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388,0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Оптимальное применение комплекса организационных, социально-политических, материально-технических, информационно-пропагандистских мер по профилактике преступлений и иных правонарушений,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10.1.03.00000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258,7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258,7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10.1.03.25300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258,7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258,7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10.1.03.25300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258,7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258,7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 xml:space="preserve">Иные закупки товаров, работ и услуг для обеспечения </w:t>
            </w:r>
            <w:r w:rsidRPr="005F158F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10.1.03.25300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258,7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258,7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Формирование позитивного общественного мнения о правоохранительной системе и результатах ее деятельности, восстановление доверия общества к правоохранительным органам, координации разработки методической базы в области профилактики экстремизма, развития в социальной практике норм толерантного сознания и поведения, соответствующих изменениям в этих сферах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10.1.04.00000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10.1.04.25300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10.1.04.25300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10.1.04.25300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Развитие системы противодействия (профилактики) коррупции, организационно-управленческой базы антикоррупционной деятельности в городском округе город Выкса и антикоррупционного просвещения, обучения и воспитания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10.1.05.00000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47,6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10.1.05.25300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47,6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10.1.05.25300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47,6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10.1.05.25300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47,6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b/>
                <w:bCs/>
              </w:rPr>
            </w:pPr>
            <w:r w:rsidRPr="005F158F">
              <w:rPr>
                <w:b/>
                <w:bCs/>
              </w:rPr>
              <w:t>Муниципальная программа «Водоснабжение городского округа город Выкса на 2018-2023 годы»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11.0.00.00000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17 475,3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b/>
                <w:bCs/>
              </w:rPr>
            </w:pPr>
            <w:r w:rsidRPr="005F158F">
              <w:rPr>
                <w:b/>
                <w:bCs/>
              </w:rPr>
              <w:t>Мероприятия в рамках муниципальной программы «Водоснабжение городского округа город Выкса на 2018-2023 годы»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11.1.00.00000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17 475,3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Проектирование сетей водоснабжения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11.1.01.00000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13 615,3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водоснабжения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11.1.01.20200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13 615,3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11.1.01.20200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400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13 615,3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Бюджетные инвестиции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11.1.01.20200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410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13 615,3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Строительство сетей водоснабжения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11.1.02.00000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3 860,0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водоснабжения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11.1.02.20200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3 860,0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11.1.02.20200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400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3 860,0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Бюджетные инвестиции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11.1.02.20200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410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3 860,0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b/>
                <w:bCs/>
              </w:rPr>
            </w:pPr>
            <w:r w:rsidRPr="005F158F">
              <w:rPr>
                <w:b/>
                <w:bCs/>
              </w:rPr>
              <w:t>Муниципальная программа «Развитие физической культуры и спорта в городском округе город Выкса Нижегородской области на 2018-2020 годы»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12.0.00.00000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158 756,1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b/>
                <w:bCs/>
              </w:rPr>
            </w:pPr>
            <w:r w:rsidRPr="005F158F">
              <w:rPr>
                <w:b/>
                <w:bCs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12.1.00.00000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106 747,4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12.1.01.00000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106 747,4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 xml:space="preserve">Мероприятия в области спорта, </w:t>
            </w:r>
            <w:r w:rsidRPr="005F158F">
              <w:rPr>
                <w:color w:val="000000"/>
              </w:rPr>
              <w:lastRenderedPageBreak/>
              <w:t>физической культуры и спорта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12.1.01.25270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3 785,6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12.1.01.25270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900,0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12.1.01.25270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900,0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12.1.01.25270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2 885,6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12.1.01.25270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2 885,6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Обеспечение деятельности муниципальных бюджетных учреждений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12.1.01.82590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102 961,8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12.1.01.82590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7 535,0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12.1.01.82590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7 535,0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12.1.01.82590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2 510,1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12.1.01.82590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2 510,1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12.1.01.82590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92 886,7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12.1.01.82590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43 069,8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12.1.01.82590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620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49 816,9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12.1.01.82590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12.1.01.82590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850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b/>
                <w:bCs/>
              </w:rPr>
            </w:pPr>
            <w:r w:rsidRPr="005F158F">
              <w:rPr>
                <w:b/>
                <w:bCs/>
              </w:rPr>
              <w:t xml:space="preserve">Подпрограмма </w:t>
            </w:r>
            <w:r w:rsidRPr="005F158F">
              <w:rPr>
                <w:b/>
                <w:bCs/>
              </w:rPr>
              <w:lastRenderedPageBreak/>
              <w:t>«Дополнительное образование в сфере физической культуры и спорта»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lastRenderedPageBreak/>
              <w:t>12.3.00.00000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51 019,1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Обеспечение эффективной работы детско-юношеских спортивных школ, в т.ч. повышение значений показателей доступности объектов спорта для инвалидов; реализация плана мероприятий поэтапного введения «Всероссийского физкультурно-спортивного комплекса ГТО»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12.3.01.00000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51 019,1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12.3.01.23590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51 019,1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12.3.01.23590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51 019,1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12.3.01.23590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51 019,1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b/>
                <w:bCs/>
              </w:rPr>
            </w:pPr>
            <w:r w:rsidRPr="005F158F">
              <w:rPr>
                <w:b/>
                <w:bCs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12.4.00.00000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989,6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Повышение качества оказания муниципальных услуг и исполнения муниципальных функций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12.4.01.00000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989,6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12.4.01.00190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989,6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12.4.01.00190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891,3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12.4.01.00190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120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891,3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12.4.01.00190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95,3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12.4.01.00190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95,3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12.4.01.00190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12.4.01.00190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850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b/>
                <w:bCs/>
              </w:rPr>
            </w:pPr>
            <w:r w:rsidRPr="005F158F">
              <w:rPr>
                <w:b/>
                <w:bCs/>
              </w:rPr>
              <w:t>Муниципальная программа «Развитие агропромышленного комплекса городского округа город Выкса Нижегородской области на 2015-2020 годы»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13.0.00.00000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27 879,3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b/>
                <w:bCs/>
              </w:rPr>
            </w:pPr>
            <w:r w:rsidRPr="005F158F">
              <w:rPr>
                <w:b/>
                <w:bCs/>
              </w:rPr>
              <w:t>Подпрограмма «Развитие сельского хозяйства, пищевой и перерабатывающей промышленности городского округа город Выкса Нижегородской области» до 2020 года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13.1.00.00000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22 248,5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13.1.01.00000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2 855,1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13.1.01.73260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417,1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13.1.01.73260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417,1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13.1.01.73260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810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417,1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13.1.01.73300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1 665,8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13.1.01.73300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1 665,8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13.1.01.73300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810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1 665,8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 xml:space="preserve">Стимулирование развития приоритетных подотраслей агропромышленного комплекса и развитие малых форм </w:t>
            </w:r>
            <w:r w:rsidRPr="005F158F">
              <w:rPr>
                <w:color w:val="000000"/>
              </w:rPr>
              <w:lastRenderedPageBreak/>
              <w:t>хозяйствования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13.1.01.R5020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723,4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13.1.01.R5020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723,4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13.1.01.R5020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810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723,4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13.1.01.R5080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48,8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13.1.01.R5080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48,8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13.1.01.R5080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810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48,8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Развитие продукции животноводства (субсидирование части затрат)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13.1.02.00000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19 091,4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13.1.02.73220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1 008,2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13.1.02.73220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1 008,2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13.1.02.73220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810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1 008,2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Возмещение части затрат на развитие мясного скотоводства за счет средств областного бюджета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13.1.02.73240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458,0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13.1.02.73240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458,0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13.1.02.73240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810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458,0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Поддержка племенного животноводства за счет средств областного бюджета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13.1.02.73270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2 050,9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13.1.02.73270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2 050,9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13.1.02.73270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810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2 050,9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13.1.02.73290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9 211,5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13.1.02.73290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9 211,5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13.1.02.73290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810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9 211,5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13.1.02.R5080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6 362,8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13.1.02.R5080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6 362,8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13.1.02.R5080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810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6 362,8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Развитие малых форм хозяйствования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13.1.04.00000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52,0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Реализация мероприятий, направленных на развитие сельского хозяйства, пищевой и перерабатывающей промышленности городского округа город Выкса Нижегородской области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13.1.04.28100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52,0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13.1.04.28100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52,0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5F158F">
              <w:rPr>
                <w:color w:val="000000"/>
              </w:rPr>
              <w:lastRenderedPageBreak/>
              <w:t>работ, услуг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13.1.04.28100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810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52,0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Повышение заинтересованности в распространении передового опыта в АПК и улучшении результатов деятельности по производству, переработке и хранению с/х продукции, оказанию услуг и выполнению работ для сельскохозяйственных организаций (проведение конкурсов, слетов, выставок и других мероприятий)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13.1.07.00000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Реализация мероприятий, направленных на развитие сельского хозяйства, пищевой и перерабатывающей промышленности городского округа город Выкса Нижегородской области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13.1.07.28100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13.1.07.28100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110,0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13.1.07.28100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110,0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13.1.07.28100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300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выплаты населению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13.1.07.28100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360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b/>
                <w:bCs/>
              </w:rPr>
            </w:pPr>
            <w:r w:rsidRPr="005F158F">
              <w:rPr>
                <w:b/>
                <w:bCs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13.3.00.00000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5 630,8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Обеспечение выполнения целей, задач и показателей муниципальной программы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13.3.01.00000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5 630,8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13.3.01.00190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319,9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13.3.01.00190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319,9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 xml:space="preserve">Расходы на выплаты персоналу </w:t>
            </w:r>
            <w:r w:rsidRPr="005F158F">
              <w:rPr>
                <w:color w:val="000000"/>
              </w:rPr>
              <w:lastRenderedPageBreak/>
              <w:t>государственных (муниципальных) органов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13.3.01.00190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120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319,9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13.3.01.73030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5 310,9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13.3.01.73030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4 149,1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13.3.01.73030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120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4 149,1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13.3.01.73030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1 156,8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13.3.01.73030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1 156,8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13.3.01.73030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13.3.01.73030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850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b/>
                <w:bCs/>
              </w:rPr>
            </w:pPr>
            <w:r w:rsidRPr="005F158F">
              <w:rPr>
                <w:b/>
                <w:bCs/>
              </w:rPr>
              <w:t>Муниципальная программа «Повышение безопасности дорожного движения в городском округе город Выкса Нижегородской области на 2018-2020 годы»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14.0.00.00000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5 037,8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b/>
                <w:bCs/>
              </w:rPr>
            </w:pPr>
            <w:r w:rsidRPr="005F158F">
              <w:rPr>
                <w:b/>
                <w:bCs/>
              </w:rPr>
              <w:t>Мероприятия в рамках муниципальной программы «Повышение безопасности дорожного движения в городском округе город Выкса Нижегородской области на 2018-2020 г.г.»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14.1.00.00000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5 037,8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14.1.08.00000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5 037,8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 xml:space="preserve">Реализация мероприятий, направленных на повышение безопасности дорожного движения в городском округе </w:t>
            </w:r>
            <w:r w:rsidRPr="005F158F">
              <w:rPr>
                <w:color w:val="000000"/>
              </w:rPr>
              <w:lastRenderedPageBreak/>
              <w:t>город Выкса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14.1.08.20500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5 037,8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14.1.08.20500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5 037,8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14.1.08.20500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5 037,8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b/>
                <w:bCs/>
              </w:rPr>
            </w:pPr>
            <w:r w:rsidRPr="005F158F">
              <w:rPr>
                <w:b/>
                <w:bCs/>
              </w:rPr>
              <w:t>Муниципальная программа «Газоснабжение городского округа город Выкса на 2018-2023 годы»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15.0.00.00000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8 133,6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b/>
                <w:bCs/>
              </w:rPr>
            </w:pPr>
            <w:r w:rsidRPr="005F158F">
              <w:rPr>
                <w:b/>
                <w:bCs/>
              </w:rPr>
              <w:t>Мероприятия в рамках муниципальной программы «Газоснабжение городского округа город Выкса на 2018-2023 годы»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15.1.00.00000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8 133,6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Проектирование сетей газоснабжения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15.1.01.00000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8 133,6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газоснабжения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15.1.01.20300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8 133,6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15.1.01.20300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400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8 133,6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Бюджетные инвестиции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15.1.01.20300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410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8 133,6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b/>
                <w:bCs/>
              </w:rPr>
            </w:pPr>
            <w:r w:rsidRPr="005F158F">
              <w:rPr>
                <w:b/>
                <w:bCs/>
              </w:rPr>
              <w:t>Муниципальная программа «Имущественно-земельная политика администрации городского округа город Выкса Нижегородской области на 2019-2021 гг.»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16.0.00.00000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2 383,7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2 479,0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b/>
                <w:bCs/>
              </w:rPr>
            </w:pPr>
            <w:r w:rsidRPr="005F158F">
              <w:rPr>
                <w:b/>
                <w:bCs/>
              </w:rPr>
              <w:t>Мероприятия в рамках муниципальной программы «Имущественно-земельная политика администрации городского округа город Выкса Нижегородской области на 2019-2021 гг.»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16.1.00.00000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2 383,7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2 479,0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Совершенствование управления объектами недвижимости городского округа город Выкса Нижегородской области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16.1.01.00000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1 265,7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1 316,3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 xml:space="preserve">Мероприятия, направленные на реализацию муниципальной </w:t>
            </w:r>
            <w:r w:rsidRPr="005F158F">
              <w:rPr>
                <w:color w:val="000000"/>
              </w:rPr>
              <w:lastRenderedPageBreak/>
              <w:t>политики в области приватизации и управления муниципальной собственностью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16.1.01.25020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1 265,7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1 316,3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16.1.01.25020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1 265,7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1 316,3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16.1.01.25020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1 265,7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1 316,3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Обеспечение реализации программы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16.1.03.00000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1 118,0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1 162,7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16.1.03.25020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1 118,0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1 162,7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16.1.03.25020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1 092,0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1 135,7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16.1.03.25020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1 092,0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1 135,7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16.1.03.25020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Исполнение судебных актов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16.1.03.25020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830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b/>
                <w:bCs/>
              </w:rPr>
            </w:pPr>
            <w:r w:rsidRPr="005F158F">
              <w:rPr>
                <w:b/>
                <w:bCs/>
              </w:rPr>
              <w:t>Муниципальная программа «Управление муниципальными финансами городского округа город Выкса Нижегородской области»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17.0.00.00000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18 999,6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b/>
                <w:bCs/>
              </w:rPr>
            </w:pPr>
            <w:r w:rsidRPr="005F158F">
              <w:rPr>
                <w:b/>
                <w:bCs/>
              </w:rPr>
              <w:t>Мероприятия в рамках муниципальной программы «Управление муниципальными финансами городского округа город Выкса Нижегородской области»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17.1.00.00000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18 999,6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Обеспечение деятельности департамента финансов администрации городского округа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17.1.11.00000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18 999,6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17.1.11.00190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18 999,6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 xml:space="preserve">Расходы на выплаты персоналу в целях обеспечения выполнения </w:t>
            </w:r>
            <w:r w:rsidRPr="005F158F">
              <w:rPr>
                <w:color w:val="00000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17.1.11.00190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15 519,2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17.1.11.00190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120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15 519,2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17.1.11.00190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3 480,4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17.1.11.00190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3 480,4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b/>
                <w:bCs/>
              </w:rPr>
            </w:pPr>
            <w:r w:rsidRPr="005F158F">
              <w:rPr>
                <w:b/>
                <w:bCs/>
              </w:rPr>
              <w:t>Муниципальная программа «Развитие малого и среднего предпринимательства на территории городского округа город Выкса Нижегородской области на 2019-2021 годы»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18.0.00.00000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7 023,6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7 287,7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b/>
                <w:bCs/>
              </w:rPr>
            </w:pPr>
            <w:r w:rsidRPr="005F158F">
              <w:rPr>
                <w:b/>
                <w:bCs/>
              </w:rPr>
              <w:t>Подпрограмма «Развитие предпринимательства на территории городского округа город Выкса Нижегородской области»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18.1.00.00000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7 023,6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7 287,7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Проведение мероприятий, способствующих созданию благоприятных условий для ведения малого и среднего бизнеса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18.1.01.00000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Организация публичных мероприятий в сфере малого и среднего предпринимательства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18.1.01.29030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18.1.01.29030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18.1.01.29030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Финансовая и имущественная поддержка субъектов малого и среднего предпринимательства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18.1.02.00000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 xml:space="preserve">Субсидирование части затрат </w:t>
            </w:r>
            <w:r w:rsidRPr="005F158F">
              <w:rPr>
                <w:color w:val="000000"/>
              </w:rPr>
              <w:lastRenderedPageBreak/>
              <w:t>субъектам малого предпринимательства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18.1.02.62700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18.1.02.62700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18.1.02.62700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810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Субсидии муниципальному автономному учреждению «Выксунский бизнес-инкубатор»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18.1.04.00000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6 601,6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6 865,7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18.1.04.00590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6 601,6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6 865,7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18.1.04.00590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6 601,6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6 865,7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18.1.04.00590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620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6 601,6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6 865,7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b/>
                <w:bCs/>
              </w:rPr>
            </w:pPr>
            <w:r w:rsidRPr="005F158F">
              <w:rPr>
                <w:b/>
                <w:bCs/>
              </w:rPr>
              <w:t>Муниципальная программа «Канализирование городского округа город Выкса на 2019-2021 годы»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19.0.00.00000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341 985,8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b/>
                <w:bCs/>
              </w:rPr>
            </w:pPr>
            <w:r w:rsidRPr="005F158F">
              <w:rPr>
                <w:b/>
                <w:bCs/>
              </w:rPr>
              <w:t>Мероприятия в рамках муниципальной программы «Канализирование городского округа город Выкса на 2019-2021 годы»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19.1.00.00000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341 985,8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Проектирование канализационных сетей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19.1.01.00000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24 050,0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водоотведения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19.1.01.20400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24 050,0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19.1.01.20400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400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24 050,0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Бюджетные инвестиции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19.1.01.20400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410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24 050,0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Сокращение доли загрязненных сточных вод в рамках реализации федерального проекта «Оздоровление Волги»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19.1.G6.00000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317 935,8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Реализация мероприятий по сокращению доли загрязненных сточных вод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68" w:right="-68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19.1.G6.5013A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317 935,8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68" w:right="-68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19.1.G6.5013A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400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317 935,8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Бюджетные инвестиции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68" w:right="-68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19.1.G6.5013A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410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317 935,8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b/>
                <w:bCs/>
              </w:rPr>
            </w:pPr>
            <w:r w:rsidRPr="005F158F">
              <w:rPr>
                <w:b/>
                <w:bCs/>
              </w:rP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2019-2021 годы»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20.0.00.00000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52 926,7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43 984,5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b/>
                <w:bCs/>
              </w:rPr>
            </w:pPr>
            <w:r w:rsidRPr="005F158F">
              <w:rPr>
                <w:b/>
                <w:bCs/>
              </w:rPr>
              <w:t>Подпрограмма «Обеспечение мероприятий гражданской обороны, предупреждения и ликвидации чрезвычайных ситуаций, совершенствование системы антикризисного управления городского округа город Выкса»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20.1.00.00000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7 674,8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7 961,8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Совершенствование системы управления, связи и оповещения органов управления и сил городского звена ТП РСЧС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20.1.01.00000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7 174,8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7 461,8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20.1.01.00590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7 053,9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7 336,0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20.1.01.00590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6 370,0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6 624,7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20.1.01.00590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120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6 370,0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6 624,7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20.1.01.00590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683,9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711,3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 xml:space="preserve">Иные закупки товаров, работ и услуг для обеспечения </w:t>
            </w:r>
            <w:r w:rsidRPr="005F158F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20.1.01.00590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683,9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711,3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Обеспечение мероприятий гражданской обороны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20.1.01.25050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120,9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125,8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20.1.01.25050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120,9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125,8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20.1.01.25050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120,9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125,8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Поддержание необходимого количества финансовых средств в целевом финансовом резерве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20.1.03.00000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20.1.03.25040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20.1.03.25040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20.1.03.25040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b/>
                <w:bCs/>
              </w:rPr>
            </w:pPr>
            <w:r w:rsidRPr="005F158F">
              <w:rPr>
                <w:b/>
                <w:bCs/>
              </w:rPr>
              <w:t>Подпрограмма «Пожарная безопасность городского округа город Выкса»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20.2.00.00000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33 078,9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34 369,6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20.2.01.00000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33 078,9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34 369,6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20.2.01.00590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28 789,8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29 934,9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20.2.01.00590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23 070,4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23 993,2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20.2.01.00590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23 070,4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23 993,2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20.2.01.00590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5 557,2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5 779,5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20.2.01.00590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5 557,2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5 779,5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20.2.01.00590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162,2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162,2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20.2.01.00590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850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162,2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162,2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20.2.01.25130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4 289,1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4 434,7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20.2.01.25130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4 289,1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4 434,7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20.2.01.25130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4 289,1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4 434,7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b/>
                <w:bCs/>
              </w:rPr>
            </w:pPr>
            <w:r w:rsidRPr="005F158F">
              <w:rPr>
                <w:b/>
                <w:bCs/>
              </w:rPr>
              <w:t>Подпрограмма «Построение и развитие аппаратно-программного комплекса «Безопасный город»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20.3.00.00000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12 173,0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1 653,1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Повышение готовности органов управления к выполнению возложенных задач, эффективности системы мониторинга и предупреждения чрезвычайных ситуаций, происшествий и правонарушений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20.3.01.00000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12 173,0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1 653,1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Реализация мероприятий, направленных на эксплуатационно-техническое обслуживание муниципального сегмента РАСЦО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20.3.01.25120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1 589,5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1 653,1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20.3.01.25120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1 589,5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1 653,1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20.3.01.25120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1 589,5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1 653,1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Субсидии на реконструкцию региональной автоматизированной системы централизованного оповещения населения городского округа город Выкса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20.3.01.63100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10 583,5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20.3.01.63100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10 583,5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20.3.01.63100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810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10 583,5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b/>
                <w:bCs/>
              </w:rPr>
            </w:pPr>
            <w:r w:rsidRPr="005F158F">
              <w:rPr>
                <w:b/>
                <w:bCs/>
              </w:rPr>
              <w:t>Муниципальная программа «Формирование современной городской среды городского округа город Выкса Нижегородской области на 2018-2024 годы»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21.0.00.00000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4 249,5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4 374,3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4 552,2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b/>
                <w:bCs/>
              </w:rPr>
            </w:pPr>
            <w:r w:rsidRPr="005F158F">
              <w:rPr>
                <w:b/>
                <w:bCs/>
              </w:rPr>
              <w:t>Мероприятия в рамках муниципальной программы «Формирование современной городской среды городского округа город Выкса Нижегородской области на 2018-2024 годы»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21.1.00.00000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4 249,5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4 374,3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4 552,2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Формирование комфортной городской среды городского округа город Выкса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21.1.F2.00000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4 249,5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4 374,3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4 552,2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Реализация мероприятий, направленных на формирование комфортной городской среды городского округа г. Выкса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21.1.F2.5555A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4 249,5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4 374,3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4 552,2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21.1.F2.5555A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4 249,5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4 374,3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4 552,2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21.1.F2.5555A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4 249,5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4 374,3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4 552,2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b/>
                <w:bCs/>
              </w:rPr>
            </w:pPr>
            <w:r w:rsidRPr="005F158F">
              <w:rPr>
                <w:b/>
                <w:bCs/>
              </w:rPr>
              <w:t>Муниципальная программа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22.0.00.00000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4 628,0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4 782,7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b/>
                <w:bCs/>
              </w:rPr>
            </w:pPr>
            <w:r w:rsidRPr="005F158F">
              <w:rPr>
                <w:b/>
                <w:bCs/>
              </w:rPr>
              <w:t xml:space="preserve">Мероприятия в рамках </w:t>
            </w:r>
            <w:r w:rsidRPr="005F158F">
              <w:rPr>
                <w:b/>
                <w:bCs/>
              </w:rPr>
              <w:lastRenderedPageBreak/>
              <w:t>муниципальной программы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lastRenderedPageBreak/>
              <w:t>22.1.00.00000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4 628,0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4 782,7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22.1.02.00000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4 628,0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4 782,7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22.1.02.25140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4 628,0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4 782,7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22.1.02.25140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4 628,0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4 782,7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22.1.02.25140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4 628,0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4 782,7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b/>
                <w:bCs/>
              </w:rPr>
            </w:pPr>
            <w:r w:rsidRPr="005F158F">
              <w:rPr>
                <w:b/>
                <w:bCs/>
              </w:rPr>
              <w:t>Непрограммные расходы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77.0.00.00000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450 358,0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2 311 692,7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2 379 880,3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b/>
                <w:bCs/>
              </w:rPr>
            </w:pPr>
            <w:r w:rsidRPr="005F158F">
              <w:rPr>
                <w:b/>
                <w:bCs/>
              </w:rPr>
              <w:t>Непрограммное направление деятельности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77.7.00.00000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b/>
                <w:bCs/>
              </w:rPr>
            </w:pPr>
            <w:r w:rsidRPr="005F158F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450 358,0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2 311 692,7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b/>
                <w:bCs/>
              </w:rPr>
            </w:pPr>
            <w:r w:rsidRPr="005F158F">
              <w:rPr>
                <w:b/>
                <w:bCs/>
              </w:rPr>
              <w:t>2 379 880,3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77.7.01.00000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48 606,9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100 843,7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104 941,3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77.7.01.00190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45 194,1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97 430,9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101 528,5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77.7.01.00190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26 473,4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73 762,3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76 918,5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77.7.01.00190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120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26 473,4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73 762,3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76 918,5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77.7.01.00190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18 458,7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23 405,5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24 343,3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 xml:space="preserve">Иные закупки товаров, работ и услуг для обеспечения </w:t>
            </w:r>
            <w:r w:rsidRPr="005F158F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77.7.01.00190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18 458,7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23 405,5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24 343,3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77.7.01.00190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262,0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263,1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266,7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77.7.01.00190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850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262,0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263,1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266,7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Высшее должностное лицо органа местного самоуправления городского округа город Выкса Нижегородской области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77.7.01.01000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2 205,1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2 205,1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2 205,1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77.7.01.01000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2 205,1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2 205,1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2 205,1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77.7.01.01000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120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2 205,1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2 205,1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2 205,1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Руководитель контрольно-счетной инспекции городского округа город Выкса Нижегородской области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77.7.01.07000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1 207,7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1 207,7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1 207,7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77.7.01.07000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1 207,7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1 207,7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1 207,7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77.7.01.07000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120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1 207,7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1 207,7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1 207,7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Муниципальные учреждения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77.7.02.00000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30 177,5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899 697,5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989 291,4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77.7.02.00590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30 177,5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134 075,8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184 724,5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77.7.02.00590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7 835,2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39 985,9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 xml:space="preserve">Расходы на выплаты персоналу </w:t>
            </w:r>
            <w:r w:rsidRPr="005F158F">
              <w:rPr>
                <w:color w:val="000000"/>
              </w:rPr>
              <w:lastRenderedPageBreak/>
              <w:t>казенных учреждений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77.7.02.00590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7 835,2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33 096,3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77.7.02.00590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120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6 889,6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77.7.02.00590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2 610,5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9 465,4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77.7.02.00590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2 610,5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9 465,4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77.7.02.00590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30 177,5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123 600,1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135 081,0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77.7.02.00590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30 177,5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72 202,6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74 899,3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77.7.02.00590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620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51 397,5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60 181,7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77.7.02.00590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192,2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77.7.02.00590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850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192,2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77.7.02.20590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226 343,6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234 397,3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77.7.02.20590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226 343,6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234 397,3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77.7.02.20590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226 343,6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234 397,3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Расходы на обеспечение деятельности муниципальных школ - детских садов, школ начальных, неполных средних и средних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77.7.02.21590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145 478,2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151 700,7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77.7.02.21590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145 478,2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151 700,7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77.7.02.21590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145 478,2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151 700,7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77.7.02.23590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208 876,1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221 074,3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77.7.02.23590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208 876,1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221 074,3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77.7.02.23590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208 876,1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221 074,3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Расходы на обеспечение деятельности муниципальных культурно -досуговых учреждений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77.7.02.40590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138 780,0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148 498,4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77.7.02.40590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138 780,0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148 498,4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77.7.02.40590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87 500,5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93 560,0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77.7.02.40590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620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51 279,5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54 938,4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Расходы на обеспечение деятельности муниципальных библиотек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77.7.02.42590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31 078,1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33 227,9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77.7.02.42590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31 078,1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33 227,9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77.7.02.42590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31 078,1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33 227,9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77.7.02.46590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15 065,7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15 668,3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77.7.02.46590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12 900,9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13 416,9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77.7.02.46590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12 900,9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13 416,9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77.7.02.46590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2 008,7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2 088,9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77.7.02.46590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2 008,7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2 088,9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77.7.02.46590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156,1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162,5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77.7.02.46590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850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156,1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162,5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Ремонт и содержание автомобильных дорог общего пользования и искусственных сооружений на них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77.7.03.00000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46 983,3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54 101,9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56 266,0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77.7.03.20500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5 239,3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5 448,9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77.7.03.20500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5 239,3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5 448,9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77.7.03.20500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5 239,3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5 448,9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77.7.03.29500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46 983,3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48 862,6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50 817,1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77.7.03.29500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46 983,3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48 862,6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50 817,1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77.7.03.29500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46 983,3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48 862,6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50 817,1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77.7.04.00000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81 226,7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83 332,0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87 753,3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Уличное освещение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77.7.04.20010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42 617,8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44 322,6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46 095,4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77.7.04.20010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42 617,8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44 322,6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46 095,4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 xml:space="preserve">Иные закупки товаров, работ и услуг для обеспечения </w:t>
            </w:r>
            <w:r w:rsidRPr="005F158F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77.7.04.20010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42 617,8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44 322,6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46 095,4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Озеленение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77.7.04.20030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4 012,4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4 172,9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4 339,8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77.7.04.20030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4 012,4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4 172,9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4 339,8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77.7.04.20030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4 012,4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4 172,9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4 339,8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77.7.04.20040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2 074,6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2 157,5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2 243,8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77.7.04.20040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2 074,6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2 157,5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2 243,8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77.7.04.20040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2 074,6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2 157,5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2 243,8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Прочие мероприятия по благоустройству городского округа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77.7.04.20050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20 962,6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21 801,2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22 673,2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77.7.04.20050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20 962,6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21 801,2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22 673,2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77.7.04.20050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20 962,6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21 801,2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22 673,2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Прочие мероприятия в области жилищного хозяйства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77.7.04.29600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5 600,0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4 680,0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4 867,2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77.7.04.29600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5 600,0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4 680,0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4 867,2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77.7.04.29600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5 600,0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4 680,0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4 867,2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Прочие мероприятия в области коммунального хозяйства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77.7.04.29700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5 959,3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6 197,8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6 445,6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77.7.04.29700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5 959,3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6 197,8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6 445,6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77.7.04.29700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5 959,3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6 197,8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6 445,6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77.7.04.S2400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1 088,3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77.7.04.S2400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400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1 088,3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Бюджетные инвестиции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77.7.04.S2400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410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1 088,3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Непрограммные расходы за счет средств федерального бюджета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77.7.05.00000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5 780,0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10 809,1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12 239,0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Реализация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77.7.05.51200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27,1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28,9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120,3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77.7.05.51200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27,1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28,9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120,3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77.7.05.51200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27,1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28,9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120,3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Обеспечение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77.7.05.51350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944,4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995,4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2 092,3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77.7.05.51350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300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944,4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995,4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2 092,3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77.7.05.51350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320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944,4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995,4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2 092,3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Обеспечение детей-сирот и детей, оставшихся без попечения родителей, лиц из числа детей-</w:t>
            </w:r>
            <w:r w:rsidRPr="005F158F">
              <w:rPr>
                <w:color w:val="000000"/>
              </w:rPr>
              <w:lastRenderedPageBreak/>
              <w:t>сирот и детей, оставшихся без попечения родителей, жилыми помещениями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77.7.05.R0820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4 808,5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4 502,4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4 742,7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77.7.05.R0820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400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4 808,5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4 502,4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4 742,7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Бюджетные инвестиции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77.7.05.R0820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410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4 808,5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4 502,4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4 742,7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77.7.05.R5020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541,1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542,4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77.7.05.R5020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541,1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542,4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77.7.05.R5020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810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541,1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542,4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77.7.05.R5080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4 741,3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4 741,3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77.7.05.R5080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4 741,3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4 741,3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77.7.05.R5080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810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4 741,3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4 741,3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77.7.06.00000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35 355,3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38 314,8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36 896,9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Процентные платежи по муниципальному долгу городского округа город Выкса Нижегородской области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77.7.06.27000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35 355,3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38 314,8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36 896,9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77.7.06.27000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35 355,3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38 314,8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36 896,9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77.7.06.27000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730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35 355,3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38 314,8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36 896,9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77.7.07.00000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119 249,6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989 526,4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993 087,4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 xml:space="preserve">Осуществление полномочий по организационно-техническому и информационно-методическому сопровождению аттестации педагогических работников </w:t>
            </w:r>
            <w:r w:rsidRPr="005F158F">
              <w:rPr>
                <w:color w:val="000000"/>
              </w:rPr>
              <w:lastRenderedPageBreak/>
              <w:t>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77.7.07.73010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1 614,2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1 700,7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77.7.07.73010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577,6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577,6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77.7.07.73010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120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577,6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577,6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77.7.07.73010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1 036,6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1 123,1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77.7.07.73010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1 036,6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1 123,1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77.7.07.73020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2 722,4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2 722,4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77.7.07.73020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2 637,9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2 637,9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77.7.07.73020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120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2 637,9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2 637,9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77.7.07.73020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84,5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84,5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 xml:space="preserve">Иные закупки товаров, работ и </w:t>
            </w:r>
            <w:r w:rsidRPr="005F158F">
              <w:rPr>
                <w:color w:val="00000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77.7.07.73020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84,5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84,5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77.7.07.73030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4 530,9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4 530,9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77.7.07.73030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4 149,1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4 149,1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77.7.07.73030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120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4 149,1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4 149,1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77.7.07.73030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376,8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376,8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77.7.07.73030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376,8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376,8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77.7.07.73030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5,0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77.7.07.73030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850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5,0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77.7.07.73040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949,2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949,2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949,2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77.7.07.73040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949,2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949,2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949,2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77.7.07.73040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120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949,2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949,2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949,2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 xml:space="preserve">Осуществление полномочий по определению перечня </w:t>
            </w:r>
            <w:r w:rsidRPr="005F158F">
              <w:rPr>
                <w:color w:val="000000"/>
              </w:rPr>
              <w:lastRenderedPageBreak/>
              <w:t>должностных лиц органов местного самоуправления, уполномоченных составлять протоколы об административных правонарушениях, и по созданию административных комиссий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77.7.07.73050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18,1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18,1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18,1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77.7.07.73050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18,1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18,1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18,1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77.7.07.73050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18,1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18,1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18,1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77.7.07.73060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853,2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853,2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853,2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77.7.07.73060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853,2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853,2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853,2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77.7.07.73060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120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853,2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853,2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853,2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77.7.07.73070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463 881,7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463 881,7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77.7.07.73070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463 881,7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463 881,7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77.7.07.73070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463 881,7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463 881,7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77.7.07.73080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365 016,3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365 016,3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 xml:space="preserve">Предоставление субсидий бюджетным, автономным учреждениям и иным </w:t>
            </w:r>
            <w:r w:rsidRPr="005F158F">
              <w:rPr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77.7.07.73080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365 016,3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365 016,3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77.7.07.73080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365 016,3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365 016,3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77.7.07.73090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1 799,7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1 799,7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77.7.07.73090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1 799,7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1 799,7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77.7.07.73090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630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1 799,7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1 799,7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77.7.07.73110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18 557,0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18 557,0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77.7.07.73110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274,2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274,2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77.7.07.73110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274,2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274,2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77.7.07.73110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300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18 282,8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18 282,8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77.7.07.73110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310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18 282,8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18 282,8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77.7.07.73120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591,7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546,5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357,4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77.7.07.73120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300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591,7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546,5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357,4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77.7.07.73120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320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591,7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546,5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357,4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77.7.07.73140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1 736,2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1 736,2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77.7.07.73140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1 736,2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1 736,2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77.7.07.73140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1 736,2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1 736,2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77.7.07.73150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18 082,1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19 666,2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21 851,1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 xml:space="preserve">Капитальные вложения в </w:t>
            </w:r>
            <w:r w:rsidRPr="005F158F">
              <w:rPr>
                <w:color w:val="000000"/>
              </w:rPr>
              <w:lastRenderedPageBreak/>
              <w:t>объекты государственной (муниципальной) собственности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77.7.07.73150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400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18 082,1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19 666,2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21 851,1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Бюджетные инвестиции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77.7.07.73150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410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18 082,1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19 666,2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21 851,1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77.7.07.73170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4 576,8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4 576,8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77.7.07.73170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4 576,8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4 576,8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77.7.07.73170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4 576,8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4 576,8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77.7.07.73180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1 666,6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1 666,6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77.7.07.73180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1 666,6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1 666,6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77.7.07.73180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1 666,6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1 666,6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77.7.07.73220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1 078,1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1 080,6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77.7.07.73220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1 078,1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1 080,6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 xml:space="preserve">Субсидии юридическим лицам (кроме некоммерческих организаций), индивидуальным </w:t>
            </w:r>
            <w:r w:rsidRPr="005F158F">
              <w:rPr>
                <w:color w:val="000000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77.7.07.73220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810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1 078,1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1 080,6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Возмещение части затрат на развитие мясного скотоводства за счет средств областного бюджета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77.7.07.73240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458,0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458,0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77.7.07.73240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458,0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458,0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77.7.07.73240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810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458,0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458,0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77.7.07.73260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437,4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459,9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77.7.07.73260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437,4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459,9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77.7.07.73260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810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437,4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459,9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Поддержка племенного животноводства за счет средств областного бюджета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77.7.07.73270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2 050,9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2 091,7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77.7.07.73270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2 050,9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2 091,7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77.7.07.73270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810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2 050,9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2 091,7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77.7.07.73290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9 211,5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9 211,5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77.7.07.73290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9 211,5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9 211,5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77.7.07.73290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810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9 211,5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9 211,5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77.7.07.73300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1 658,5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1 743,4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77.7.07.73300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1 658,5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1 743,4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77.7.07.73300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810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1 658,5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1 743,4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безнадзорных животных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77.7.07.73310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1 613,1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1 613,1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1 613,1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77.7.07.73310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1 613,1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1 613,1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1 613,1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77.7.07.73310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1 613,1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1 613,1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1 613,1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Осуществление выплат на компенсацию части расходов по приобретению путевки и предоставлению путевки с частичной оплатой за счет средств бюджета городского округа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77.7.07.73320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2 695,4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2 695,4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77.7.07.73320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95,0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95,0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77.7.07.73320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95,0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95,0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77.7.07.73320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300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2 534,2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2 534,2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77.7.07.73320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320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2 534,2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2 534,2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77.7.07.73320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66,2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66,2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77.7.07.73320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810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66,2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66,2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77.7.07.R0820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1 689,5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1 582,0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1 497,7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77.7.07.R0820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400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1 689,5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1 582,0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1 497,7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Бюджетные инвестиции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77.7.07.R0820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410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1 689,5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1 582,0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1 497,7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77.7.07.R5020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190,1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166,5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77.7.07.R5020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190,1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166,5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77.7.07.R5020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810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190,1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166,5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77.7.07.R5080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1 665,8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1 664,7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77.7.07.R5080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1 665,8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1 664,7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77.7.07.R5080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810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1 665,8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1 664,7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77.7.07.S2050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6 078,1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6 295,2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6 521,0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77.7.07.S2050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1 561,0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1 617,2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1 675,4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77.7.07.S2050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620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1 561,0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1 617,2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1 675,4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77.7.07.S2050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4 517,1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4 678,0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4 845,6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77.7.07.S2050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810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4 517,1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4 678,0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4 845,6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Расходы на выплату заработной платы с начислениями работникам органов местного самоуправления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77.7.07.S2090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88 167,3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71 248,1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68 106,3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77.7.07.S2090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88 167,3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71 248,1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68 106,3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77.7.07.S2090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120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88 167,3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71 248,1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68 106,3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Обеспечение доступа к системе электронного документооборота за счет средств областного бюджета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77.7.07.S2300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1 207,3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1 207,3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1 207,3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77.7.07.S2300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1 207,3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1 207,3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1 207,3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5F158F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77.7.07.S2300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1 207,3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1 207,3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1 207,3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77.7.07.S2400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4 353,0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77.7.07.S2400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400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4 353,0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Бюджетные инвестиции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77.7.07.S2400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410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4 353,0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77.7.08.00000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3 443,7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25 249,7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43 333,5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77.7.08.20100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77.7.08.20100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400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Бюджетные инвестиции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77.7.08.20100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410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Военно-спортивные и военно-прикладные мероприятия для молодежи призывного возраста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77.7.08.24010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25,0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77.7.08.24010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25,0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77.7.08.24010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25,0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Мероприятия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77.7.08.25020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2 578,2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77.7.08.25020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2 550,1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77.7.08.25020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2 550,1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77.7.08.25020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28,1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Исполнение судебных актов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77.7.08.25020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830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28,1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 xml:space="preserve">Целевой финансовый резерв для предупреждения и ликвидации последствий чрезвычайных ситуаций и стихийных бедствий </w:t>
            </w:r>
            <w:r w:rsidRPr="005F158F">
              <w:rPr>
                <w:color w:val="000000"/>
              </w:rPr>
              <w:lastRenderedPageBreak/>
              <w:t>природного и техногенного характера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77.7.08.25040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500,0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77.7.08.25040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500,0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77.7.08.25040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500,0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Обеспечение мероприятий гражданской обороны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77.7.08.25050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130,8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77.7.08.25050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130,8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77.7.08.25050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130,8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Реализация мероприятий, направленных на эксплуатационно-техническое обслуживание муниципального сегмента РАСЦО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77.7.08.25120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1 719,2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77.7.08.25120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1 719,2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77.7.08.25120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1 719,2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77.7.08.25130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4 591,7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77.7.08.25130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4 591,7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77.7.08.25130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4 591,7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 xml:space="preserve">Реализация мероприятий, направленных на совершенствование антитеррористической защиты </w:t>
            </w:r>
            <w:r w:rsidRPr="005F158F">
              <w:rPr>
                <w:color w:val="000000"/>
              </w:rPr>
              <w:lastRenderedPageBreak/>
              <w:t>мест массового пребывания людей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77.7.08.25140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4 943,8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77.7.08.25140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4 943,8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77.7.08.25140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4 943,8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Природоохранные мероприятия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77.7.08.25150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884,0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884,0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77.7.08.25150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884,0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884,0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77.7.08.25150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884,0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884,0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77.7.08.25160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189,7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197,3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77.7.08.25160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189,7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197,3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77.7.08.25160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189,7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197,3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Мероприятия по организации отдыха и оздоровления детей и молодежи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77.7.08.25170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12 271,1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12 761,9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77.7.08.25170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8 162,6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8 489,2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77.7.08.25170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8 162,6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8 489,2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77.7.08.25170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300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4 108,5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4 272,7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77.7.08.25170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320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4 108,5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4 272,7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77.7.08.25200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937,6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975,1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77.7.08.25200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937,6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975,1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77.7.08.25200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937,6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975,1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Прочие мероприятия в сфере культуры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77.7.08.25220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3 509,6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3 650,0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77.7.08.25220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72,8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75,7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77.7.08.25220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72,8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75,7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77.7.08.25220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3 436,8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3 574,3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77.7.08.25220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1 173,6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1 208,6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77.7.08.25220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620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2 263,2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2 365,7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Мероприятия направленные на развитие внутреннего и въездного туризма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77.7.08.25230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486,8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506,2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77.7.08.25230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108,2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112,5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77.7.08.25230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108,2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112,5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77.7.08.25230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378,6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393,7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77.7.08.25230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620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378,6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393,7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77.7.08.25250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360,0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 xml:space="preserve">Закупка товаров, работ и услуг для обеспечения </w:t>
            </w:r>
            <w:r w:rsidRPr="005F158F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77.7.08.25250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31,5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77.7.08.25250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31,5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77.7.08.25250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300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328,5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выплаты населению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77.7.08.25250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360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328,5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Реализация мероприятий в области спорта, физической культуры и спорта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77.7.08.25270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3 937,0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4 094,5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77.7.08.25270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936,0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973,0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77.7.08.25270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936,0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973,0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77.7.08.25270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3 001,0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3 121,5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77.7.08.25270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3 001,0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3 121,5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77.7.08.25300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726,7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77.7.08.25300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726,7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77.7.08.25300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726,7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77.7.08.25400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195,0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197,0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 xml:space="preserve">Закупка товаров, работ и услуг для обеспечения </w:t>
            </w:r>
            <w:r w:rsidRPr="005F158F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77.7.08.25400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42,0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77.7.08.25400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42,0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77.7.08.25400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155,0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155,0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77.7.08.25400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155,0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155,0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Прочие выплаты по обязательствам городского округа город Выкса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77.7.08.26000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1 770,0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1 816,8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1 865,5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77.7.08.26000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1 170,0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1 216,8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1 265,5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77.7.08.26000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1 170,0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1 216,8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1 265,5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77.7.08.26000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600,0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600,0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600,0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77.7.08.26000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850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600,0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600,0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600,0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Реализация мероприятий, направленных на развитие сельского хозяйства, пищевой и перерабатывающей промышленности городского округа город Выкса Нижегородской области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77.7.08.28100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308,5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315,2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77.7.08.28100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110,0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110,0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77.7.08.28100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110,0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110,0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77.7.08.28100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300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140,0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выплаты населению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77.7.08.28100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360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140,0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77.7.08.28100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58,5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65,2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 xml:space="preserve">Субсидии юридическим лицам (кроме некоммерческих организаций), индивидуальным </w:t>
            </w:r>
            <w:r w:rsidRPr="005F158F">
              <w:rPr>
                <w:color w:val="000000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77.7.08.28100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810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58,5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65,2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Проведение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безнадзорных животных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77.7.08.28900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371,9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386,8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402,3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77.7.08.28900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371,9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386,8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402,3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77.7.08.28900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371,9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386,8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402,3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Проведение мероприятий, способствующих созданию благоприятных условий для ведения малого и среднего бизнеса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77.7.08.29030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22,0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77.7.08.29030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22,0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77.7.08.29030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22,0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Реализация мероприятий, направленных на организацию общественных оплачиваемых работ в городском округе город Выкса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77.7.08.29910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235,0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77.7.08.29910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235,0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77.7.08.29910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620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235,0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 xml:space="preserve">Реализация мероприятий, направленных на организацию временного трудоустройства несовершеннолетних граждан в </w:t>
            </w:r>
            <w:r w:rsidRPr="005F158F">
              <w:rPr>
                <w:color w:val="000000"/>
              </w:rPr>
              <w:lastRenderedPageBreak/>
              <w:t>возрасте от 14 до 18 лет в городском округе город Выкса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77.7.08.29920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950,3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77.7.08.29920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950,3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77.7.08.29920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950,3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Субсидирование части затрат субъектам малого предпринимательства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77.7.08.62700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400,0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77.7.08.62700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400,0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77.7.08.62700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810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400,0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Обеспечение доступа к системе электронного документооборота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77.7.08.S2300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301,8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301,8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301,8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77.7.08.S2300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301,8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301,8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301,8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77.7.08.S2300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301,8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301,8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301,8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77.7.10.00000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10 477,3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20 613,9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20 818,7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Денежные выплаты гражданам, имеющим награды городского округа город Выкса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77.7.10.10930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144,0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144,0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144,0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77.7.10.10930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300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144,0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144,0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144,0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77.7.10.10930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320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144,0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144,0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144,0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Обеспечение обязательств, принятых в рамках районной целевой программы «Молодой семье - доступное жилье» на 2004-2010 годы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77.7.10.24500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902,0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902,0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77.7.10.24500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300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902,0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902,0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77.7.10.24500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320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902,0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902,0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Мероприятия в области социальной политики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77.7.10.25280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1 422,3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1 479,4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77.7.10.25280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710,3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755,4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77.7.10.25280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710,3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755,4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77.7.10.25280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300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312,0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324,0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77.7.10.25280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320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312,0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324,0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77.7.10.25280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400,0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77.7.10.25280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630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400,0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Расходы на реализацию мероприятий, направленных на социальную поддержку инвалидов в городском округе город Выкса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77.7.10.29850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205,0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210,0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77.7.10.29850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125,0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130,0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77.7.10.29850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125,0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130,0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77.7.10.29850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300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80,0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80,0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77.7.10.29850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320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80,0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80,0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77.7.10.29930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319,0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327,0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 xml:space="preserve">Предоставление субсидий бюджетным, автономным </w:t>
            </w:r>
            <w:r w:rsidRPr="005F158F">
              <w:rPr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77.7.10.29930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319,0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327,0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77.7.10.29930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630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319,0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327,0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Расходы на оказание отдельным категориям граждан социальной помощи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77.7.10.29970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33,3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34,6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36,0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77.7.10.29970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300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33,3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34,6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36,0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77.7.10.29970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320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33,3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34,6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36,0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Ежемесячная доплата к пенсиям лицам, замещавшим муниципальные должности городского округа город Выкса Нижегородской области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77.7.10.29980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10 000,0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77.7.10.29980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300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10 000,0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77.7.10.29980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320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10 000,0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Выплаты гражданам на возмещение процентной ставки льготного целевого кредитования малоимущих граждан на газификацию домовладений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77.7.10.29990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300,0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77.7.10.29990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300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300,0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77.7.10.29990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320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300,0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77.7.10.L4970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6 837,0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6 970,3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77.7.10.L4970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300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6 837,0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6 970,3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77.7.10.L4970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320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6 837,0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6 970,3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 xml:space="preserve">Осуществление социальных выплат на приобретение жилья или строительство индивидуального жилого дома </w:t>
            </w:r>
            <w:r w:rsidRPr="005F158F">
              <w:rPr>
                <w:color w:val="000000"/>
              </w:rPr>
              <w:lastRenderedPageBreak/>
              <w:t>молодым семьям при рождении детей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77.7.10.S2140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450,0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77.7.10.S2140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300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450,0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77.7.10.S2140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320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450,0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77.7.11.00000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100,0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77.7.11.05000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100,0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77.7.11.05000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100,0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Резервные средства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77.7.11.05000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870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100,0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Финансовая поддержка средствам массовой информации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77.7.12.00000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1 519,5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1 573,8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1 630,3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Субсидии на оказание финансовой поддержки средствам массовой информации городского округа город Выкса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77.7.12.S2050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1 519,5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1 573,8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1 630,3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77.7.12.S2050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390,3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404,3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418,9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77.7.12.S2050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620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390,3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404,3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418,9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77.7.12.S2050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1 129,2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1 169,5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1 211,4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77.7.12.S2050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810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1 129,2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1 169,5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1 211,4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Обеспечение подготовки и проведения выборов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77.7.13.00000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6 000,0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Расходы на проведение выборов в представительный орган местного самоуправления городского округа город Выкса Нижегородской области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77.7.13.90010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6 000,0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77.7.13.90010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6 000,0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Специальные расходы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77.7.13.90010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880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6 000,0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Строительство зданий общеобразовательных организаций в рамках реализации федерального проекта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77.7.E1.00000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9 999,9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29 044,5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 xml:space="preserve">Строительство зданий </w:t>
            </w:r>
            <w:r w:rsidRPr="005F158F">
              <w:rPr>
                <w:color w:val="000000"/>
              </w:rPr>
              <w:lastRenderedPageBreak/>
              <w:t>общеобразовательных организаций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77.7.E1.S251A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9 999,9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29 044,5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77.7.E1.S251A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400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9 999,9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29 044,5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Бюджетные инвестиции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77.7.E1.S251A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410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9 999,9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29 044,5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77.7.F3.00000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17 815,7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8 374,0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4 478,0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77.7.F3.67484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14 252,6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6 699,2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3 582,4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77.7.F3.67484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400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14 252,6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6 699,2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3 582,4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Бюджетные инвестиции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77.7.F3.67484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410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14 252,6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6 699,2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3 582,4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77.7.F3.6748S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3 563,1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1 674,8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895,6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77.7.F3.6748S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400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3 563,1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1 674,8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895,6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Бюджетные инвестиции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77.7.F3.6748S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410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3 563,1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1 674,8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895,6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Организация работ по строительству (реконструкции) дошкольных образовательных организаций, включая финансирование работ по строительству объектов в рамках реализации федерального проекта «Содействие занятости женщин - создание условий дошкольного образования для детей в возрасте до 3 лет»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77.7.P2.00000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49 622,5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63 156,0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Организация работ по строительству (реконструкции) дошкольных образовательных организаций, включая финансирование работ по строительству объектов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77.7.P2.5232A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49 622,5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63 156,0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77.7.P2.5232A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400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49 622,5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63 156,0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  <w:tr w:rsidR="005F158F" w:rsidRPr="005F158F" w:rsidTr="006A180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both"/>
              <w:rPr>
                <w:color w:val="000000"/>
              </w:rPr>
            </w:pPr>
            <w:r w:rsidRPr="005F158F">
              <w:rPr>
                <w:color w:val="000000"/>
              </w:rPr>
              <w:t>Бюджетные инвестиции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77.7.P2.5232A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center"/>
              <w:rPr>
                <w:color w:val="000000"/>
              </w:rPr>
            </w:pPr>
            <w:r w:rsidRPr="005F158F">
              <w:rPr>
                <w:color w:val="000000"/>
              </w:rPr>
              <w:t>410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49 622,5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63 156,0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158F" w:rsidRPr="005F158F" w:rsidRDefault="005F158F" w:rsidP="006A1801">
            <w:pPr>
              <w:ind w:left="-57" w:right="-57"/>
              <w:jc w:val="right"/>
              <w:rPr>
                <w:color w:val="000000"/>
              </w:rPr>
            </w:pPr>
            <w:r w:rsidRPr="005F158F">
              <w:rPr>
                <w:color w:val="000000"/>
              </w:rPr>
              <w:t>0,0</w:t>
            </w:r>
          </w:p>
        </w:tc>
      </w:tr>
    </w:tbl>
    <w:p w:rsidR="005F158F" w:rsidRDefault="005F158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DE01C8" w:rsidRPr="00F87425" w:rsidRDefault="00DE01C8" w:rsidP="009649F0">
      <w:pPr>
        <w:jc w:val="right"/>
        <w:rPr>
          <w:b/>
          <w:bCs/>
          <w:sz w:val="32"/>
          <w:szCs w:val="32"/>
        </w:rPr>
      </w:pPr>
      <w:r w:rsidRPr="00F87425">
        <w:rPr>
          <w:b/>
          <w:bCs/>
          <w:sz w:val="32"/>
          <w:szCs w:val="32"/>
        </w:rPr>
        <w:lastRenderedPageBreak/>
        <w:t xml:space="preserve">Приложение </w:t>
      </w:r>
      <w:r w:rsidR="006D2F3D">
        <w:rPr>
          <w:b/>
          <w:bCs/>
          <w:sz w:val="32"/>
          <w:szCs w:val="32"/>
        </w:rPr>
        <w:t>5</w:t>
      </w:r>
    </w:p>
    <w:p w:rsidR="00DE01C8" w:rsidRDefault="00DE01C8" w:rsidP="00F77E21">
      <w:pPr>
        <w:jc w:val="right"/>
      </w:pPr>
      <w:r>
        <w:t>к решению Совета депутатов</w:t>
      </w:r>
    </w:p>
    <w:p w:rsidR="00DE01C8" w:rsidRDefault="00DE01C8" w:rsidP="00F77E21">
      <w:pPr>
        <w:jc w:val="right"/>
      </w:pPr>
      <w:r>
        <w:t>городского округа город Выкса</w:t>
      </w:r>
    </w:p>
    <w:p w:rsidR="00DE01C8" w:rsidRDefault="00DE01C8" w:rsidP="00F77E21">
      <w:pPr>
        <w:jc w:val="right"/>
      </w:pPr>
      <w:r>
        <w:t>Нижегородской области</w:t>
      </w:r>
    </w:p>
    <w:p w:rsidR="00972CDD" w:rsidRDefault="00972CDD" w:rsidP="00972CDD">
      <w:pPr>
        <w:ind w:right="-2"/>
        <w:jc w:val="right"/>
      </w:pPr>
      <w:r>
        <w:t>от 1</w:t>
      </w:r>
      <w:r w:rsidR="00C22C2A">
        <w:t>7</w:t>
      </w:r>
      <w:r>
        <w:t>.12.</w:t>
      </w:r>
      <w:r w:rsidR="00853B7D">
        <w:t>201</w:t>
      </w:r>
      <w:r w:rsidR="00C22C2A">
        <w:t>9</w:t>
      </w:r>
      <w:r>
        <w:t xml:space="preserve"> №</w:t>
      </w:r>
      <w:r w:rsidR="006D6539">
        <w:t xml:space="preserve"> 113</w:t>
      </w:r>
    </w:p>
    <w:p w:rsidR="00B71BFB" w:rsidRDefault="00B71BFB" w:rsidP="00F77E21">
      <w:pPr>
        <w:ind w:right="-2"/>
        <w:jc w:val="right"/>
      </w:pPr>
    </w:p>
    <w:p w:rsidR="00DD25C6" w:rsidRPr="000568B1" w:rsidRDefault="00DE01C8" w:rsidP="00E51E69">
      <w:pPr>
        <w:ind w:right="-2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>Ведомстве</w:t>
      </w:r>
      <w:r w:rsidR="00D57804">
        <w:rPr>
          <w:rFonts w:ascii="Times New Roman CYR" w:hAnsi="Times New Roman CYR" w:cs="Times New Roman CYR"/>
          <w:b/>
          <w:bCs/>
          <w:sz w:val="32"/>
          <w:szCs w:val="32"/>
        </w:rPr>
        <w:t>нная структура расходов бюджета городского округа</w:t>
      </w:r>
    </w:p>
    <w:p w:rsidR="006D2F3D" w:rsidRDefault="00DE01C8" w:rsidP="00E51E69">
      <w:pPr>
        <w:ind w:right="-2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>по главным</w:t>
      </w:r>
      <w:r w:rsidR="0066630A"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>распорядителям бюджетных</w:t>
      </w:r>
      <w:r w:rsidR="00B71BFB"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средств, разделам, подразделам</w:t>
      </w:r>
      <w:r w:rsidR="0066630A"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>и целевым статьям (муниципальным программам и непрограммным</w:t>
      </w:r>
      <w:r w:rsidR="0066630A"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>направлениям деятельности), груп</w:t>
      </w:r>
      <w:r w:rsidR="00B71BFB" w:rsidRPr="000568B1">
        <w:rPr>
          <w:rFonts w:ascii="Times New Roman CYR" w:hAnsi="Times New Roman CYR" w:cs="Times New Roman CYR"/>
          <w:b/>
          <w:bCs/>
          <w:sz w:val="32"/>
          <w:szCs w:val="32"/>
        </w:rPr>
        <w:t>пам и подгруппам видов расходов</w:t>
      </w:r>
      <w:r w:rsidR="00EB47A5"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>классификации расходов бюджет</w:t>
      </w:r>
      <w:r w:rsidR="009A024F" w:rsidRPr="000568B1">
        <w:rPr>
          <w:rFonts w:ascii="Times New Roman CYR" w:hAnsi="Times New Roman CYR" w:cs="Times New Roman CYR"/>
          <w:b/>
          <w:bCs/>
          <w:sz w:val="32"/>
          <w:szCs w:val="32"/>
        </w:rPr>
        <w:t>ов</w:t>
      </w:r>
      <w:r w:rsidR="00EB47A5"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на </w:t>
      </w:r>
      <w:r w:rsidR="00853B7D" w:rsidRPr="000568B1">
        <w:rPr>
          <w:rFonts w:ascii="Times New Roman CYR" w:hAnsi="Times New Roman CYR" w:cs="Times New Roman CYR"/>
          <w:b/>
          <w:bCs/>
          <w:sz w:val="32"/>
          <w:szCs w:val="32"/>
        </w:rPr>
        <w:t>20</w:t>
      </w:r>
      <w:r w:rsidR="006D2F3D" w:rsidRPr="000568B1">
        <w:rPr>
          <w:rFonts w:ascii="Times New Roman CYR" w:hAnsi="Times New Roman CYR" w:cs="Times New Roman CYR"/>
          <w:b/>
          <w:bCs/>
          <w:sz w:val="32"/>
          <w:szCs w:val="32"/>
        </w:rPr>
        <w:t>20</w:t>
      </w:r>
      <w:r w:rsidR="00EB47A5"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год</w:t>
      </w:r>
      <w:r w:rsidR="006D2F3D"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и плановый период 2021 и 2022 годов</w:t>
      </w:r>
    </w:p>
    <w:p w:rsidR="006D6539" w:rsidRPr="006D6539" w:rsidRDefault="006D6539" w:rsidP="00E51E69">
      <w:pPr>
        <w:ind w:right="-2"/>
        <w:jc w:val="center"/>
        <w:rPr>
          <w:b/>
          <w:bCs/>
        </w:rPr>
      </w:pPr>
    </w:p>
    <w:p w:rsidR="00DE01C8" w:rsidRPr="00B71BFB" w:rsidRDefault="00DE01C8" w:rsidP="00EB47A5">
      <w:pPr>
        <w:jc w:val="right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Cs/>
        </w:rPr>
        <w:t>т</w:t>
      </w:r>
      <w:r w:rsidRPr="00940D33">
        <w:rPr>
          <w:rFonts w:ascii="Times New Roman CYR" w:hAnsi="Times New Roman CYR" w:cs="Times New Roman CYR"/>
          <w:bCs/>
        </w:rPr>
        <w:t>ыс.</w:t>
      </w:r>
      <w:r>
        <w:rPr>
          <w:rFonts w:ascii="Times New Roman CYR" w:hAnsi="Times New Roman CYR" w:cs="Times New Roman CYR"/>
          <w:bCs/>
        </w:rPr>
        <w:t xml:space="preserve"> </w:t>
      </w:r>
      <w:r w:rsidRPr="00940D33">
        <w:rPr>
          <w:rFonts w:ascii="Times New Roman CYR" w:hAnsi="Times New Roman CYR" w:cs="Times New Roman CYR"/>
          <w:bCs/>
        </w:rPr>
        <w:t>рублей</w:t>
      </w:r>
    </w:p>
    <w:tbl>
      <w:tblPr>
        <w:tblW w:w="97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537"/>
        <w:gridCol w:w="457"/>
        <w:gridCol w:w="510"/>
        <w:gridCol w:w="1541"/>
        <w:gridCol w:w="624"/>
        <w:gridCol w:w="1274"/>
        <w:gridCol w:w="1274"/>
        <w:gridCol w:w="1273"/>
      </w:tblGrid>
      <w:tr w:rsidR="006A1801" w:rsidRPr="006A1801" w:rsidTr="001B1B38">
        <w:trPr>
          <w:trHeight w:val="300"/>
          <w:tblHeader/>
        </w:trPr>
        <w:tc>
          <w:tcPr>
            <w:tcW w:w="2283" w:type="dxa"/>
            <w:vMerge w:val="restart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Наименование</w:t>
            </w:r>
          </w:p>
        </w:tc>
        <w:tc>
          <w:tcPr>
            <w:tcW w:w="1531" w:type="dxa"/>
            <w:gridSpan w:val="5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Код бюджетной классификации</w:t>
            </w:r>
          </w:p>
        </w:tc>
        <w:tc>
          <w:tcPr>
            <w:tcW w:w="1265" w:type="dxa"/>
            <w:vMerge w:val="restart"/>
            <w:shd w:val="clear" w:color="auto" w:fill="auto"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2020 год</w:t>
            </w:r>
          </w:p>
        </w:tc>
        <w:tc>
          <w:tcPr>
            <w:tcW w:w="1265" w:type="dxa"/>
            <w:vMerge w:val="restart"/>
            <w:shd w:val="clear" w:color="auto" w:fill="auto"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2021 год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2022 год</w:t>
            </w:r>
          </w:p>
        </w:tc>
      </w:tr>
      <w:tr w:rsidR="006A1801" w:rsidRPr="006A1801" w:rsidTr="001B1B38">
        <w:trPr>
          <w:trHeight w:val="1020"/>
          <w:tblHeader/>
        </w:trPr>
        <w:tc>
          <w:tcPr>
            <w:tcW w:w="2283" w:type="dxa"/>
            <w:vMerge/>
            <w:vAlign w:val="center"/>
            <w:hideMark/>
          </w:tcPr>
          <w:p w:rsidR="006A1801" w:rsidRPr="006A1801" w:rsidRDefault="006A1801" w:rsidP="006A1801">
            <w:pPr>
              <w:ind w:left="-68" w:right="-68"/>
              <w:rPr>
                <w:color w:val="000000"/>
              </w:rPr>
            </w:pP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Ведомство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Раздел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023FA5">
            <w:pPr>
              <w:ind w:left="-74" w:right="-68"/>
              <w:jc w:val="center"/>
            </w:pPr>
            <w:r w:rsidRPr="006A1801">
              <w:t>Подраздел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Целевая статья расходов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Вид расходов</w:t>
            </w:r>
          </w:p>
        </w:tc>
        <w:tc>
          <w:tcPr>
            <w:tcW w:w="1265" w:type="dxa"/>
            <w:vMerge/>
            <w:vAlign w:val="center"/>
            <w:hideMark/>
          </w:tcPr>
          <w:p w:rsidR="006A1801" w:rsidRPr="006A1801" w:rsidRDefault="006A1801" w:rsidP="00506F98">
            <w:pPr>
              <w:ind w:left="-68" w:right="-57"/>
              <w:rPr>
                <w:color w:val="000000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6A1801" w:rsidRPr="006A1801" w:rsidRDefault="006A1801" w:rsidP="00506F98">
            <w:pPr>
              <w:ind w:left="-68" w:right="-57"/>
              <w:rPr>
                <w:color w:val="000000"/>
              </w:rPr>
            </w:pPr>
          </w:p>
        </w:tc>
        <w:tc>
          <w:tcPr>
            <w:tcW w:w="1264" w:type="dxa"/>
            <w:vMerge/>
            <w:vAlign w:val="center"/>
            <w:hideMark/>
          </w:tcPr>
          <w:p w:rsidR="006A1801" w:rsidRPr="006A1801" w:rsidRDefault="006A1801" w:rsidP="00506F98">
            <w:pPr>
              <w:ind w:left="-68" w:right="-68"/>
              <w:rPr>
                <w:color w:val="000000"/>
              </w:rPr>
            </w:pP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 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 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2 691 017,4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2 376 862,9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2 384 432,5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УПРАВЛЕНИЕ КУЛЬТУРЫ, ТУРИЗМА И МОЛОДЕЖНОЙ ПОЛИТИКИ АДМИНИСТРАЦИИ ГОРОДСКОГО ОКРУГА ГОРОД ВЫКСА НИЖЕГОРОДСКОЙ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275 820,5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289 796,0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307 408,9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703,0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721,8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741,2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Общеэкономические вопросы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235,0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235,0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235,0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2019-2021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235,0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235,0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Мероприятия в рамках </w:t>
            </w:r>
            <w:r w:rsidRPr="006A1801">
              <w:rPr>
                <w:color w:val="000000"/>
              </w:rPr>
              <w:lastRenderedPageBreak/>
              <w:t>муниципальной программы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2019-2021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06.1.00.00000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235,0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235,0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Организация общественных оплачиваемых работ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06.1.01.00000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235,0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235,0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организацию общественных оплачиваемых работ в городском округе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06.1.01.29910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235,0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235,0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06.1.01.29910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235,0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235,0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06.1.01.29910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235,0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235,0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235,0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235,0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235,0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Реализация мероприятий, направленных на организацию общественных оплачиваемых работ </w:t>
            </w:r>
            <w:r w:rsidRPr="006A1801">
              <w:rPr>
                <w:color w:val="000000"/>
              </w:rPr>
              <w:lastRenderedPageBreak/>
              <w:t>в городском округе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77.7.08.29910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235,0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77.7.08.29910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235,0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77.7.08.29910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235,0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468,0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486,8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506,2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2018-2020 гг.»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468,0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Подпрограмма «Развитие внутреннего и въездного туризма»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09.2.00.00000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468,0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Создание условий для развития доступной и комфортной туристской среды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09.2.01.00000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260,0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Мероприятия в сфере туризма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09.2.01.25230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260,0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09.2.01.25230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260,0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09.2.01.25230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260,0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Продвижение </w:t>
            </w:r>
            <w:r w:rsidRPr="006A1801">
              <w:rPr>
                <w:color w:val="000000"/>
              </w:rPr>
              <w:lastRenderedPageBreak/>
              <w:t>туристских ресурсов городского округа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09.2.02.00000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208,0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Мероприятия в сфере туризма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09.2.02.25230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208,0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09.2.02.25230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104,0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09.2.02.25230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104,0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09.2.02.25230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104,0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09.2.02.25230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104,0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486,8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506,2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486,8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506,2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486,8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506,2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Мероприятия направленные на развитие внутреннего и въездного туризма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77.7.08.25230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486,8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506,2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77.7.08.25230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108,2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112,5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Иные закупки товаров, работ и </w:t>
            </w:r>
            <w:r w:rsidRPr="006A1801">
              <w:rPr>
                <w:color w:val="00000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77.7.08.25230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108,2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112,5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77.7.08.25230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378,6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393,7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77.7.08.25230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378,6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393,7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90 787,9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95 714,3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100 971,4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88 023,2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92 856,0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98 015,6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2018-2020 гг.»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87 530,4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Подпрограмма «Развитие культуры и искусства»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09.1.00.00000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87 530,4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Развитие дополнительного образования в сфере культуры и искусства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09.1.04.00000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87 530,4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обеспечение деятельности образовательных организаций дополнительного образования в сфере культуры и искусства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09.1.04.23590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87 530,4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Предоставление субсидий бюджетным, </w:t>
            </w:r>
            <w:r w:rsidRPr="006A1801">
              <w:rPr>
                <w:color w:val="00000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09.1.04.23590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87 530,4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09.1.04.23590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87 530,4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2019-2021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183,4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183,4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Подпрограмма «Пожарная безопасность городского округа город Выкса»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20.2.00.00000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183,4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183,4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20.2.01.00000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183,4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183,4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20.2.01.25130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183,4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183,4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Предоставление </w:t>
            </w:r>
            <w:r w:rsidRPr="006A1801">
              <w:rPr>
                <w:color w:val="000000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20.2.01.25130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183,4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183,4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20.2.01.25130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183,4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183,4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22.0.00.00000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309,4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309,4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22.1.00.00000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309,4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309,4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22.1.02.00000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309,4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309,4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22.1.02.25140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309,4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309,4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Предоставление </w:t>
            </w:r>
            <w:r w:rsidRPr="006A1801">
              <w:rPr>
                <w:color w:val="000000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22.1.02.25140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309,4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309,4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22.1.02.25140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309,4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309,4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92 363,2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98 015,6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92 363,2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98 015,6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Муниципальные учреждения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92 363,2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97 522,8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77.7.02.23590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92 363,2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97 522,8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77.7.02.23590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92 363,2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97 522,8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77.7.02.23590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92 363,2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97 522,8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492,8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183,4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Предоставление субсидий бюджетным, автономным учреждениям и иным </w:t>
            </w:r>
            <w:r w:rsidRPr="006A1801">
              <w:rPr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183,4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183,4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309,4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309,4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309,4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2 739,7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2 833,3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2 930,8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2019-2021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323,5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323,5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Мероприятия в рамках муниципальной программы «Организация общественных оплачиваемых работ и временной занятости несовершеннолетних </w:t>
            </w:r>
            <w:r w:rsidRPr="006A1801">
              <w:rPr>
                <w:color w:val="000000"/>
              </w:rPr>
              <w:lastRenderedPageBreak/>
              <w:t>граждан в возрасте от 14 до 18 лет на территории городского округа город Выкса на 2019-2021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06.1.00.00000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323,5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323,5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Организация временной занятости несовершеннолетних граждан в возрасте от 14 до 18 лет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06.1.02.00000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323,5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323,5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06.1.02.29920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323,5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323,5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06.1.02.29920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323,5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323,5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06.1.02.29920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323,5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323,5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городского округа город Выкса «Комплексные меры противодействия злоупотреблению наркотиками и их незаконному обороту на территории городского округа город Выкса на 2018-2020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75,0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Мероприятия в рамках муниципальной программы </w:t>
            </w:r>
            <w:r w:rsidRPr="006A1801">
              <w:rPr>
                <w:color w:val="000000"/>
              </w:rPr>
              <w:lastRenderedPageBreak/>
              <w:t>городского округа город Выкса «Комплексные меры противодействия злоупотреблению наркотиками и их незаконному обороту на территории городского округа город Выкса на 2018-2020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08.1.00.00000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75,0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Совершенствование антинаркотической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08.1.03.00000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25,0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08.1.03.25400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25,0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08.1.03.25400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25,0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08.1.03.25400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25,0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Профилактика немедицинского потребления наркотиков с приоритетом мероприятий первичной профилактики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08.1.04.00000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Реализация мероприятий, направленных на комплексные меры противодействия злоупотреблению </w:t>
            </w:r>
            <w:r w:rsidRPr="006A1801">
              <w:rPr>
                <w:color w:val="000000"/>
              </w:rPr>
              <w:lastRenderedPageBreak/>
              <w:t>наркотиками и их незаконному обороту на территории городского округа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08.1.04.25400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08.1.04.25400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08.1.04.25400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2018-2020 гг.»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2 341,2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Подпрограмма «Развитие молодежной политики»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09.3.00.00000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2 341,2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Развитие творческих способностей молодежи, содействие социальному, культурному, духовному и физическому развитию молодежи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09.3.01.00000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2 341,2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обеспечение деятельности муниципальных учреждений сферы молодежной политики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09.3.01.00590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2 158,8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Предоставление субсидий бюджетным, </w:t>
            </w:r>
            <w:r w:rsidRPr="006A1801">
              <w:rPr>
                <w:color w:val="00000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09.3.01.00590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2 158,8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09.3.01.00590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2 158,8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09.3.01.25160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182,4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09.3.01.25160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182,4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09.3.01.25160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182,4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2 509,8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2 930,8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2 509,8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2 930,8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Муниципальные учреждения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2 245,1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2 335,0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77.7.02.00590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2 245,1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2 335,0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77.7.02.00590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2 245,1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2 335,0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77.7.02.00590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2 245,1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2 335,0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264,7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595,8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Организация и проведение </w:t>
            </w:r>
            <w:r w:rsidRPr="006A1801">
              <w:rPr>
                <w:color w:val="000000"/>
              </w:rPr>
              <w:lastRenderedPageBreak/>
              <w:t>мероприятий в сфере молодежной политики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77.7.08.25160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189,7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197,3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77.7.08.25160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189,7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197,3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77.7.08.25160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189,7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197,3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77.7.08.25400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75,0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75,0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77.7.08.25400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75,0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75,0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77.7.08.25400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75,0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75,0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77.7.08.29920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323,5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Предоставление субсидий бюджетным, автономным </w:t>
            </w:r>
            <w:r w:rsidRPr="006A1801">
              <w:rPr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77.7.08.29920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323,5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77.7.08.29920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323,5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25,0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25,0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25,0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городского округа город Выкса «Патриотическое воспитание и подготовка к военной службе граждан в городском округе город Выкса на 2018-2020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25,0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Мероприятия в рамках муниципальной программы городского округа город Выкса «Патриотическое воспитание и подготовка к военной службе граждан в городском округе город Выкса на 2018-2020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02.1.00.00000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25,0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 по подготовке граждан к военной службе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02.1.03.00000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25,0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Военно-спортивные и военно-прикладные мероприятия для молодежи призывного возраста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02.1.03.24010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25,0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Предоставление субсидий бюджетным, автономным учреждениям и иным некоммерческим </w:t>
            </w:r>
            <w:r w:rsidRPr="006A1801">
              <w:rPr>
                <w:color w:val="000000"/>
              </w:rPr>
              <w:lastRenderedPageBreak/>
              <w:t>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02.1.03.24010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25,0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02.1.03.24010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25,0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25,0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25,0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25,0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25,0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25,0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25,0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Военно-спортивные и военно-прикладные мероприятия для молодежи призывного возраста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77.7.08.24010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25,0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25,0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77.7.08.24010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25,0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25,0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77.7.08.24010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25,0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25,0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176 428,0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185 170,9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197 374,0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149 717,5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157 173,5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168 004,1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D6539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2018-2020 гг.»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148 250,0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D6539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Подпрограмма «Развитие культуры и искусства»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09.1.00.00000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148 250,0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D6539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Развитие библиотечного дела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09.1.01.00000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31 725,7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D6539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Расходы на обеспечение деятельности муниципальных библиотек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09.1.01.42590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31 725,7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D6539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09.1.01.42590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31 725,7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D6539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09.1.01.42590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31 725,7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D6539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Развитие культурно-досуговой деятельности и народного творчества, промыслов и ремесел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09.1.03.00000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116 524,3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D6539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Мероприятия в сфере культуры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09.1.03.25220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3 374,7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D6539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09.1.03.25220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D6539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09.1.03.25220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D6539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09.1.03.25220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3 304,7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D6539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09.1.03.25220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1 140,0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D6539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09.1.03.25220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2 164,7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D6539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Расходы на обеспечение деятельности муниципальных культурно -досуговых учреждений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09.1.03.40590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113 149,6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D6539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09.1.03.40590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113 149,6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D6539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09.1.03.40590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81 839,5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D6539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09.1.03.40590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31 310,1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D6539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2019-2021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466,8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466,8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D6539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Подпрограмма «Пожарная безопасность городского округа город Выкса»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20.2.00.00000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466,8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466,8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D6539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Повышение уровня пожарной безопасности населенных пунктов, </w:t>
            </w:r>
            <w:r w:rsidRPr="006A1801">
              <w:rPr>
                <w:color w:val="000000"/>
              </w:rPr>
              <w:lastRenderedPageBreak/>
              <w:t>объектов с массовым пребыванием людей городского округа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20.2.01.00000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466,8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466,8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D6539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20.2.01.25130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466,8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466,8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D6539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20.2.01.25130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466,8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466,8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D6539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20.2.01.25130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466,8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466,8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D6539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22.0.00.00000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1 000,7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1 022,7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D6539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22.1.00.00000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1 000,7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1 022,7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D6539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Совершенствование антитеррористической защиты потенциальных объектов </w:t>
            </w:r>
            <w:r w:rsidRPr="006A1801">
              <w:rPr>
                <w:color w:val="000000"/>
              </w:rPr>
              <w:lastRenderedPageBreak/>
              <w:t>террористических посягательств и мест массового пребывания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22.1.02.00000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1 000,7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1 022,7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D6539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22.1.02.25140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1 000,7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1 022,7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D6539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22.1.02.25140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1 000,7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1 022,7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D6539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22.1.02.25140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1 000,7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1 022,7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D6539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155 684,0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168 004,1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D6539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155 684,0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168 004,1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D6539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Муниципальные учреждения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152 174,4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162 836,2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D6539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обеспечение деятельности муниципальных культурно - досуговых учреждений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77.7.02.40590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121 096,3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129 608,3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D6539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77.7.02.40590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121 096,3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129 608,3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D6539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77.7.02.40590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87 500,5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93 560,0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77.7.02.40590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33 595,8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36 048,3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Расходы на обеспечение деятельности муниципальных библиотек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77.7.02.42590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31 078,1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33 227,9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77.7.02.42590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31 078,1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33 227,9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77.7.02.42590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31 078,1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33 227,9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3 509,6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5 167,9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472,3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472,3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472,3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1 045,6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Предоставление субсидий бюджетным, автономным учреждениям и иным </w:t>
            </w:r>
            <w:r w:rsidRPr="006A1801">
              <w:rPr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1 045,6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1 045,6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Прочие мероприятия в сфере культуры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77.7.08.25220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3 509,6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3 650,0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77.7.08.25220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72,8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75,7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77.7.08.25220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72,8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75,7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77.7.08.25220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3 436,8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3 574,3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77.7.08.25220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1 173,6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1 208,6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77.7.08.25220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2 263,2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2 365,7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26 710,5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27 997,4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29 369,9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2018-2020 гг.»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26 710,5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Подпрограмма «Развитие культуры </w:t>
            </w:r>
            <w:r w:rsidRPr="006A1801">
              <w:rPr>
                <w:color w:val="000000"/>
              </w:rPr>
              <w:lastRenderedPageBreak/>
              <w:t>и искусства»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09.1.00.00000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16 556,5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Развитие и обустройство мест массового отдыха и досуга населения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09.1.05.00000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16 556,5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обеспечение деятельности парка культуры и отдыха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09.1.05.40590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16 556,5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09.1.05.40590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16 556,5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09.1.05.40590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16 556,5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Подпрограмма «Обеспечение условий реализации муниципальной программы»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09.4.00.00000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10 154,0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Обеспечение эффективного управления в сфере культуры, туризма и молодежной политики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09.4.01.00000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6 194,6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09.4.01.00190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6 194,6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09.4.01.00190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6 175,4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Расходы на выплаты персоналу </w:t>
            </w:r>
            <w:r w:rsidRPr="006A1801">
              <w:rPr>
                <w:color w:val="000000"/>
              </w:rPr>
              <w:lastRenderedPageBreak/>
              <w:t>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09.4.01.00190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6 175,4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09.4.01.00190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19,2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09.4.01.00190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19,2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Повышение качества услуг в сфере культуры, туризма и молодежной политики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09.4.02.00000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3 959,4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09.4.02.46590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3 959,4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09.4.02.46590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3 382,3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09.4.02.46590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3 382,3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Закупка товаров, </w:t>
            </w:r>
            <w:r w:rsidRPr="006A1801">
              <w:rPr>
                <w:color w:val="000000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09.4.02.46590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562,0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09.4.02.46590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562,0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09.4.02.46590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800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15,1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09.4.02.46590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850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15,1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27 997,4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29 369,9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27 997,4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29 369,9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77.7.01.00000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6 195,9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6 197,3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6 195,9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6 197,3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6 176,0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6 176,5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6 176,0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6 176,5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Закупка товаров, работ и услуг для обеспечения </w:t>
            </w:r>
            <w:r w:rsidRPr="006A1801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19,9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20,8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19,9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20,8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Муниципальные учреждения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21 801,5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23 172,6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обеспечение деятельности муниципальных культурно -досуговых учреждений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77.7.02.40590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17 683,7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18 890,1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77.7.02.40590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17 683,7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18 890,1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77.7.02.40590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17 683,7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18 890,1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77.7.02.46590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4 117,8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4 282,5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A1801">
              <w:rPr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77.7.02.46590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3 517,6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3 658,3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77.7.02.46590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3 517,6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3 658,3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77.7.02.46590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584,6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607,9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77.7.02.46590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584,6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607,9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77.7.02.46590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800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15,6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16,3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77.7.02.46590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850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15,6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16,3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7 901,6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8 189,0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8 322,3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7 901,6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8 189,0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8 322,3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городского округа город Выкса «Молодая семья» на 2016-2020 годы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7 901,6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Мероприятия в рамках муниципальной программы городского округа город Выкса «Молодая семья» на 2016-2020 годы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04.1.00.00000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7 901,6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Обеспечение перечисления средств, предоставляемых в качестве социальной выплаты на </w:t>
            </w:r>
            <w:r w:rsidRPr="006A1801">
              <w:rPr>
                <w:color w:val="000000"/>
              </w:rPr>
              <w:lastRenderedPageBreak/>
              <w:t>приобретение (строительство) жилья, на банковские счета молодых семей, открытые в уполномоченных банках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04.1.01.00000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6 549,6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04.1.01.L4970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6 549,6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04.1.01.L4970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6 549,6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04.1.01.L4970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6 549,6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Обеспечение перечисления средств, предоставляемых в качестве дополнительной социальной выплаты, предусмотренных на компенсацию части затрат на приобретение (строительство) жилья молодым семьям при рождении детей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04.1.02.00000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450,0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Осуществление социальных выплат на приобретение жилья или строительство индивидуального жилого дома молодым семьям при рождении детей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04.1.02.S2140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450,0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04.1.02.S2140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450,0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04.1.02.S2140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450,0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Обеспечение перечисления средств, предусмотренных на компенсацию части процентной ставки сверх льготной по кредитам, выданным до 31 декабря 2006 год в рамках районной целевой программы «Молодой семье - доступное жилье на 2004-2010 годы» , утвержденной постановлением Земского собрания Выксунского района Нижегородской области от 10.09.2004 № 75 и областной целевой программы «Молодой семье - доступное жилье» на 2004-2010 годы, утвержденной Законом Нижегородской области от 20 сентября 2004 года № 103-З по кредитам, выданным до 31.12.2006 г.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04.1.03.00000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902,0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Обеспечение обязательств, принятых в рамках районной целевой программы «Молодой семье - доступное жилье» на 2004-2010 годы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04.1.03.24500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902,0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Социальное </w:t>
            </w:r>
            <w:r w:rsidRPr="006A1801">
              <w:rPr>
                <w:color w:val="000000"/>
              </w:rPr>
              <w:lastRenderedPageBreak/>
              <w:t>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04.1.03.24500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902,0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04.1.03.24500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902,0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8 189,0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8 322,3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8 189,0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8 322,3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8 189,0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8 322,3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Обеспечение обязательств, принятых в рамках районной целевой программы «Молодой семье - доступное жилье» на 2004-2010 годы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77.7.10.24500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902,0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902,0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77.7.10.24500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902,0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902,0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77.7.10.24500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902,0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902,0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77.7.10.L4970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6 837,0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6 970,3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77.7.10.L4970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6 837,0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6 970,3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77.7.10.L4970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6 837,0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6 970,3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Осуществление социальных выплат на приобретение </w:t>
            </w:r>
            <w:r w:rsidRPr="006A1801">
              <w:rPr>
                <w:color w:val="000000"/>
              </w:rPr>
              <w:lastRenderedPageBreak/>
              <w:t>жилья или строительство индивидуального жилого дома молодым семьям при рождении детей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77.7.10.S2140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450,0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450,0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77.7.10.S2140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450,0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450,0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77.7.10.S2140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450,0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450,0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УПРАВЛЕНИЕ ОБРАЗОВАНИЯ АДМИНИСТРАЦИИ ГОРОДСКОГО ОКРУГА ГОРОД ВЫКСА НИЖЕГОРОДСКОЙ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1 342 772,4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1 361 995,4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1 382 258,9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1 324 215,4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1 343 438,4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1 363 701,9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592 542,5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600 466,6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608 629,5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«Развитие образования городского округа город Выкса на 2018-2020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589 917,3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Подпрограмма «Развитие дошкольного и общего образования»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01.1.00.00000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589 917,3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01.1.01.00000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589 917,3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01.1.01.20590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218 524,5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01.1.01.20590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218 524,5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01.1.01.20590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218 524,5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01.1.01.73080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365 016,3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01.1.01.73080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365 016,3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01.1.01.73080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365 016,3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</w:t>
            </w:r>
            <w:r w:rsidRPr="006A1801">
              <w:rPr>
                <w:color w:val="000000"/>
              </w:rPr>
              <w:lastRenderedPageBreak/>
              <w:t>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01.1.01.73090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1 799,7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01.1.01.73090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1 799,7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01.1.01.73090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630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1 799,7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01.1.01.73170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4 576,8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Предоставление субсидий бюджетным, автономным </w:t>
            </w:r>
            <w:r w:rsidRPr="006A1801">
              <w:rPr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01.1.01.73170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4 576,8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01.1.01.73170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4 576,8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2019-2021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1 652,8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1 718,9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Подпрограмма «Пожарная безопасность городского округа город Выкса»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20.2.00.00000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1 652,8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1 718,9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20.2.01.00000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1 652,8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1 718,9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20.2.01.25130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1 652,8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1 718,9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Предоставление субсидий </w:t>
            </w:r>
            <w:r w:rsidRPr="006A1801">
              <w:rPr>
                <w:color w:val="00000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20.2.01.25130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1 652,8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1 718,9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20.2.01.25130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1 652,8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1 718,9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22.0.00.00000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972,4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1 011,3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22.1.00.00000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972,4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1 011,3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22.1.02.00000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972,4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1 011,3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22.1.02.25140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972,4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1 011,3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Предоставление субсидий </w:t>
            </w:r>
            <w:r w:rsidRPr="006A1801">
              <w:rPr>
                <w:color w:val="00000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22.1.02.25140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972,4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1 011,3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22.1.02.25140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972,4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1 011,3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597 736,4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608 629,5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597 736,4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608 629,5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Муниципальные учреждения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226 343,6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234 397,3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77.7.02.20590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226 343,6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234 397,3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77.7.02.20590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226 343,6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234 397,3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77.7.02.20590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226 343,6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234 397,3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371 392,8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371 392,8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77.7.07.73080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365 016,3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365 016,3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Предоставление субсидий бюджетным, автономным учреждениям и иным некоммерческим </w:t>
            </w:r>
            <w:r w:rsidRPr="006A1801">
              <w:rPr>
                <w:color w:val="000000"/>
              </w:rPr>
              <w:lastRenderedPageBreak/>
              <w:t>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77.7.07.73080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365 016,3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365 016,3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77.7.07.73080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365 016,3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365 016,3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77.7.07.73090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1 799,7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1 799,7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77.7.07.73090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1 799,7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1 799,7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77.7.07.73090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630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1 799,7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1 799,7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Исполнение полномочий по </w:t>
            </w:r>
            <w:r w:rsidRPr="006A1801">
              <w:rPr>
                <w:color w:val="000000"/>
              </w:rPr>
              <w:lastRenderedPageBreak/>
              <w:t>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77.7.07.73170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4 576,8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4 576,8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77.7.07.73170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4 576,8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4 576,8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77.7.07.73170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4 576,8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4 576,8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2 839,4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1 787,7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1 787,7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1 787,7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1 051,7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1 051,7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1 051,7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609 863,4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615 942,6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622 292,3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«Развитие образования городского округа город Выкса на 2018-2020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606 805,8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Подпрограмма «Развитие дошкольного и общего образования»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01.1.00.00000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606 805,8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Модернизация образовательных программ в системе общего образования детей, направленных на достижение современного качества учебных результатов и результатов социализации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01.1.02.00000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606 805,8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Расходы на обеспечение деятельности муниципальных школ - детских садов, школ </w:t>
            </w:r>
            <w:r w:rsidRPr="006A1801">
              <w:rPr>
                <w:color w:val="000000"/>
              </w:rPr>
              <w:lastRenderedPageBreak/>
              <w:t>начальных, неполных средних и средних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01.1.02.21590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139 521,3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01.1.02.21590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139 521,3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01.1.02.21590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139 521,3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01.1.02.73070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463 881,7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01.1.02.73070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463 881,7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01.1.02.73070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463 881,7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01.1.02.73140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1 736,2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Предоставление субсидий бюджетным, </w:t>
            </w:r>
            <w:r w:rsidRPr="006A1801">
              <w:rPr>
                <w:color w:val="00000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01.1.02.73140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1 736,2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01.1.02.73140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1 736,2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01.1.02.73180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1 666,6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01.1.02.73180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1 666,6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01.1.02.73180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1 666,6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</w:t>
            </w:r>
            <w:r w:rsidRPr="006A1801">
              <w:rPr>
                <w:color w:val="000000"/>
              </w:rPr>
              <w:lastRenderedPageBreak/>
              <w:t>безопасности и безопасности на водных объектах на территории городского округа город Выкса Нижегородской области на 2019-2021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1 406,6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1 462,9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Подпрограмма «Пожарная безопасность городского округа город Выкса»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20.2.00.00000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1 406,6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1 462,9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20.2.01.00000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1 406,6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1 462,9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20.2.01.25130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1 406,6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1 462,9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20.2.01.25130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1 406,6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1 462,9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20.2.01.25130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1 406,6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1 462,9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Муниципальная программа «Профилактика терроризма и экстремизма в городском округе город Выкса Нижегородской области на 2019-2021 </w:t>
            </w:r>
            <w:r w:rsidRPr="006A1801">
              <w:rPr>
                <w:color w:val="000000"/>
              </w:rPr>
              <w:lastRenderedPageBreak/>
              <w:t>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22.0.00.00000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1 651,0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1 717,0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22.1.00.00000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1 651,0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1 717,0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22.1.02.00000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1 651,0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1 717,0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22.1.02.25140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1 651,0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1 717,0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22.1.02.25140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1 651,0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1 717,0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22.1.02.25140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1 651,0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1 717,0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612 762,7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622 292,3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612 762,7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622 292,3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Муниципальные учреждения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145 478,2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151 700,7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Расходы на обеспечение </w:t>
            </w:r>
            <w:r w:rsidRPr="006A1801">
              <w:rPr>
                <w:color w:val="000000"/>
              </w:rPr>
              <w:lastRenderedPageBreak/>
              <w:t>деятельности муниципальных школ - детских садов, школ начальных, неполных средних и средних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77.7.02.21590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145 478,2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151 700,7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77.7.02.21590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145 478,2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151 700,7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77.7.02.21590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145 478,2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151 700,7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467 284,5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467 284,5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77.7.07.73070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463 881,7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463 881,7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77.7.07.73070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463 881,7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463 881,7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77.7.07.73070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463 881,7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463 881,7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</w:t>
            </w:r>
            <w:r w:rsidRPr="006A1801">
              <w:rPr>
                <w:color w:val="000000"/>
              </w:rPr>
              <w:lastRenderedPageBreak/>
              <w:t>по образовательным программам основного общего и среднего общего образования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1 736,2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1 736,2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1 736,2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1 736,2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1 736,2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1 736,2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77.7.07.73180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1 666,6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1 666,6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77.7.07.73180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1 666,6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1 666,6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77.7.07.73180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1 666,6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1 666,6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3 307,1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1 521,4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1 521,4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1 521,4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1 785,7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1 785,7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1 785,7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49 986,4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52 832,0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56 109,9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«Развитие образования городского округа город Выкса на 2018-2020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49 377,4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Подпрограмма «Развитие дополнительного образования и воспитания детей и </w:t>
            </w:r>
            <w:r w:rsidRPr="006A1801">
              <w:rPr>
                <w:color w:val="000000"/>
              </w:rPr>
              <w:lastRenderedPageBreak/>
              <w:t>молодёжи»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01.2.00.00000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49 377,4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Совершенствование форм и методов воспитания: создания современной инфраструктуры организации дополнительного образования детей для формирования у обучающихся социальных компетенций, гражданских установок, культуры здорового образа жизни, вовлечение учащейся молодежи в социальную практику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01.2.01.00000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49 377,4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01.2.01.23590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39 111,4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01.2.01.23590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39 111,4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01.2.01.23590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39 111,4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01.2.01.23591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10 266,0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Предоставление субсидий бюджетным, </w:t>
            </w:r>
            <w:r w:rsidRPr="006A1801">
              <w:rPr>
                <w:color w:val="00000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01.2.01.23591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10 266,0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01.2.01.23591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10 266,0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2019-2021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247,1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257,0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Подпрограмма «Пожарная безопасность городского округа город Выкса»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20.2.00.00000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247,1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257,0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20.2.01.00000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247,1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257,0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20.2.01.25130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247,1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257,0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Предоставление </w:t>
            </w:r>
            <w:r w:rsidRPr="006A1801">
              <w:rPr>
                <w:color w:val="000000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20.2.01.25130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247,1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257,0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20.2.01.25130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247,1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257,0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22.0.00.00000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361,9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376,4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22.1.00.00000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361,9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376,4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22.1.02.00000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361,9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376,4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22.1.02.25140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361,9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376,4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Предоставление </w:t>
            </w:r>
            <w:r w:rsidRPr="006A1801">
              <w:rPr>
                <w:color w:val="000000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22.1.02.25140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361,9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376,4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22.1.02.25140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361,9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376,4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52 198,6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56 109,9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52 198,6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56 109,9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Муниципальные учреждения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52 198,6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55 451,1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77.7.02.23590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52 198,6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55 451,1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77.7.02.23590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52 198,6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55 451,1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77.7.02.23590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52 198,6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55 451,1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658,8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267,3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Предоставление субсидий бюджетным, автономным учреждениям и иным </w:t>
            </w:r>
            <w:r w:rsidRPr="006A1801">
              <w:rPr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267,3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267,3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391,5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391,5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391,5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24 455,4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25 354,0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26 289,3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«Развитие образования городского округа город Выкса на 2018-2020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24 286,6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Подпрограмма «Развитие дополнительного образования и воспитания детей и молодёжи»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01.2.00.00000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24 286,6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Обеспечение отдыха, оздоровления и занятости детей и молодежи городского округа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01.2.02.00000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24 286,6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Расходы на обеспечение деятельности муниципальных учреждений дополнительного </w:t>
            </w:r>
            <w:r w:rsidRPr="006A1801">
              <w:rPr>
                <w:color w:val="000000"/>
              </w:rPr>
              <w:lastRenderedPageBreak/>
              <w:t>образования детей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01.2.02.23590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9 792,1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01.2.02.23590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9 792,1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01.2.02.23590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9 792,1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Мероприятия по организации отдыха и оздоровления детей и молодежи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01.2.02.25170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11 799,1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01.2.02.25170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7 848,7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01.2.02.25170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7 848,7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01.2.02.25170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3 950,4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01.2.02.25170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3 950,4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Осуществление выплат на компенсацию части расходов по приобретению путевки и предоставлению путевки с частичной оплатой за счет средств бюджета городского округа в организации, осуществляющие </w:t>
            </w:r>
            <w:r w:rsidRPr="006A1801">
              <w:rPr>
                <w:color w:val="000000"/>
              </w:rPr>
              <w:lastRenderedPageBreak/>
              <w:t>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01.2.02.73320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2 695,4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01.2.02.73320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95,0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01.2.02.73320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95,0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01.2.02.73320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2 534,2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01.2.02.73320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2 534,2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01.2.02.73320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800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66,2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01.2.02.73320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810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66,2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2019-2021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75,8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78,8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Подпрограмма «Пожарная безопасность городского округа город Выкса»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20.2.00.00000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75,8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78,8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20.2.01.00000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75,8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78,8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20.2.01.25130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75,8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78,8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20.2.01.25130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75,8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78,8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Субсидии </w:t>
            </w:r>
            <w:r w:rsidRPr="006A1801">
              <w:rPr>
                <w:color w:val="000000"/>
              </w:rPr>
              <w:lastRenderedPageBreak/>
              <w:t>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20.2.01.25130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75,8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78,8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Муниципальная программа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22.0.00.00000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93,0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96,8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22.1.00.00000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93,0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96,8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22.1.02.00000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93,0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96,8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22.1.02.25140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93,0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96,8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22.1.02.25140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93,0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96,8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Субсидии </w:t>
            </w:r>
            <w:r w:rsidRPr="006A1801">
              <w:rPr>
                <w:color w:val="000000"/>
              </w:rPr>
              <w:lastRenderedPageBreak/>
              <w:t>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22.1.02.25140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93,0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96,8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25 178,4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26 289,3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25 178,4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26 289,3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Муниципальные учреждения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10 211,9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10 649,3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77.7.02.23590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10 211,9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10 649,3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77.7.02.23590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10 211,9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10 649,3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77.7.02.23590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10 211,9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10 649,3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2 695,4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2 695,4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Осуществление выплат на компенсацию части расходов по приобретению путевки и предоставлению путевки с частичной оплатой за счет средств бюджета городского округа в организации, осуществляющие санаторно-курортное лечение детей в соответствии с имеющейся лицензией, организации, </w:t>
            </w:r>
            <w:r w:rsidRPr="006A1801">
              <w:rPr>
                <w:color w:val="000000"/>
              </w:rPr>
              <w:lastRenderedPageBreak/>
              <w:t>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77.7.07.73320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2 695,4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2 695,4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77.7.07.73320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95,0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95,0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77.7.07.73320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95,0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95,0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77.7.07.73320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2 534,2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2 534,2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77.7.07.73320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2 534,2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2 534,2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77.7.07.73320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800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66,2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66,2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77.7.07.73320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810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66,2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66,2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12 271,1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12 944,6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Реализация мероприятий, направленных на </w:t>
            </w:r>
            <w:r w:rsidRPr="006A1801">
              <w:rPr>
                <w:color w:val="000000"/>
              </w:rPr>
              <w:lastRenderedPageBreak/>
              <w:t>повышение уровня пожарной безопасности объектов с массовым пребыванием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82,0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82,0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82,0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100,7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100,7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100,7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Мероприятия по организации отдыха и оздоровления детей и молодежи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12 271,1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12 761,9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8 162,6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8 489,2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</w:t>
            </w:r>
            <w:r w:rsidRPr="006A1801">
              <w:rPr>
                <w:color w:val="000000"/>
              </w:rPr>
              <w:lastRenderedPageBreak/>
              <w:t>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8 162,6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8 489,2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4 108,5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4 272,7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4 108,5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4 272,7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47 367,7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48 843,2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50 380,9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«Развитие образования городского округа город Выкса на 2018-2020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23 758,0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Подпрограмма «Развитие дошкольного и общего образования»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01.1.00.00000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281,8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Модернизация образовательных программ в системе общего образования детей, направленных на достижение современного качества учебных результатов и результатов социализации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01.1.02.00000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281,8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01.1.02.25200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281,8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01.1.02.25200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281,8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01.1.02.25200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281,8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Подпрограмма «Развитие дополнительного образования и воспитания детей и молодёжи»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01.2.00.00000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619,8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Совершенствование форм и методов воспитания: создания современной инфраструктуры организации дополнительного образования детей для формирования у обучающихся социальных компетенций, гражданских установок, культуры здорового образа жизни, вовлечение учащейся молодежи в социальную практику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01.2.01.00000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619,8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01.2.01.25200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619,8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01.2.01.25200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619,8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01.2.01.25200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619,8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Подпрограмма «Ресурсное обеспечение сферы образования»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01.3.00.00000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22 856,4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Содержание аппарата управления образования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01.3.01.00000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12 329,6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01.3.01.00190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8 073,1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01.3.01.00190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7 621,9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01.3.01.00190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7 621,9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01.3.01.00190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451,2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01.3.01.00190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451,2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</w:t>
            </w:r>
            <w:r w:rsidRPr="006A1801">
              <w:rPr>
                <w:color w:val="000000"/>
              </w:rPr>
              <w:lastRenderedPageBreak/>
              <w:t>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01.3.01.73010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1 534,1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01.3.01.73010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577,6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01.3.01.73010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577,6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01.3.01.73010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956,5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01.3.01.73010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956,5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Осуществление полномочий по организации и осуществлению деятельности по опеке и попечительству в отношении несовершеннолетних </w:t>
            </w:r>
            <w:r w:rsidRPr="006A1801">
              <w:rPr>
                <w:color w:val="000000"/>
              </w:rPr>
              <w:lastRenderedPageBreak/>
              <w:t>граждан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01.3.01.73020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2 722,4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01.3.01.73020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2 637,9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01.3.01.73020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2 637,9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01.3.01.73020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84,5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01.3.01.73020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84,5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Содержание информационно-диагностического кабинета управления образования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01.3.02.00000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10 526,8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01.3.02.46590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10 526,8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Расходы на выплаты </w:t>
            </w:r>
            <w:r w:rsidRPr="006A1801">
              <w:rPr>
                <w:color w:val="000000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01.3.02.46590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9 022,5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01.3.02.46590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9 022,5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01.3.02.46590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1 369,2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01.3.02.46590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1 369,2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01.3.02.46590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800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135,1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01.3.02.46590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850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135,1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2019-2021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626,8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626,8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Мероприятия в рамках муниципальной </w:t>
            </w:r>
            <w:r w:rsidRPr="006A1801">
              <w:rPr>
                <w:color w:val="000000"/>
              </w:rPr>
              <w:lastRenderedPageBreak/>
              <w:t>программы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2019-2021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06.1.00.00000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626,8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626,8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Организация временной занятости несовершеннолетних граждан в возрасте от 14 до 18 лет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06.1.02.00000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626,8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626,8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06.1.02.29920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626,8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626,8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06.1.02.29920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626,8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626,8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06.1.02.29920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626,8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626,8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Муниципальная программа городского округа город Выкса «Комплексные меры противодействия злоупотреблению наркотиками и их незаконному обороту на территории </w:t>
            </w:r>
            <w:r w:rsidRPr="006A1801">
              <w:rPr>
                <w:color w:val="000000"/>
              </w:rPr>
              <w:lastRenderedPageBreak/>
              <w:t>городского округа город Выкса на 2018-2020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Мероприятия в рамках муниципальной программы городского округа город Выкса «Комплексные меры противодействия злоупотреблению наркотиками и их незаконному обороту на территории городского округа город Выкса на 2018-2020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08.1.00.00000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Совершенствование антинаркотической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08.1.03.00000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08.1.03.25400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08.1.03.25400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08.1.03.25400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22 942,9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48 216,4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50 380,9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22 942,9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48 216,4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50 380,9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77.7.01.00000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8 093,6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8 115,0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8 093,6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8 115,0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7 624,2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7 626,8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7 624,2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7 626,8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469,4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488,2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469,4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488,2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Муниципальные учреждения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22 942,9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34 808,6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36 200,9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77.7.02.00590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22 942,9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23 860,7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24 815,1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77.7.02.00590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22 942,9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23 860,7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24 815,1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77.7.02.00590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22 942,9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23 860,7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24 815,1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77.7.02.46590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10 947,9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11 385,8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77.7.02.46590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9 383,3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9 758,6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77.7.02.46590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9 383,3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9 758,6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77.7.02.46590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1 424,1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1 481,0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77.7.02.46590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1 424,1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1 481,0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77.7.02.46590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800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140,5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146,2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77.7.02.46590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850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140,5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146,2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Непрограммные </w:t>
            </w:r>
            <w:r w:rsidRPr="006A1801">
              <w:rPr>
                <w:color w:val="000000"/>
              </w:rPr>
              <w:lastRenderedPageBreak/>
              <w:t>расходы за счет средств областного бюджета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4 336,6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4 423,1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1 614,2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1 700,7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577,6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577,6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577,6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577,6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Закупка товаров, работ и услуг для обеспечения государственных (муниципальных) </w:t>
            </w:r>
            <w:r w:rsidRPr="006A1801">
              <w:rPr>
                <w:color w:val="000000"/>
              </w:rPr>
              <w:lastRenderedPageBreak/>
              <w:t>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1 036,6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1 123,1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1 036,6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1 123,1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77.7.07.73020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2 722,4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2 722,4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77.7.07.73020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2 637,9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2 637,9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77.7.07.73020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2 637,9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2 637,9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77.7.07.73020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84,5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84,5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77.7.07.73020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84,5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84,5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Прочие </w:t>
            </w:r>
            <w:r w:rsidRPr="006A1801">
              <w:rPr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977,6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1 641,9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77.7.08.25200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937,6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975,1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77.7.08.25200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937,6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975,1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77.7.08.25200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937,6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975,1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77.7.08.25400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77.7.08.25400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77.7.08.25400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</w:t>
            </w:r>
            <w:r w:rsidRPr="006A1801">
              <w:rPr>
                <w:color w:val="000000"/>
              </w:rPr>
              <w:lastRenderedPageBreak/>
              <w:t>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77.7.08.29920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626,8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77.7.08.29920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626,8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77.7.08.29920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626,8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18 557,0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18 557,0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18 557,0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18 557,0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18 557,0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18 557,0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«Развитие образования городского округа город Выкса на 2018-2020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18 557,0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Подпрограмма «Развитие дошкольного и общего образования»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01.1.00.00000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18 557,0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01.1.01.00000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18 557,0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</w:t>
            </w:r>
            <w:r w:rsidRPr="006A1801">
              <w:rPr>
                <w:color w:val="000000"/>
              </w:rPr>
              <w:lastRenderedPageBreak/>
              <w:t>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01.1.01.73110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18 557,0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01.1.01.73110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274,2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01.1.01.73110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274,2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01.1.01.73110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18 282,8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01.1.01.73110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18 282,8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18 557,0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18 557,0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18 557,0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18 557,0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18 557,0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18 557,0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</w:t>
            </w:r>
            <w:r w:rsidRPr="006A1801">
              <w:rPr>
                <w:color w:val="000000"/>
              </w:rPr>
              <w:lastRenderedPageBreak/>
              <w:t>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77.7.07.73110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18 557,0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18 557,0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77.7.07.73110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274,2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274,2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77.7.07.73110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274,2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274,2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77.7.07.73110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18 282,8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18 282,8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77.7.07.73110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18 282,8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18 282,8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</w:rPr>
            </w:pPr>
            <w:r w:rsidRPr="006A1801">
              <w:rPr>
                <w:b/>
                <w:bCs/>
              </w:rPr>
              <w:t>УПРАВЛЕНИЕ СЕЛЬСКОГО ХОЗЯЙСТВА АДМИНИСТРАЦИИ ГОРОДСКОГО ОКРУГА ГОРОД ВЫКСА НИЖЕГОРОДСКОЙ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</w:rPr>
            </w:pPr>
            <w:r w:rsidRPr="006A1801">
              <w:rPr>
                <w:b/>
                <w:bCs/>
              </w:rPr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</w:rPr>
            </w:pPr>
            <w:r w:rsidRPr="006A1801">
              <w:rPr>
                <w:b/>
                <w:bCs/>
              </w:rPr>
              <w:t>00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</w:rPr>
            </w:pPr>
            <w:r w:rsidRPr="006A1801">
              <w:rPr>
                <w:b/>
                <w:bCs/>
              </w:rPr>
              <w:t>00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</w:rPr>
            </w:pPr>
            <w:r w:rsidRPr="006A1801">
              <w:rPr>
                <w:b/>
                <w:bCs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</w:rPr>
            </w:pPr>
            <w:r w:rsidRPr="006A1801">
              <w:rPr>
                <w:b/>
                <w:bCs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</w:rPr>
            </w:pPr>
            <w:r w:rsidRPr="006A1801">
              <w:rPr>
                <w:b/>
                <w:bCs/>
              </w:rPr>
              <w:t>27 879,3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</w:rPr>
            </w:pPr>
            <w:r w:rsidRPr="006A1801">
              <w:rPr>
                <w:b/>
                <w:bCs/>
              </w:rPr>
              <w:t>27 192,0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</w:rPr>
            </w:pPr>
            <w:r w:rsidRPr="006A1801">
              <w:rPr>
                <w:b/>
                <w:bCs/>
              </w:rPr>
              <w:t>27 326,0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</w:rPr>
            </w:pPr>
            <w:r w:rsidRPr="006A1801">
              <w:rPr>
                <w:b/>
                <w:bCs/>
              </w:rPr>
              <w:t>НАЦИОНАЛЬНАЯ ЭКОНОМИКА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</w:rPr>
            </w:pPr>
            <w:r w:rsidRPr="006A1801">
              <w:rPr>
                <w:b/>
                <w:bCs/>
              </w:rPr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</w:rPr>
            </w:pPr>
            <w:r w:rsidRPr="006A1801">
              <w:rPr>
                <w:b/>
                <w:bCs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</w:rPr>
            </w:pPr>
            <w:r w:rsidRPr="006A1801">
              <w:rPr>
                <w:b/>
                <w:bCs/>
              </w:rPr>
              <w:t>00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</w:rPr>
            </w:pPr>
            <w:r w:rsidRPr="006A1801">
              <w:rPr>
                <w:b/>
                <w:bCs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</w:rPr>
            </w:pPr>
            <w:r w:rsidRPr="006A1801">
              <w:rPr>
                <w:b/>
                <w:bCs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</w:rPr>
            </w:pPr>
            <w:r w:rsidRPr="006A1801">
              <w:rPr>
                <w:b/>
                <w:bCs/>
              </w:rPr>
              <w:t>27 879,3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</w:rPr>
            </w:pPr>
            <w:r w:rsidRPr="006A1801">
              <w:rPr>
                <w:b/>
                <w:bCs/>
              </w:rPr>
              <w:t>27 192,0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</w:rPr>
            </w:pPr>
            <w:r w:rsidRPr="006A1801">
              <w:rPr>
                <w:b/>
                <w:bCs/>
              </w:rPr>
              <w:t>27 326,0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</w:rPr>
            </w:pPr>
            <w:r w:rsidRPr="006A1801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</w:rPr>
            </w:pPr>
            <w:r w:rsidRPr="006A1801">
              <w:rPr>
                <w:b/>
                <w:bCs/>
              </w:rPr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</w:rPr>
            </w:pPr>
            <w:r w:rsidRPr="006A1801">
              <w:rPr>
                <w:b/>
                <w:bCs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</w:rPr>
            </w:pPr>
            <w:r w:rsidRPr="006A1801">
              <w:rPr>
                <w:b/>
                <w:bCs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</w:rPr>
            </w:pPr>
            <w:r w:rsidRPr="006A1801">
              <w:rPr>
                <w:b/>
                <w:bCs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</w:rPr>
            </w:pPr>
            <w:r w:rsidRPr="006A1801">
              <w:rPr>
                <w:b/>
                <w:bCs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</w:rPr>
            </w:pPr>
            <w:r w:rsidRPr="006A1801">
              <w:rPr>
                <w:b/>
                <w:bCs/>
              </w:rPr>
              <w:t>27 879,3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</w:rPr>
            </w:pPr>
            <w:r w:rsidRPr="006A1801">
              <w:rPr>
                <w:b/>
                <w:bCs/>
              </w:rPr>
              <w:t>27 192,0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</w:rPr>
            </w:pPr>
            <w:r w:rsidRPr="006A1801">
              <w:rPr>
                <w:b/>
                <w:bCs/>
              </w:rPr>
              <w:t>27 326,0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 xml:space="preserve">Муниципальная программа «Развитие агропромышленного комплекса городского округа город Выкса </w:t>
            </w:r>
            <w:r w:rsidRPr="006A1801">
              <w:lastRenderedPageBreak/>
              <w:t>Нижегородской области на 2015-2020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lastRenderedPageBreak/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13.0.00.00000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27 879,3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lastRenderedPageBreak/>
              <w:t>Подпрограмма «Развитие сельского хозяйства, пищевой и перерабатывающей промышленности городского округа город Выкса Нижегородской области» до 2020 года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13.1.00.00000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22 248,5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13.1.01.00000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2 855,1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13.1.01.73260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417,1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13.1.01.73260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800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417,1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13.1.01.73260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810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417,1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13.1.01.73300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1 665,8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13.1.01.73300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800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1 665,8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13.1.01.73300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810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1 665,8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13.1.01.R5020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723,4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13.1.01.R5020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800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723,4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13.1.01.R5020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810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723,4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13.1.01.R5080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48,8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13.1.01.R5080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800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48,8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13.1.01.R5080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810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48,8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lastRenderedPageBreak/>
              <w:t>Развитие продукции животноводства (субсидирование части затрат)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13.1.02.00000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19 091,4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13.1.02.73220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1 008,2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13.1.02.73220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800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1 008,2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13.1.02.73220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810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1 008,2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Возмещение части затрат на развитие мясного скотоводства за счет средств областного бюджета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13.1.02.73240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458,0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13.1.02.73240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800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458,0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13.1.02.73240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810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458,0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Поддержка племенного животноводства за счет средств областного бюджета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13.1.02.73270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2 050,9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13.1.02.73270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800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2 050,9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 xml:space="preserve">Субсидии </w:t>
            </w:r>
            <w:r w:rsidRPr="006A1801">
              <w:lastRenderedPageBreak/>
              <w:t>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lastRenderedPageBreak/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13.1.02.73270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810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2 050,9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lastRenderedPageBreak/>
              <w:t>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13.1.02.73290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9 211,5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13.1.02.73290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800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9 211,5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13.1.02.73290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810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9 211,5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13.1.02.R5080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6 362,8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13.1.02.R5080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800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6 362,8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 xml:space="preserve">Субсидии юридическим лицам (кроме некоммерческих организаций), индивидуальным предпринимателям, </w:t>
            </w:r>
            <w:r w:rsidRPr="006A1801"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lastRenderedPageBreak/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13.1.02.R5080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810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6 362,8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lastRenderedPageBreak/>
              <w:t>Развитие малых форм хозяйствования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13.1.04.00000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52,0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Реализация мероприятий, направленных на развитие сельского хозяйства, пищевой и перерабатывающей промышленности городского округа город Выкса Нижегородской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13.1.04.28100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52,0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13.1.04.28100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800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52,0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13.1.04.28100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810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52,0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Повышение заинтересованности в распространении передового опыта в АПК и улучшении результатов деятельности по производству, переработке и хранению с/х продукции, оказанию услуг и выполнению работ для сельскохозяйственных организаций (проведение конкурсов, слетов, выставок и других мероприятий)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13.1.07.00000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250,0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 xml:space="preserve">Реализация мероприятий, </w:t>
            </w:r>
            <w:r w:rsidRPr="006A1801">
              <w:lastRenderedPageBreak/>
              <w:t>направленных на развитие сельского хозяйства, пищевой и перерабатывающей промышленности городского округа город Выкса Нижегородской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lastRenderedPageBreak/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13.1.07.28100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250,0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13.1.07.28100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110,0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13.1.07.28100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110,0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13.1.07.28100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300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140,0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13.1.07.28100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360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140,0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Подпрограмма «Обеспечение реализации муниципальной программы»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13.3.00.00000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5 630,8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Обеспечение выполнения целей, задач и показателей муниципальной программы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13.3.01.00000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5 630,8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Расходы на обеспечение функций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13.3.01.00190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319,9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6A1801"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lastRenderedPageBreak/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13.3.01.00190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319,9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13.3.01.00190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319,9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13.3.01.73030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5 310,9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13.3.01.73030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4 149,1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13.3.01.73030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4 149,1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13.3.01.73030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1 156,8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13.3.01.73030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1 156,8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13.3.01.73030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800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5,0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 xml:space="preserve">Уплата налогов, </w:t>
            </w:r>
            <w:r w:rsidRPr="006A1801">
              <w:lastRenderedPageBreak/>
              <w:t>сборов и иных платежей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lastRenderedPageBreak/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13.3.01.73030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850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5,0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lastRenderedPageBreak/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77.0.00.00000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27 192,0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27 326,0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77.7.00.00000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27 192,0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27 326,0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Содержание аппарата управления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77.7.01.00000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319,9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319,9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Расходы на обеспечение функций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77.7.01.00190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319,9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319,9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77.7.01.00190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319,9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319,9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77.7.01.00190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319,9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319,9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Непрограммные расходы за счет средств федерального бюджета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77.7.05.00000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5 282,4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5 283,7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77.7.05.R5020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541,1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542,4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77.7.05.R5020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800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541,1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542,4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 xml:space="preserve">Субсидии юридическим лицам (кроме </w:t>
            </w:r>
            <w:r w:rsidRPr="006A1801"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lastRenderedPageBreak/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77.7.05.R5020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810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541,1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542,4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lastRenderedPageBreak/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77.7.05.R5080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4 741,3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4 741,3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77.7.05.R5080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800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4 741,3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4 741,3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77.7.05.R5080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810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4 741,3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4 741,3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Непрограммные расходы за счет средств областного бюджета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77.7.07.00000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21 281,2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21 407,2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77.7.07.73030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4 530,9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4 530,9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77.7.07.73030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4 149,1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4 149,1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 xml:space="preserve">Расходы на выплаты </w:t>
            </w:r>
            <w:r w:rsidRPr="006A1801">
              <w:lastRenderedPageBreak/>
              <w:t>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lastRenderedPageBreak/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77.7.07.73030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4 149,1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4 149,1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77.7.07.73030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376,8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376,8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77.7.07.73030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376,8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376,8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77.7.07.73030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800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5,0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5,0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77.7.07.73030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850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5,0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5,0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77.7.07.73220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1 078,1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1 080,6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77.7.07.73220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800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1 078,1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1 080,6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77.7.07.73220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810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1 078,1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1 080,6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Возмещение части затрат на развитие мясного скотоводства за счет средств областного бюджета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77.7.07.73240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458,0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458,0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77.7.07.73240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800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458,0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458,0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77.7.07.73240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810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458,0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458,0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77.7.07.73260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437,4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459,9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77.7.07.73260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800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437,4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459,9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77.7.07.73260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810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437,4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459,9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Поддержка племенного животноводства за счет средств областного бюджета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77.7.07.73270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2 050,9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2 091,7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77.7.07.73270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800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2 050,9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2 091,7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77.7.07.73270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810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2 050,9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2 091,7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 xml:space="preserve">Возмещение части затрат сельскохозяйственных </w:t>
            </w:r>
            <w:r w:rsidRPr="006A1801">
              <w:lastRenderedPageBreak/>
              <w:t>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lastRenderedPageBreak/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77.7.07.73290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9 211,5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9 211,5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lastRenderedPageBreak/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77.7.07.73290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800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9 211,5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9 211,5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77.7.07.73290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810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9 211,5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9 211,5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77.7.07.73300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1 658,5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1 743,4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77.7.07.73300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800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1 658,5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1 743,4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77.7.07.73300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810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1 658,5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1 743,4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 xml:space="preserve">Стимулирование развития приоритетных подотраслей агропромышленного комплекса и развитие малых </w:t>
            </w:r>
            <w:r w:rsidRPr="006A1801">
              <w:lastRenderedPageBreak/>
              <w:t>форм хозяйствования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lastRenderedPageBreak/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77.7.07.R5020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190,1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166,5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lastRenderedPageBreak/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77.7.07.R5020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800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190,1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166,5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77.7.07.R5020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810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190,1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166,5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77.7.07.R5080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1 665,8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1 664,7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77.7.07.R5080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800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1 665,8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1 664,7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77.7.07.R5080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810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1 665,8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1 664,7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Прочие 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77.7.08.00000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308,5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315,2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Реализация мероприятий, направленных на развитие сельского хозяйства, пищевой и перерабатывающей промышленности городского округа город Выкса Нижегородской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77.7.08.28100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308,5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315,2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 xml:space="preserve">Закупка товаров, работ и услуг для обеспечения </w:t>
            </w:r>
            <w:r w:rsidRPr="006A1801">
              <w:lastRenderedPageBreak/>
              <w:t>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lastRenderedPageBreak/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77.7.08.28100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110,0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110,0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77.7.08.28100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110,0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110,0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77.7.08.28100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300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140,0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140,0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77.7.08.28100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360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140,0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140,0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77.7.08.28100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800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58,5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65,2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77.7.08.28100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810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58,5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65,2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ДЕПАРТАМЕНТ ФИНАНСОВ АДМИНИСТРАЦИИ ГОРОДСКОГО ОКРУГА ГОРОД ВЫКСА НИЖЕГОРОДСКОЙ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094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54 354,9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57 276,4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56 004,0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094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18 999,6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18 961,6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19 107,1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094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06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18 999,6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18 961,6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19 107,1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Муниципальная </w:t>
            </w:r>
            <w:r w:rsidRPr="006A1801">
              <w:rPr>
                <w:color w:val="000000"/>
              </w:rPr>
              <w:lastRenderedPageBreak/>
              <w:t>программа «Управление муниципальными финансами городского округа город Выкса Нижегородской области»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094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17.0.00.00000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18 999,6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Мероприятия в рамках муниципальной программы «Управление муниципальными финансами городского округа город Выкса Нижегородской области»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17.1.00.00000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18 999,6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Обеспечение деятельности департамента финансов администрации городского округа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17.1.11.00000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18 999,6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17.1.11.00190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18 999,6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17.1.11.00190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15 519,2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17.1.11.00190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15 519,2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Закупка товаров, работ и услуг для </w:t>
            </w:r>
            <w:r w:rsidRPr="006A1801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094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17.1.11.00190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3 480,4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17.1.11.00190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3 480,4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18 961,6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19 107,1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18 961,6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19 107,1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77.7.01.00000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18 961,6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19 107,1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18 961,6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19 107,1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15 342,0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15 342,7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15 342,0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15 342,7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3 619,6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3 764,4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Иные закупки товаров, работ и услуг для </w:t>
            </w:r>
            <w:r w:rsidRPr="006A1801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094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3 619,6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3 764,4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094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35 355,3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38 314,8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36 896,9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094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35 355,3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38 314,8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36 896,9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35 355,3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38 314,8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36 896,9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35 355,3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38 314,8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36 896,9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77.7.06.00000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35 355,3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38 314,8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36 896,9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Процентные платежи по муниципальному долгу городского округа город Выкса Нижегородской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77.7.06.27000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35 355,3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38 314,8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36 896,9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77.7.06.27000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35 355,3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38 314,8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36 896,9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77.7.06.27000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730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35 355,3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38 314,8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36 896,9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УПРАВЛЕНИЕ ФИЗИЧЕСКОЙ КУЛЬТУРЫ И СПОРТА АДМИНИСТРАЦИИ ГОРОДСКОГО ОКРУГА ГОРОД ВЫКСА НИЖЕГОРОДСКОЙ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159 292,3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166 064,4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173 245,3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45 943,4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48 633,3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51 560,0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45 943,4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48 633,3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51 560,0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Муниципальная программа «Развитие физической культуры и спорта в городском округе город Выкса Нижегородской области на 2018-2020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45 791,9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12.1.00.00000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520,0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12.1.01.00000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520,0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Мероприятия в области спорта, физической культуры и спорта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12.1.01.25270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520,0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12.1.01.25270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520,0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12.1.01.25270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520,0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Подпрограмма «Дополнительное образование в сфере физической культуры и спорта»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12.3.00.00000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45 271,9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Обеспечение эффективной работы детско-юношеских спортивных школ, в т.ч. повышение значений показателей доступности объектов спорта для инвалидов; </w:t>
            </w:r>
            <w:r w:rsidRPr="006A1801">
              <w:rPr>
                <w:color w:val="000000"/>
              </w:rPr>
              <w:lastRenderedPageBreak/>
              <w:t>реализация плана мероприятий поэтапного введения «Всероссийского физкультурно-спортивного комплекса ГТО»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12.3.01.00000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45 271,9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12.3.01.23590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45 271,9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12.3.01.23590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45 271,9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12.3.01.23590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45 271,9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2019-2021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99,5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103,5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Подпрограмма «Пожарная безопасность городского округа город Выкса»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20.2.00.00000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99,5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103,5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20.2.01.00000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99,5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103,5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20.2.01.25130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99,5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103,5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20.2.01.25130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99,5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103,5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20.2.01.25130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99,5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103,5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22.0.00.00000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52,0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54,1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22.1.00.00000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52,0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54,1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Совершенствование </w:t>
            </w:r>
            <w:r w:rsidRPr="006A1801">
              <w:rPr>
                <w:color w:val="000000"/>
              </w:rPr>
              <w:lastRenderedPageBreak/>
              <w:t>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22.1.02.00000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52,0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54,1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22.1.02.25140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52,0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54,1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22.1.02.25140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52,0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54,1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22.1.02.25140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52,0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54,1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48 475,7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51 560,0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48 475,7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51 560,0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Муниципальные учреждения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47 935,7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50 834,2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77.7.02.23590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47 935,7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50 834,2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77.7.02.23590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47 935,7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50 834,2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Субсидии бюджетным </w:t>
            </w:r>
            <w:r w:rsidRPr="006A1801">
              <w:rPr>
                <w:color w:val="000000"/>
              </w:rPr>
              <w:lastRenderedPageBreak/>
              <w:t>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77.7.02.23590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47 935,7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50 834,2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Прочие 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540,0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725,8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107,6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107,6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107,6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56,2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56,2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56,2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 в области спорта, физической культуры и спорта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77.7.08.25270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540,0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562,0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Предоставление субсидий бюджетным, автономным </w:t>
            </w:r>
            <w:r w:rsidRPr="006A1801">
              <w:rPr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77.7.08.25270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540,0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562,0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77.7.08.25270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540,0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562,0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113 348,9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117 431,1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121 685,3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106 572,1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110 230,2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114 029,4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«Развитие физической культуры и спорта в городском округе город Выкса Нижегородской области на 2018-2020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106 227,4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12.1.00.00000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106 227,4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12.1.01.00000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106 227,4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Мероприятия в области спорта, физической культуры и спорта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12.1.01.25270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3 265,6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12.1.01.25270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12.1.01.25270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Предоставление субсидий </w:t>
            </w:r>
            <w:r w:rsidRPr="006A1801">
              <w:rPr>
                <w:color w:val="00000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12.1.01.25270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2 365,6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12.1.01.25270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2 365,6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Обеспечение деятельности муниципальных бюджетных учреждений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12.1.01.82590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102 961,8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12.1.01.82590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7 535,0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12.1.01.82590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7 535,0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12.1.01.82590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2 510,1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12.1.01.82590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2 510,1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12.1.01.82590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92 886,7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Субсидии </w:t>
            </w:r>
            <w:r w:rsidRPr="006A1801">
              <w:rPr>
                <w:color w:val="000000"/>
              </w:rPr>
              <w:lastRenderedPageBreak/>
              <w:t>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12.1.01.82590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43 069,8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12.1.01.82590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49 816,9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12.1.01.82590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800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12.1.01.82590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850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2019-2021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157,1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163,4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Подпрограмма «Пожарная безопасность городского округа город Выкса»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20.2.00.00000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157,1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163,4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20.2.01.00000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157,1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163,4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Реализация мероприятий, направленных на повышение уровня пожарной безопасности </w:t>
            </w:r>
            <w:r w:rsidRPr="006A1801">
              <w:rPr>
                <w:color w:val="000000"/>
              </w:rPr>
              <w:lastRenderedPageBreak/>
              <w:t>объектов с массовым пребыванием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20.2.01.25130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157,1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163,4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20.2.01.25130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157,1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163,4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20.2.01.25130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157,1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163,4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22.0.00.00000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187,6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195,0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22.1.00.00000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187,6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195,0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22.1.02.00000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187,6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195,0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Реализация мероприятий, направленных на совершенствование антитеррористической защиты мест </w:t>
            </w:r>
            <w:r w:rsidRPr="006A1801">
              <w:rPr>
                <w:color w:val="000000"/>
              </w:rPr>
              <w:lastRenderedPageBreak/>
              <w:t>массового пребывания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22.1.02.25140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187,6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195,0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22.1.02.25140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187,6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195,0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22.1.02.25140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187,6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195,0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109 871,8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114 029,4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109 871,8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114 029,4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Муниципальные учреждения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106 474,8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110 123,9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77.7.02.00590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106 474,8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110 123,9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77.7.02.00590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7 835,2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8 143,4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77.7.02.00590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7 835,2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8 143,4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77.7.02.00590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2 610,5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2 714,9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Иные закупки товаров, работ и услуг для обеспечения </w:t>
            </w:r>
            <w:r w:rsidRPr="006A1801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77.7.02.00590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2 610,5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2 714,9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77.7.02.00590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95 999,1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99 235,6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77.7.02.00590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44 601,6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46 194,2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77.7.02.00590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51 397,5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53 041,4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77.7.02.00590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800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77.7.02.00590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850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3 397,0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3 905,5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170,0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170,0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170,0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Реализация мероприятий, направленных на совершенствование антитеррористической защиты мест массового </w:t>
            </w:r>
            <w:r w:rsidRPr="006A1801">
              <w:rPr>
                <w:color w:val="000000"/>
              </w:rPr>
              <w:lastRenderedPageBreak/>
              <w:t>пребывания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203,0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203,0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203,0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 в области спорта, физической культуры и спорта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77.7.08.25270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3 397,0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3 532,5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77.7.08.25270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936,0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973,0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77.7.08.25270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936,0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973,0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77.7.08.25270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2 461,0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2 559,5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77.7.08.25270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2 461,0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2 559,5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Спорт высших достижений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5 747,2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6 166,7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6 616,9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Муниципальная программа «Развитие физической культуры и спорта в городском округе город Выкса Нижегородской области на 2018-2020 </w:t>
            </w:r>
            <w:r w:rsidRPr="006A1801">
              <w:rPr>
                <w:color w:val="000000"/>
              </w:rPr>
              <w:lastRenderedPageBreak/>
              <w:t>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5 747,2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Подпрограмма «Дополнительное образование в сфере физической культуры и спорта»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12.3.00.00000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5 747,2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Обеспечение эффективной работы детско-юношеских спортивных школ, в т.ч. повышение значений показателей доступности объектов спорта для инвалидов; реализация плана мероприятий поэтапного введения «Всероссийского физкультурно-спортивного комплекса ГТО»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12.3.01.00000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5 747,2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12.3.01.23590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5 747,2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12.3.01.23590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5 747,2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12.3.01.23590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5 747,2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6 166,7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6 616,9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6 166,7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6 616,9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Муниципальные учреждения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6 166,7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6 616,9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Расходы на обеспечение </w:t>
            </w:r>
            <w:r w:rsidRPr="006A1801">
              <w:rPr>
                <w:color w:val="000000"/>
              </w:rPr>
              <w:lastRenderedPageBreak/>
              <w:t>деятельности муниципальных учреждений дополнительного образования детей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77.7.02.23590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6 166,7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6 616,9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77.7.02.23590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6 166,7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6 616,9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77.7.02.23590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6 166,7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6 616,9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1 029,6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1 034,2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1 039,0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городского округа город Выкса «Комплексные меры противодействия злоупотреблению наркотиками и их незаконному обороту на территории городского округа город Выкса на 2018-2020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Мероприятия в рамках муниципальной программы городского округа город Выкса «Комплексные меры противодействия злоупотреблению наркотиками и их незаконному обороту на территории городского округа город Выкса на 2018-2020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08.1.00.00000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Профилактика немедицинского потребления </w:t>
            </w:r>
            <w:r w:rsidRPr="006A1801">
              <w:rPr>
                <w:color w:val="000000"/>
              </w:rPr>
              <w:lastRenderedPageBreak/>
              <w:t>наркотиков с приоритетом мероприятий первичной профилактики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08.1.04.00000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08.1.04.25400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08.1.04.25400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08.1.04.25400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«Развитие физической культуры и спорта в городском округе город Выкса Нижегородской области на 2018-2020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989,6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12.4.00.00000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989,6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Повышение качества оказания муниципальных услуг и исполнения муниципальных функций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12.4.01.00000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989,6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Расходы на обеспечение функций органов </w:t>
            </w:r>
            <w:r w:rsidRPr="006A1801">
              <w:rPr>
                <w:color w:val="000000"/>
              </w:rPr>
              <w:lastRenderedPageBreak/>
              <w:t>местного самоуправления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12.4.01.00190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989,6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12.4.01.00190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891,3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12.4.01.00190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891,3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12.4.01.00190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95,3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12.4.01.00190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95,3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12.4.01.00190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800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12.4.01.00190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850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1 034,2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1 039,0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1 034,2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1 039,0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77.7.01.00000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994,2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999,0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994,2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999,0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891,4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891,3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891,4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891,3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99,8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104,7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99,8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104,7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800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850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77.7.08.25400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77.7.08.25400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77.7.08.25400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КУМИ АДМИНИСТРАЦИИ ГОРОДСКОГО ОКРУГА ГОРОД ВЫКСА НИЖЕГОРОДСКОЙ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366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2 383,7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2 479,0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2 578,2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366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2 383,7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2 479,0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2 578,2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366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2 383,7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2 479,0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2 578,2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«Имущественно-земельная политика администрации городского округа город Выкса Нижегородской области на 2019-2021 гг.»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366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2 383,7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2 479,0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Мероприятия в рамках муниципальной программы «Имущественно-земельная политика администрации городского округа город Выкса Нижегородской области на 2019-2021 гг.»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366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16.1.00.00000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2 383,7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2 479,0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Совершенствование управления объектами недвижимости </w:t>
            </w:r>
            <w:r w:rsidRPr="006A1801">
              <w:rPr>
                <w:color w:val="000000"/>
              </w:rPr>
              <w:lastRenderedPageBreak/>
              <w:t>городского округа город Выкса Нижегородской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366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16.1.01.00000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1 265,7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1 316,3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366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16.1.01.25020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1 265,7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1 316,3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366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16.1.01.25020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1 265,7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1 316,3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366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16.1.01.25020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1 265,7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1 316,3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Обеспечение реализации программы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366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16.1.03.00000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1 118,0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1 162,7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366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16.1.03.25020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1 118,0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1 162,7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366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16.1.03.25020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1 092,0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1 135,7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6A1801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366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16.1.03.25020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1 092,0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1 135,7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366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16.1.03.25020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800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26,0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27,0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Исполнение судебных актов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366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16.1.03.25020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830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26,0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27,0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366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2 578,2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366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2 578,2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366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2 578,2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Мероприятия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366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77.7.08.25020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2 578,2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366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77.7.08.25020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2 550,1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366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77.7.08.25020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2 550,1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366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77.7.08.25020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800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28,1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Исполнение судебных актов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366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77.7.08.25020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830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28,1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АДМИНИСТРАЦИЯ ГОРОДСКОГО ОКРУГА ГОРОД ВЫКСА НИЖЕГОРОДСКОЙ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823 771,3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467 286,0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430 805,5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141 575,2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142 531,0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137 421,8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2 205,1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2 205,1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2 205,1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2 205,1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2 205,1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2 205,1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2 205,1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2 205,1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2 205,1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77.7.01.00000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2 205,1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2 205,1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2 205,1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Высшее должностное лицо органа местного самоуправления городского округа город Выкса Нижегородской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77.7.01.01000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2 205,1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2 205,1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2 205,1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77.7.01.01000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2 205,1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2 205,1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2 205,1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77.7.01.01000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2 205,1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2 205,1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2 205,1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6A1801">
              <w:rPr>
                <w:b/>
                <w:bCs/>
                <w:color w:val="000000"/>
              </w:rPr>
              <w:lastRenderedPageBreak/>
              <w:t>Федерации, местных администраций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lastRenderedPageBreak/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131 628,5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132 350,2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133 100,9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131 628,5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132 350,2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133 100,9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131 628,5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132 350,2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133 100,9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77.7.01.00000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41 658,8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59 299,7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63 192,2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41 658,8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59 299,7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63 192,2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23 704,7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40 640,1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43 792,6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23 704,7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40 640,1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43 792,6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17 692,1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18 399,5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19 135,9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17 692,1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18 399,5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19 135,9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800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262,0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260,1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263,7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Уплата налогов, сборов и иных </w:t>
            </w:r>
            <w:r w:rsidRPr="006A1801">
              <w:rPr>
                <w:color w:val="000000"/>
              </w:rPr>
              <w:lastRenderedPageBreak/>
              <w:t>платежей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850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262,0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260,1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263,7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Непрограммные расходы за счет средств областного бюджета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89 969,7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73 050,5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69 908,7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77.7.07.73040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949,2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949,2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949,2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77.7.07.73040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949,2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949,2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949,2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77.7.07.73040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949,2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949,2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949,2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77.7.07.73060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853,2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853,2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853,2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A1801">
              <w:rPr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77.7.07.73060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853,2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853,2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853,2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77.7.07.73060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853,2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853,2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853,2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выплату заработной платы с начислениями работникам органов местного самоуправления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77.7.07.S2090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88 167,3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71 248,1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68 106,3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77.7.07.S2090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88 167,3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71 248,1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68 106,3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77.7.07.S2090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88 167,3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71 248,1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68 106,3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Судебная система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27,1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28,9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120,3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27,1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28,9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120,3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27,1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28,9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120,3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 за счет средств федерального бюджета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77.7.05.00000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27,1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28,9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120,3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Реализация переданных исполнительно-распорядительным органам муниципальных </w:t>
            </w:r>
            <w:r w:rsidRPr="006A1801">
              <w:rPr>
                <w:color w:val="000000"/>
              </w:rPr>
              <w:lastRenderedPageBreak/>
              <w:t>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77.7.05.51200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27,1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28,9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120,3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77.7.05.51200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27,1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28,9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120,3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77.7.05.51200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27,1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28,9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120,3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6 000,0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6 000,0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6 000,0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Обеспечение подготовки и проведения выборов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77.7.13.00000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6 000,0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проведение выборов в представительный орган местного самоуправления городского округа город Выкса Нижегородской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77.7.13.90010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6 000,0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77.7.13.90010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800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6 000,0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Специальные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77.7.13.90010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880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6 000,0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100,0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77.7.11.00000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77.7.11.05000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77.7.11.05000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800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Резервные средства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77.7.11.05000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870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7 614,5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1 846,8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1 895,5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«Комплексные меры профилактики правонарушений в городском округе город Выкса на 2019-2021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47,6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 в рамках муниципальной программы «Комплексные меры профилактики правонарушений в городском округе город Выкса на 2019-2021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10.1.00.00000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47,6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Развитие системы </w:t>
            </w:r>
            <w:r w:rsidRPr="006A1801">
              <w:rPr>
                <w:color w:val="000000"/>
              </w:rPr>
              <w:lastRenderedPageBreak/>
              <w:t>противодействия (профилактики) коррупции, организационно-управленческой базы антикоррупционной деятельности в городском округе город Выкса и антикоррупционного просвещения, обучения и воспитания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10.1.05.00000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47,6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10.1.05.25300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47,6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10.1.05.25300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47,6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10.1.05.25300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47,6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7 566,9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1 816,8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1 895,5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7 566,9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1 816,8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1 895,5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Муниципальные учреждения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5 796,9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77.7.02.00590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5 796,9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Предоставление субсидий бюджетным, </w:t>
            </w:r>
            <w:r w:rsidRPr="006A1801">
              <w:rPr>
                <w:color w:val="00000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77.7.02.00590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5 796,9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77.7.02.00590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5 796,9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1 770,0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1 816,8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1 895,5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77.7.08.25300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77.7.08.25300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77.7.08.25300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Прочие выплаты по обязательствам городского округа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77.7.08.26000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1 770,0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1 816,8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1 865,5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77.7.08.26000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1 170,0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1 216,8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1 265,5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77.7.08.26000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1 170,0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1 216,8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1 265,5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Иные бюджетные </w:t>
            </w:r>
            <w:r w:rsidRPr="006A1801">
              <w:rPr>
                <w:color w:val="000000"/>
              </w:rPr>
              <w:lastRenderedPageBreak/>
              <w:t>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77.7.08.26000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800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600,0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77.7.08.26000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850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600,0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38 091,3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38 523,4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40 024,7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7 674,8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7 961,8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8 260,2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2019-2021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7 674,8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7 961,8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Подпрограмма «Обеспечение мероприятий гражданской обороны, предупреждения и ликвидации чрезвычайных ситуаций, совершенствование </w:t>
            </w:r>
            <w:r w:rsidRPr="006A1801">
              <w:rPr>
                <w:color w:val="000000"/>
              </w:rPr>
              <w:lastRenderedPageBreak/>
              <w:t>системы антикризисного управления городского округа город Выкса»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20.1.00.00000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7 674,8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7 961,8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Совершенствование системы управления, связи и оповещения органов управления и сил городского звена ТП РСЧС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20.1.01.00000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7 174,8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7 461,8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20.1.01.00590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7 053,9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7 336,0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20.1.01.00590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6 370,0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6 624,7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20.1.01.00590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6 370,0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6 624,7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20.1.01.00590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683,9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711,3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20.1.01.00590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683,9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711,3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Обеспечение мероприятий гражданской </w:t>
            </w:r>
            <w:r w:rsidRPr="006A1801">
              <w:rPr>
                <w:color w:val="000000"/>
              </w:rPr>
              <w:lastRenderedPageBreak/>
              <w:t>обороны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20.1.01.25050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120,9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125,8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20.1.01.25050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120,9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125,8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20.1.01.25050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120,9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125,8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Поддержание необходимого количества финансовых средств в целевом финансовом резерве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20.1.03.00000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20.1.03.25040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20.1.03.25040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20.1.03.25040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8 260,2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8 260,2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Муниципальные учреждения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7 629,4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77.7.02.00590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7 629,4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77.7.02.00590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6 889,6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77.7.02.00590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6 889,6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77.7.02.00590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739,8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77.7.02.00590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739,8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630,8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Целевой финансовый резерв для предупреждения и ликвидации последствий чрезвычайных ситуаций и стихийных бедствий природного и </w:t>
            </w:r>
            <w:r w:rsidRPr="006A1801">
              <w:rPr>
                <w:color w:val="000000"/>
              </w:rPr>
              <w:lastRenderedPageBreak/>
              <w:t>техногенного характера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77.7.08.25040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500,0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77.7.08.25040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500,0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77.7.08.25040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500,0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Обеспечение мероприятий гражданской обороны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77.7.08.25050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130,8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77.7.08.25050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130,8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77.7.08.25050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130,8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29 789,8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29 934,9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31 125,8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</w:t>
            </w:r>
            <w:r w:rsidRPr="006A1801">
              <w:rPr>
                <w:color w:val="000000"/>
              </w:rPr>
              <w:lastRenderedPageBreak/>
              <w:t>территории городского округа город Выкса Нижегородской области на 2019-2021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28 789,8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29 934,9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Подпрограмма «Пожарная безопасность городского округа город Выкса»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20.2.00.00000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28 789,8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29 934,9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20.2.01.00000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28 789,8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29 934,9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20.2.01.00590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28 789,8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29 934,9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20.2.01.00590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23 070,4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23 993,2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20.2.01.00590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23 070,4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23 993,2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20.2.01.00590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5 557,2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5 779,5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Иные закупки товаров, работ и услуг для обеспечения </w:t>
            </w:r>
            <w:r w:rsidRPr="006A1801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20.2.01.00590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5 557,2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5 779,5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20.2.01.00590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800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162,2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162,2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20.2.01.00590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850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162,2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162,2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1 000,0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31 125,8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1 000,0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31 125,8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Муниципальные учреждения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31 125,8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77.7.02.00590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31 125,8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77.7.02.00590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24 952,9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77.7.02.00590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24 952,9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77.7.02.00590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6 010,7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77.7.02.00590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6 010,7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Иные бюджетные </w:t>
            </w:r>
            <w:r w:rsidRPr="006A1801">
              <w:rPr>
                <w:color w:val="000000"/>
              </w:rPr>
              <w:lastRenderedPageBreak/>
              <w:t>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77.7.02.00590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800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162,2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77.7.02.00590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850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162,2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1 000,0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77.7.08.20100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1 000,0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77.7.08.20100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400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1 000,0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77.7.08.20100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410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1 000,0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626,7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626,7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638,7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городского округа город Выкса «Комплексные меры противодействия злоупотреблению наркотиками и их незаконному обороту на территории городского округа город Выкса на 2018-2020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Мероприятия в рамках муниципальной программы городского округа город Выкса </w:t>
            </w:r>
            <w:r w:rsidRPr="006A1801">
              <w:rPr>
                <w:color w:val="000000"/>
              </w:rPr>
              <w:lastRenderedPageBreak/>
              <w:t>«Комплексные меры противодействия злоупотреблению наркотиками и их незаконному обороту на территории городского округа город Выкса на 2018-2020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08.1.00.00000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Совершенствование антинаркотической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08.1.03.00000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08.1.03.25400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08.1.03.25400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08.1.03.25400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«Комплексные меры профилактики правонарушений в городском округе город Выкса на 2019-2021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586,7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586,7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Реализация мероприятий в рамках муниципальной программы </w:t>
            </w:r>
            <w:r w:rsidRPr="006A1801">
              <w:rPr>
                <w:color w:val="000000"/>
              </w:rPr>
              <w:lastRenderedPageBreak/>
              <w:t>«Комплексные меры профилактики правонарушений в городском округе город Выкса на 2019-2021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10.1.00.00000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586,7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586,7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Повышение уровня технического обеспечения по безопасности граждан в местах массового пребывания и безопасности дорожного движения в рамках АПК «Безопасный город»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10.1.02.00000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388,0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388,0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10.1.02.25300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388,0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388,0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10.1.02.25300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388,0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388,0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10.1.02.25300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388,0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388,0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Оптимальное применение комплекса организационных, социально-политических, материально-технических, информационно-пропагандистских мер по профилактике </w:t>
            </w:r>
            <w:r w:rsidRPr="006A1801">
              <w:rPr>
                <w:color w:val="000000"/>
              </w:rPr>
              <w:lastRenderedPageBreak/>
              <w:t>преступлений и иных правонарушений,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10.1.03.00000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158,7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158,7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10.1.03.25300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158,7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158,7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10.1.03.25300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158,7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158,7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10.1.03.25300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158,7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158,7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Формирование позитивного общественного мнения о правоохранительной системе и результатах ее деятельности, восстановление доверия общества к правоохранительным органам, координации разработки методической базы в области профилактики экстремизма, развития в </w:t>
            </w:r>
            <w:r w:rsidRPr="006A1801">
              <w:rPr>
                <w:color w:val="000000"/>
              </w:rPr>
              <w:lastRenderedPageBreak/>
              <w:t>социальной практике норм толерантного сознания и поведения, соответствующих изменениям в этих сферах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10.1.04.00000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10.1.04.25300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10.1.04.25300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10.1.04.25300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638,7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638,7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638,7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77.7.08.25300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596,7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Закупка товаров, работ и услуг для обеспечения государственных (муниципальных) </w:t>
            </w:r>
            <w:r w:rsidRPr="006A1801">
              <w:rPr>
                <w:color w:val="000000"/>
              </w:rPr>
              <w:lastRenderedPageBreak/>
              <w:t>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77.7.08.25300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596,7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77.7.08.25300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596,7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77.7.08.25400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42,0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77.7.08.25400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42,0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77.7.08.25400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42,0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76 149,5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68 046,9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70 627,0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1 985,0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1 999,9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2 015,4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1 985,0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1 999,9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2 015,4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1 985,0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1 999,9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2 015,4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1 613,1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1 613,1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1 613,1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Осуществление полномочий по организации проведения </w:t>
            </w:r>
            <w:r w:rsidRPr="006A1801">
              <w:rPr>
                <w:color w:val="000000"/>
              </w:rPr>
              <w:lastRenderedPageBreak/>
              <w:t>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безнадзорных животных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77.7.07.73310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1 613,1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1 613,1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1 613,1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77.7.07.73310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1 613,1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1 613,1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1 613,1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77.7.07.73310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1 613,1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1 613,1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1 613,1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371,9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386,8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402,3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Проведение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безнадзорных животных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77.7.08.28900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371,9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386,8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402,3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Закупка товаров, работ и услуг для </w:t>
            </w:r>
            <w:r w:rsidRPr="006A1801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77.7.08.28900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371,9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386,8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402,3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77.7.08.28900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371,9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386,8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402,3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52 021,1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54 101,9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56 266,0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«Повышение безопасности дорожного движения в городском округе город Выкса Нижегородской области на 2018-2020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14.0.00.00000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5 037,8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Мероприятия в рамках муниципальной программы «Повышение безопасности дорожного движения в городском округе город Выкса Нижегородской области на 2018-2020 г.г.»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14.1.00.00000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5 037,8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14.1.08.00000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5 037,8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14.1.08.20500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5 037,8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Закупка товаров, работ и услуг для </w:t>
            </w:r>
            <w:r w:rsidRPr="006A1801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14.1.08.20500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5 037,8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14.1.08.20500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5 037,8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46 983,3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54 101,9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56 266,0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46 983,3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54 101,9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56 266,0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Ремонт и содержание автомобильных дорог общего пользования и искусственных сооружений на них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77.7.03.00000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46 983,3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54 101,9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56 266,0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77.7.03.20500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5 239,3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5 448,9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77.7.03.20500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5 239,3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5 448,9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77.7.03.20500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5 239,3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5 448,9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Капитальный ремонт, ремонт и содержание автомобильных дорог общего пользования </w:t>
            </w:r>
            <w:r w:rsidRPr="006A1801">
              <w:rPr>
                <w:color w:val="000000"/>
              </w:rPr>
              <w:lastRenderedPageBreak/>
              <w:t>местного значения и искусственных сооружений на них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77.7.03.29500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46 983,3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48 862,6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50 817,1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77.7.03.29500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46 983,3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48 862,6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50 817,1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77.7.03.29500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46 983,3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48 862,6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50 817,1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13 682,1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3 162,2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3 228,3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2019-2021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12 173,0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1 653,1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Подпрограмма «Построение и развитие аппаратно-программного комплекса «Безопасный город»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20.3.00.00000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12 173,0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1 653,1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Повышение готовности органов управления к выполнению возложенных задач, </w:t>
            </w:r>
            <w:r w:rsidRPr="006A1801">
              <w:rPr>
                <w:color w:val="000000"/>
              </w:rPr>
              <w:lastRenderedPageBreak/>
              <w:t>эффективности системы мониторинга и предупреждения чрезвычайных ситуаций, происшествий и правонарушений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20.3.01.00000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12 173,0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1 653,1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Реализация мероприятий, направленных на эксплуатационно-техническое обслуживание муниципального сегмента РАСЦО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20.3.01.25120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1 589,5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1 653,1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20.3.01.25120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1 589,5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1 653,1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20.3.01.25120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1 589,5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1 653,1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на реконструкцию региональной автоматизированной системы централизованного оповещения населения городского округа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20.3.01.63100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10 583,5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20.3.01.63100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800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10 583,5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 w:rsidRPr="006A1801">
              <w:rPr>
                <w:color w:val="000000"/>
              </w:rPr>
              <w:lastRenderedPageBreak/>
              <w:t>производителям товаров, работ, услуг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20.3.01.63100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810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10 583,5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1 509,1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1 509,1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3 228,3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1 509,1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1 509,1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3 228,3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1 207,3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1 207,3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1 207,3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Обеспечение доступа к системе электронного документооборота за счет средств областного бюджета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77.7.07.S2300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1 207,3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1 207,3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1 207,3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77.7.07.S2300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1 207,3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1 207,3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1 207,3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77.7.07.S2300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1 207,3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1 207,3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1 207,3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301,8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301,8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2 021,0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эксплуатационно-техническое обслуживание муниципального сегмента РАСЦО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1 719,2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1 719,2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Иные закупки товаров, работ и </w:t>
            </w:r>
            <w:r w:rsidRPr="006A1801">
              <w:rPr>
                <w:color w:val="00000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1 719,2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Обеспечение доступа к системе электронного документооборота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77.7.08.S2300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301,8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301,8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301,8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77.7.08.S2300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301,8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301,8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301,8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77.7.08.S2300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301,8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301,8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301,8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8 461,3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8 782,9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9 117,3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«Развитие малого и среднего предпринимательства на территории городского округа город Выкса Нижегородской области на 2019-2021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18.0.00.00000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7 023,6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7 287,7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Подпрограмма «Развитие предпринимательства на территории городского округа город Выкса Нижегородской области»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18.1.00.00000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7 023,6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7 287,7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Проведение мероприятий, способствующих созданию благоприятных </w:t>
            </w:r>
            <w:r w:rsidRPr="006A1801">
              <w:rPr>
                <w:color w:val="000000"/>
              </w:rPr>
              <w:lastRenderedPageBreak/>
              <w:t>условий для ведения малого и среднего бизнеса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18.1.01.00000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22,0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22,0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Организация публичных мероприятий в сфере малого и среднего предпринимательства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18.1.01.29030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22,0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22,0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18.1.01.29030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22,0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22,0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18.1.01.29030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22,0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22,0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Финансовая и имущественная поддержка субъектов малого и среднего предпринимательства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18.1.02.00000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Субсидирование части затрат субъектам малого предпринимательства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18.1.02.62700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18.1.02.62700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800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18.1.02.62700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810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Субсидии муниципальному автономному учреждению </w:t>
            </w:r>
            <w:r w:rsidRPr="006A1801">
              <w:rPr>
                <w:color w:val="000000"/>
              </w:rPr>
              <w:lastRenderedPageBreak/>
              <w:t>«Выксунский бизнес-инкубатор»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18.1.04.00000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6 601,6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6 865,7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18.1.04.00590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6 601,6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6 865,7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18.1.04.00590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6 601,6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6 865,7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18.1.04.00590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6 601,6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6 865,7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1 437,7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1 495,2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9 117,3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1 437,7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1 495,2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9 117,3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Муниципальные учреждения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1 437,7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1 495,2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8 695,3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77.7.02.00590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1 437,7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1 495,2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8 695,3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77.7.02.00590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1 437,7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1 495,2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8 695,3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77.7.02.00590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1 437,7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1 495,2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1 555,0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77.7.02.00590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7 140,3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422,0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Проведение мероприятий, способствующих созданию </w:t>
            </w:r>
            <w:r w:rsidRPr="006A1801">
              <w:rPr>
                <w:color w:val="000000"/>
              </w:rPr>
              <w:lastRenderedPageBreak/>
              <w:t>благоприятных условий для ведения малого и среднего бизнеса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77.7.08.29030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22,0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77.7.08.29030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22,0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77.7.08.29030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22,0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Субсидирование части затрат субъектам малого предпринимательства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77.7.08.62700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77.7.08.62700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800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77.7.08.62700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810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139 768,9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96 098,4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101 154,6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23 415,7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13 054,0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14 786,5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23 415,7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13 054,0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14 786,5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23 415,7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13 054,0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14 786,5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77.7.04.00000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5 600,0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4 680,0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5 955,5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Прочие мероприятия </w:t>
            </w:r>
            <w:r w:rsidRPr="006A1801">
              <w:rPr>
                <w:color w:val="000000"/>
              </w:rPr>
              <w:lastRenderedPageBreak/>
              <w:t>в области жилищного хозяйства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77.7.04.29600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5 600,0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4 680,0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4 867,2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77.7.04.29600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5 600,0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4 680,0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4 867,2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77.7.04.29600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5 600,0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4 680,0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4 867,2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77.7.04.S2400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1 088,3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77.7.04.S2400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400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1 088,3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77.7.04.S2400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410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1 088,3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4 353,0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77.7.07.S2400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4 353,0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Капитальные вложения в объекты государственной (муниципальной) </w:t>
            </w:r>
            <w:r w:rsidRPr="006A1801">
              <w:rPr>
                <w:color w:val="000000"/>
              </w:rPr>
              <w:lastRenderedPageBreak/>
              <w:t>собственности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77.7.07.S2400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400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4 353,0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Бюджетные инвестиции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77.7.07.S2400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410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4 353,0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77.7.F3.00000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17 815,7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8 374,0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4 478,0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77.7.F3.67484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14 252,6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6 699,2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3 582,4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77.7.F3.67484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400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14 252,6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6 699,2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3 582,4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77.7.F3.67484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410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14 252,6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6 699,2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3 582,4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77.7.F3.6748S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3 563,1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1 674,8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895,6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77.7.F3.6748S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400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3 563,1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1 674,8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895,6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77.7.F3.6748S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410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3 563,1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1 674,8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895,6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28 802,9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6 197,8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6 445,6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«Водоснабжение городского округа город Выкса на 2018-2023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3 860,0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Мероприятия в рамках муниципальной программы «Водоснабжение городского округа город Выкса на 2018-2023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11.1.00.00000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3 860,0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Строительство сетей водоснабжения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11.1.02.00000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3 860,0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водоснабжения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11.1.02.20200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3 860,0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11.1.02.20200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400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3 860,0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11.1.02.20200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410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3 860,0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«Газоснабжение городского округа город Выкса на 2018-2023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15.0.00.00000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8 133,6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Мероприятия в рамках муниципальной программы «Газоснабжение городского округа город Выкса на 2018-2023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15.1.00.00000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8 133,6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Проектирование сетей газоснабжения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15.1.01.00000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8 133,6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Строительство, реконструкция, проектно-изыскательские работы и разработка проектно-сметной документации </w:t>
            </w:r>
            <w:r w:rsidRPr="006A1801">
              <w:rPr>
                <w:color w:val="000000"/>
              </w:rPr>
              <w:lastRenderedPageBreak/>
              <w:t>объектов газоснабжения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15.1.01.20300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8 133,6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15.1.01.20300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400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8 133,6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15.1.01.20300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410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8 133,6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«Канализирование городского округа город Выкса на 2019-2021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19.0.00.00000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10 850,0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Мероприятия в рамках муниципальной программы «Канализирование городского округа город Выкса на 2019-2021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19.1.00.00000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10 850,0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Проектирование канализационных сетей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19.1.01.00000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10 850,0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водоотведения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19.1.01.20400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10 850,0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19.1.01.20400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400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10 850,0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19.1.01.20400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410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10 850,0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5 959,3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6 197,8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6 445,6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5 959,3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6 197,8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6 445,6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Мероприятия в области жилищно-</w:t>
            </w:r>
            <w:r w:rsidRPr="006A1801">
              <w:rPr>
                <w:color w:val="000000"/>
              </w:rPr>
              <w:lastRenderedPageBreak/>
              <w:t>коммунального хозяйства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77.7.04.00000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5 959,3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6 197,8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6 445,6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Прочие мероприятия в области коммунального хозяйства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77.7.04.29700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5 959,3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6 197,8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6 445,6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77.7.04.29700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5 959,3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6 197,8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6 445,6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77.7.04.29700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5 959,3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6 197,8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6 445,6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73 916,9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76 828,5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79 904,4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«Формирование современной городской среды городского округа город Выкса Нижегородской области на 2018-2024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21.0.00.00000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4 249,5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4 374,3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4 552,2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Мероприятия в рамках муниципальной программы «Формирование современной городской среды городского округа город Выкса Нижегородской области на 2018-2024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21.1.00.00000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4 249,5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4 374,3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4 552,2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Формирование комфортной городской среды городского округа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21.1.F2.00000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4 249,5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4 374,3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4 552,2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Реализация мероприятий, </w:t>
            </w:r>
            <w:r w:rsidRPr="006A1801">
              <w:rPr>
                <w:color w:val="000000"/>
              </w:rPr>
              <w:lastRenderedPageBreak/>
              <w:t>направленных на формирование комфортной городской среды городского округа г.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21.1.F2.5555A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4 249,5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4 374,3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4 552,2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21.1.F2.5555A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4 249,5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4 374,3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4 552,2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21.1.F2.5555A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4 249,5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4 374,3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4 552,2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69 667,4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72 454,2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75 352,2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69 667,4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72 454,2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75 352,2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77.7.04.00000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69 667,4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72 454,2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75 352,2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Уличное освещение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77.7.04.20010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42 617,8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44 322,6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46 095,4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77.7.04.20010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42 617,8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44 322,6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46 095,4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77.7.04.20010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42 617,8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44 322,6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46 095,4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Озеленение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77.7.04.20030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4 012,4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4 172,9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4 339,8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Закупка товаров, работ и услуг для обеспечения государственных (муниципальных) </w:t>
            </w:r>
            <w:r w:rsidRPr="006A1801">
              <w:rPr>
                <w:color w:val="000000"/>
              </w:rPr>
              <w:lastRenderedPageBreak/>
              <w:t>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77.7.04.20030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4 012,4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4 172,9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4 339,8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77.7.04.20030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4 012,4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4 172,9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4 339,8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77.7.04.20040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2 074,6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2 157,5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2 243,8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77.7.04.20040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2 074,6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2 157,5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2 243,8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77.7.04.20040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2 074,6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2 157,5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2 243,8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Прочие мероприятия по благоустройству городского округа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77.7.04.20050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20 962,6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21 801,2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22 673,2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77.7.04.20050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20 962,6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21 801,2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22 673,2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77.7.04.20050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20 962,6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21 801,2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22 673,2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13 633,4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18,1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18,1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«Водоснабжение городского округа город Выкса на 2018-</w:t>
            </w:r>
            <w:r w:rsidRPr="006A1801">
              <w:rPr>
                <w:color w:val="000000"/>
              </w:rPr>
              <w:lastRenderedPageBreak/>
              <w:t>2023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13 615,3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Мероприятия в рамках муниципальной программы «Водоснабжение городского округа город Выкса на 2018-2023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11.1.00.00000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13 615,3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Проектирование сетей водоснабжения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11.1.01.00000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13 615,3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водоснабжения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11.1.01.20200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13 615,3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11.1.01.20200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400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13 615,3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11.1.01.20200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410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13 615,3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Осуществление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и по созданию </w:t>
            </w:r>
            <w:r w:rsidRPr="006A1801">
              <w:rPr>
                <w:color w:val="000000"/>
              </w:rPr>
              <w:lastRenderedPageBreak/>
              <w:t>административных комиссий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77.7.07.73050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77.7.07.73050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77.7.07.73050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06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332 119,8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984,0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984,0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06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331 135,8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«Канализирование городского округа город Выкса на 2019-2021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19.0.00.00000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331 135,8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Мероприятия в рамках муниципальной программы «Канализирование городского округа город Выкса на 2019-2021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19.1.00.00000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331 135,8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Проектирование канализационных сетей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19.1.01.00000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13 200,0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водоотведения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19.1.01.20400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13 200,0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Капитальные вложения в объекты </w:t>
            </w:r>
            <w:r w:rsidRPr="006A1801">
              <w:rPr>
                <w:color w:val="000000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19.1.01.20400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400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13 200,0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Бюджетные инвестиции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19.1.01.20400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410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13 200,0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Сокращение доли загрязненных сточных вод в рамках реализации федерального проекта «Оздоровление Волги»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19.1.G6.00000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317 935,8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 по сокращению доли загрязненных сточных вод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19.1.G6.5013A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317 935,8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19.1.G6.5013A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400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317 935,8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19.1.G6.5013A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410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317 935,8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06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984,0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984,0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984,0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городского округа город Выкса «Охрана окружающей среды на территории городского округа город Выкса Нижегородской области на 2018 - 2020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884,0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Мероприятия в рамках муниципальной программы городского округа город Выкса «Охрана окружающей среды </w:t>
            </w:r>
            <w:r w:rsidRPr="006A1801">
              <w:rPr>
                <w:color w:val="000000"/>
              </w:rPr>
              <w:lastRenderedPageBreak/>
              <w:t>на территории городского округа город Выкса Нижегородской области на 2018-2020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07.1.00.00000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884,0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Предотвращение деградации водных объектов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07.1.02.00000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185,0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Природоохранные мероприятия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07.1.02.25150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185,0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07.1.02.25150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185,0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07.1.02.25150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185,0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Предотвращение негативного влияния отходов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07.1.03.00000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299,0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Природоохранные мероприятия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07.1.03.25150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299,0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07.1.03.25150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299,0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07.1.03.25150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299,0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Восстановление экологозащитных функций зеленых насаждений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07.1.04.00000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Природоохранные мероприятия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07.1.04.25150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Закупка товаров, </w:t>
            </w:r>
            <w:r w:rsidRPr="006A1801">
              <w:rPr>
                <w:color w:val="000000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07.1.04.25150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07.1.04.25150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Сохранение, воспроизводство и рациональное использование объектов животного мира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07.1.05.00000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Природоохранные мероприятия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07.1.05.25150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07.1.05.25150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07.1.05.25150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«Комплексные меры профилактики правонарушений в городском округе город Выкса на 2019-2021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Реализация мероприятий в рамках муниципальной программы «Комплексные меры профилактики правонарушений в </w:t>
            </w:r>
            <w:r w:rsidRPr="006A1801">
              <w:rPr>
                <w:color w:val="000000"/>
              </w:rPr>
              <w:lastRenderedPageBreak/>
              <w:t>городском округе город Выкса на 2019-2021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10.1.00.00000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Оптимальное применение комплекса организационных, социально-политических, материально-технических, информационно-пропагандистских мер по профилактике преступлений и иных правонарушений,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10.1.03.00000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10.1.03.25300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10.1.03.25300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10.1.03.25300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884,0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984,0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884,0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984,0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Прочие 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884,0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984,0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Природоохранные мероприятия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884,0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884,0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884,0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884,0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884,0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884,0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77.7.08.25300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77.7.08.25300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77.7.08.25300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49 622,5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73 155,9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29 044,5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49 622,5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63 156,0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49 622,5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63 156,0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49 622,5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63 156,0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Организация работ по строительству </w:t>
            </w:r>
            <w:r w:rsidRPr="006A1801">
              <w:rPr>
                <w:color w:val="000000"/>
              </w:rPr>
              <w:lastRenderedPageBreak/>
              <w:t>(реконструкции) дошкольных образовательных организаций, включая финансирование работ по строительству объектов в рамках реализации федерального проекта «Содействие занятости женщин - создание условий дошкольного образования для детей в возрасте до 3 лет»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77.7.P2.00000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49 622,5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63 156,0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Организация работ по строительству (реконструкции) дошкольных образовательных организаций, включая финансирование работ по строительству объектов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77.7.P2.5232A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49 622,5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63 156,0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77.7.P2.5232A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400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49 622,5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63 156,0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77.7.P2.5232A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410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49 622,5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63 156,0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9 999,9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29 044,5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9 999,9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29 044,5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9 999,9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29 044,5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Строительство зданий общеобразовательных организаций в рамках реализации федерального проекта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77.7.E1.00000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9 999,9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29 044,5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Строительство зданий общеобразовательных организаций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1B1B38">
            <w:pPr>
              <w:ind w:left="-79" w:right="-79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77.7.E1.S251A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9 999,9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29 044,5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1B1B38">
            <w:pPr>
              <w:ind w:left="-79" w:right="-79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77.7.E1.S251A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400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9 999,9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29 044,5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1B1B38">
            <w:pPr>
              <w:ind w:left="-79" w:right="-79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77.7.E1.S251A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410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9 999,9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29 044,5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38 846,5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40 077,4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43 397,6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10 000,0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10 000,0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10 000,0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10 000,0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10 000,0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10 000,0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10 000,0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10 000,0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10 000,0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10 000,0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10 000,0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10 000,0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Ежемесячная доплата к пенсиям лицам, замещавшим муниципальные должности городского округа город Выкса Нижегородской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77.7.10.29980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10 000,0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10 000,0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10 000,0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77.7.10.29980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10 000,0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10 000,0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10 000,0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77.7.10.29980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10 000,0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10 000,0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10 000,0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3 314,7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3 420,3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4 588,7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Муниципальная программа «Социальная поддержка граждан городского округа город Выкса </w:t>
            </w:r>
            <w:r w:rsidRPr="006A1801">
              <w:rPr>
                <w:color w:val="000000"/>
              </w:rPr>
              <w:lastRenderedPageBreak/>
              <w:t>Нижегородской области на 2018-2020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1 893,0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Подпрограмма «Старшее поколение на 2018-2020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03.1.00.00000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1 000,0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Поддержка социального статуса, уровня жизни граждан старшего поколения, инвалидов и ветеранов боевых действий, семей погибших воинов, инвалидов и ветеранов боевых действий и всех социальных групп населения старшего поколения городского округа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03.1.01.00000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804,5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03.1.01.25280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804,5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03.1.01.25280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354,5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03.1.01.25280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354,5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03.1.01.25280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03.1.01.25280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Предоставление субсидий </w:t>
            </w:r>
            <w:r w:rsidRPr="006A1801">
              <w:rPr>
                <w:color w:val="00000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03.1.01.25280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03.1.01.25280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630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Развитие и реализация социокультурных потребностей старшего поколения всех социальных групп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03.1.02.00000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195,5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03.1.02.25280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195,5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03.1.02.25280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195,5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03.1.02.25280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195,5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Подпрограмма «Улучшение положения семьи, женщин и детей в городском округе город Выкса на 2018-2020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03.2.00.00000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483,0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Проведение мероприятий, направленных на укрепление института семьи в городском округе город Выкса НО на </w:t>
            </w:r>
            <w:r w:rsidRPr="006A1801">
              <w:rPr>
                <w:color w:val="000000"/>
              </w:rPr>
              <w:lastRenderedPageBreak/>
              <w:t>2018-2020 годы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03.2.01.00000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383,0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Мероприятия в области социальной политики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03.2.01.25280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383,0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03.2.01.25280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133,0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03.2.01.25280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133,0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03.2.01.25280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250,0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03.2.01.25280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250,0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Мероприятия, направленные на поддержку социально ориентированных некоммерческих организаций, не являющихся бюджетными учреждениями, зарегистрированных в установленном законом порядке, осуществляющих свою деятельность в выполнении общественно и социально значимых мероприятий (проектов) на территории городского округа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03.2.02.00000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Реализация </w:t>
            </w:r>
            <w:r w:rsidRPr="006A1801">
              <w:rPr>
                <w:color w:val="000000"/>
              </w:rPr>
              <w:lastRenderedPageBreak/>
              <w:t>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03.2.02.29930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03.2.02.29930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03.2.02.29930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630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Подпрограмма «Социальная поддержка инвалидов в городском округе город Выкса на 2018-2020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03.3.00.00000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410,0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Проведение мероприятий, направленных на повышение уровня и качества жизни людей с ограниченными возможностями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03.3.01.00000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реализацию мероприятий, направленных на социальную поддержку инвалидов в городском округе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03.3.01.29850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Закупка товаров, работ и услуг для </w:t>
            </w:r>
            <w:r w:rsidRPr="006A1801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03.3.01.29850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120,0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03.3.01.29850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120,0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03.3.01.29850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03.3.01.29850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Мероприятия, направленные на поддержку социально ориентированных некоммерческих организаций, не являющихся бюджетными учреждениями, зарегистрированных в установленном законом порядке, осуществляющих свою деятельность в выполнении общественно и социально значимых мероприятий (проектов) на территории городского округа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03.3.02.00000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210,0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Реализация мероприятий, направленных на поддержку социально ориентированных некоммерческих </w:t>
            </w:r>
            <w:r w:rsidRPr="006A1801">
              <w:rPr>
                <w:color w:val="000000"/>
              </w:rPr>
              <w:lastRenderedPageBreak/>
              <w:t>организаций в городском округе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03.3.02.29930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210,0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03.3.02.29930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210,0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03.3.02.29930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630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210,0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1 421,7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3 420,3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4 588,7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1 421,7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3 420,3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4 588,7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 за счет средств федерального бюджета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77.7.05.00000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944,4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995,4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2 092,3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Обеспечение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77.7.05.51350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944,4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995,4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2 092,3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77.7.05.51350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944,4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995,4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2 092,3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77.7.05.51350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944,4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995,4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2 092,3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477,3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2 424,9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2 496,4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Денежные выплаты гражданам, имеющим награды </w:t>
            </w:r>
            <w:r w:rsidRPr="006A1801">
              <w:rPr>
                <w:color w:val="000000"/>
              </w:rPr>
              <w:lastRenderedPageBreak/>
              <w:t>городского округа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77.7.10.10930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144,0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144,0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144,0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77.7.10.10930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144,0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144,0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144,0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77.7.10.10930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144,0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144,0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144,0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77.7.10.25280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1 422,3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1 479,4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77.7.10.25280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710,3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755,4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77.7.10.25280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710,3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755,4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77.7.10.25280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312,0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324,0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77.7.10.25280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312,0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324,0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77.7.10.25280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77.7.10.25280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630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Расходы на </w:t>
            </w:r>
            <w:r w:rsidRPr="006A1801">
              <w:rPr>
                <w:color w:val="000000"/>
              </w:rPr>
              <w:lastRenderedPageBreak/>
              <w:t>реализацию мероприятий, направленных на социальную поддержку инвалидов в городском округе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77.7.10.29850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205,0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210,0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77.7.10.29850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125,0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130,0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77.7.10.29850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125,0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130,0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77.7.10.29850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77.7.10.29850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77.7.10.29930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319,0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327,0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77.7.10.29930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319,0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327,0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Субсидии некоммерческим организациям (за </w:t>
            </w:r>
            <w:r w:rsidRPr="006A1801">
              <w:rPr>
                <w:color w:val="000000"/>
              </w:rPr>
              <w:lastRenderedPageBreak/>
              <w:t>исключением государственных (муниципальных) учреждений)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77.7.10.29930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630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319,0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327,0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Расходы на оказание отдельным категориям граждан социальной помощи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77.7.10.29970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33,3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34,6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36,0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77.7.10.29970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33,3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34,6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36,0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77.7.10.29970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33,3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34,6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36,0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Выплаты гражданам на возмещение процентной ставки льготного целевого кредитования малоимущих граждан на газификацию домовладений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77.7.10.29990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300,0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77.7.10.29990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300,0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77.7.10.29990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300,0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25 531,8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26 657,1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28 808,9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«Профилактика безнадзорности и правонарушений несовершеннолетних на территории городского округа город Выкса на 2019-2021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360,0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360,0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Мероприятия в рамках муниципальной программы </w:t>
            </w:r>
            <w:r w:rsidRPr="006A1801">
              <w:rPr>
                <w:color w:val="000000"/>
              </w:rPr>
              <w:lastRenderedPageBreak/>
              <w:t>«Профилактика безнадзорности и правонарушений несовершеннолетних на территории городского округа город Выкса на 2019-2021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05.1.00.00000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360,0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360,0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Внедрение эффективных методик профилактической работы с несовершеннолетними и семьями, находящимися в социально-опасном положении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05.1.01.00000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43,8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43,8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05.1.01.25250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43,8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43,8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05.1.01.25250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5,3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05.1.01.25250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5,3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05.1.01.25250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38,5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38,5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05.1.01.25250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360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38,5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38,5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Осуществление мер по профилактике потребления </w:t>
            </w:r>
            <w:r w:rsidRPr="006A1801">
              <w:rPr>
                <w:color w:val="000000"/>
              </w:rPr>
              <w:lastRenderedPageBreak/>
              <w:t>алкогольной и табачной продукции, наркотических средств и психоактивных веществ несовершеннолетними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05.1.02.00000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05.1.02.25250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05.1.02.25250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05.1.02.25250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Создание условий для организации трудовой занятости, организованного отдыха и оздоровления несовершеннолетних, находящихся в социально-опасном положении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05.1.03.00000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290,0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290,0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Реализация мероприятий, направленных на профилактику безнадзорности и правонарушений несовершеннолетних на территории </w:t>
            </w:r>
            <w:r w:rsidRPr="006A1801">
              <w:rPr>
                <w:color w:val="000000"/>
              </w:rPr>
              <w:lastRenderedPageBreak/>
              <w:t>городского округа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05.1.03.25250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290,0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290,0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05.1.03.25250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290,0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290,0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05.1.03.25250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360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290,0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290,0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Организация и проведение мероприятий, направленных на профилактику безнадзорности, асоциального и противоправного поведения, суицидальных действий несовершеннолетних, пресечение фактов вовлечения несовершеннолетних в деятельность групп антиобщественной направленности, распространения среди них информации, причиняющей вред их здоровью и развитию. Межведомственное социальное и правовое сопровождение несовершеннолетних, находящихся в конфликте с законом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05.1.04.00000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6,2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05.1.04.25250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6,2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Закупка товаров, </w:t>
            </w:r>
            <w:r w:rsidRPr="006A1801">
              <w:rPr>
                <w:color w:val="000000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05.1.04.25250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6,2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05.1.04.25250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6,2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25 171,8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26 297,1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28 808,9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25 171,8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26 297,1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28 808,9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 за счет средств федерального бюджета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77.7.05.00000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4 808,5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4 502,4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4 742,7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77.7.05.R0820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4 808,5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4 502,4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4 742,7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77.7.05.R0820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400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4 808,5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4 502,4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4 742,7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77.7.05.R0820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410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4 808,5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4 502,4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4 742,7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20 363,3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21 794,7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23 706,2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Проведение ремонта жилых помещений, собственниками которых являются дети-сироты и дети, оставшиеся без </w:t>
            </w:r>
            <w:r w:rsidRPr="006A1801">
              <w:rPr>
                <w:color w:val="000000"/>
              </w:rPr>
              <w:lastRenderedPageBreak/>
              <w:t>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77.7.07.73120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591,7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546,5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357,4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77.7.07.73120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591,7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546,5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357,4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77.7.07.73120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591,7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546,5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357,4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77.7.07.73150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18 082,1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19 666,2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21 851,1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77.7.07.73150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400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18 082,1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19 666,2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21 851,1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77.7.07.73150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410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18 082,1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19 666,2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21 851,1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Обеспечение детей-сирот и детей, оставшихся без </w:t>
            </w:r>
            <w:r w:rsidRPr="006A1801">
              <w:rPr>
                <w:color w:val="000000"/>
              </w:rPr>
              <w:lastRenderedPageBreak/>
              <w:t>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77.7.07.R0820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1 689,5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1 582,0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1 497,7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77.7.07.R0820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400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1 689,5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1 582,0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1 497,7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77.7.07.R0820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410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1 689,5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1 582,0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1 497,7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360,0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77.7.08.25250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360,0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77.7.08.25250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31,5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77.7.08.25250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31,5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77.7.08.25250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328,5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77.7.08.25250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360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328,5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7 597,6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7 869,0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8 151,3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 xml:space="preserve">Телевидение и </w:t>
            </w:r>
            <w:r w:rsidRPr="006A1801">
              <w:rPr>
                <w:b/>
                <w:bCs/>
                <w:color w:val="000000"/>
              </w:rPr>
              <w:lastRenderedPageBreak/>
              <w:t>радиовещание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lastRenderedPageBreak/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5 049,5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5 229,1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5 416,4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5 049,5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5 229,1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5 416,4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5 049,5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5 229,1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5 416,4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4 039,6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4 183,3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4 333,1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77.7.07.S2050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4 039,6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4 183,3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4 333,1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77.7.07.S2050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1 561,0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1 617,2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1 675,4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77.7.07.S2050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1 561,0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1 617,2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1 675,4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77.7.07.S2050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800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2 478,6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2 566,1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2 657,7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77.7.07.S2050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810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2 478,6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2 566,1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2 657,7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Финансовая поддержка средствам массовой информации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77.7.12.00000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1 009,9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1 045,8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1 083,3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на оказание финансовой поддержки средствам массовой информации городского округа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77.7.12.S2050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1 009,9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1 045,8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1 083,3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77.7.12.S2050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390,3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404,3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418,9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77.7.12.S2050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390,3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404,3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418,9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77.7.12.S2050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800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619,6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641,5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664,4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77.7.12.S2050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810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619,6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641,5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664,4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2 548,1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2 639,9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2 734,9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2 548,1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2 639,9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2 734,9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2 548,1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2 639,9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2 734,9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2 038,5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2 111,9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2 187,9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77.7.07.S2050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2 038,5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2 111,9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2 187,9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77.7.07.S2050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800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2 038,5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2 111,9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2 187,9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6A1801">
              <w:rPr>
                <w:color w:val="000000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77.7.07.S2050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810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2 038,5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2 111,9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2 187,9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Финансовая поддержка средствам массовой информации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77.7.12.00000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509,6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528,0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547,0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на оказание финансовой поддержки средствам массовой информации городского округа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77.7.12.S2050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509,6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528,0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547,0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77.7.12.S2050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800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509,6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528,0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547,0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77.7.12.S2050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810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509,6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528,0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547,0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СОВЕТ ДЕПУТАТОВ ГОРОДСКОГО ОКРУГА ГОРОД ВЫКСА НИЖЕГОРОДСКОЙ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948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645,9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671,8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698,7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948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645,9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671,8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698,7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948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645,9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671,8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698,7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948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645,9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671,8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698,7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Непрограммное </w:t>
            </w:r>
            <w:r w:rsidRPr="006A1801">
              <w:rPr>
                <w:color w:val="000000"/>
              </w:rPr>
              <w:lastRenderedPageBreak/>
              <w:t>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948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645,9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671,8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698,7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Содержание аппарата управления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948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77.7.01.00000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645,9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671,8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698,7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948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645,9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671,8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698,7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948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645,9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671,8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698,7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948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645,9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671,8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698,7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КОНТРОЛЬНО-СЧЕТНАЯ ИНСПЕКЦИЯ ГОРОДСКОГО ОКРУГА ГОРОД ВЫКСА НИЖЕГОРОДСКОЙ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949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4 097,1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4 101,9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4 107,0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949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4 097,1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4 101,9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4 107,0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949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06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4 097,1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4 101,9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4 107,0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949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4 097,1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4 101,9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4 107,0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949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4 097,1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4 101,9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4 107,0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Содержание </w:t>
            </w:r>
            <w:r w:rsidRPr="006A1801">
              <w:rPr>
                <w:color w:val="000000"/>
              </w:rPr>
              <w:lastRenderedPageBreak/>
              <w:t>аппарата управления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949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77.7.01.00000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4 097,1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4 101,9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4 107,0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949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2 889,4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2 894,2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2 899,3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949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2 768,7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2 768,7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2 768,7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949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2 768,7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2 768,7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2 768,7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949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120,7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125,5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130,6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949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120,7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125,5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130,6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Руководитель контрольно-счетной инспекции городского округа город Выкса Нижегородской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949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77.7.01.07000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1 207,7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1 207,7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1 207,7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A1801">
              <w:rPr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949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77.7.01.07000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1 207,7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1 207,7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1 207,7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949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77.7.01.07000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1 207,7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1 207,7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1 207,7</w:t>
            </w:r>
          </w:p>
        </w:tc>
      </w:tr>
    </w:tbl>
    <w:p w:rsidR="009649F0" w:rsidRDefault="009649F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66630A" w:rsidRPr="00F87425" w:rsidRDefault="0066630A" w:rsidP="000C05BE">
      <w:pPr>
        <w:jc w:val="right"/>
        <w:rPr>
          <w:b/>
          <w:bCs/>
          <w:sz w:val="32"/>
          <w:szCs w:val="32"/>
        </w:rPr>
      </w:pPr>
      <w:r w:rsidRPr="00F87425">
        <w:rPr>
          <w:b/>
          <w:bCs/>
          <w:sz w:val="32"/>
          <w:szCs w:val="32"/>
        </w:rPr>
        <w:lastRenderedPageBreak/>
        <w:t xml:space="preserve">Приложение </w:t>
      </w:r>
      <w:r w:rsidR="006D2F3D">
        <w:rPr>
          <w:b/>
          <w:bCs/>
          <w:sz w:val="32"/>
          <w:szCs w:val="32"/>
        </w:rPr>
        <w:t>6</w:t>
      </w:r>
    </w:p>
    <w:p w:rsidR="0066630A" w:rsidRDefault="0066630A" w:rsidP="0066630A">
      <w:pPr>
        <w:jc w:val="right"/>
      </w:pPr>
      <w:r>
        <w:t>к решению Совета депутатов</w:t>
      </w:r>
    </w:p>
    <w:p w:rsidR="0066630A" w:rsidRDefault="0066630A" w:rsidP="0066630A">
      <w:pPr>
        <w:jc w:val="right"/>
      </w:pPr>
      <w:r>
        <w:t>городского округа город Выкса</w:t>
      </w:r>
    </w:p>
    <w:p w:rsidR="0066630A" w:rsidRDefault="0066630A" w:rsidP="0066630A">
      <w:pPr>
        <w:jc w:val="right"/>
      </w:pPr>
      <w:r>
        <w:t>Нижегородской области</w:t>
      </w:r>
    </w:p>
    <w:p w:rsidR="0066630A" w:rsidRDefault="0066630A" w:rsidP="0066630A">
      <w:pPr>
        <w:ind w:right="-2"/>
        <w:jc w:val="right"/>
      </w:pPr>
      <w:r>
        <w:t>от 1</w:t>
      </w:r>
      <w:r w:rsidR="003776E8">
        <w:t>7</w:t>
      </w:r>
      <w:r>
        <w:t>.12.</w:t>
      </w:r>
      <w:r w:rsidR="00853B7D">
        <w:t>201</w:t>
      </w:r>
      <w:r w:rsidR="003776E8">
        <w:t>9</w:t>
      </w:r>
      <w:r>
        <w:t xml:space="preserve"> №</w:t>
      </w:r>
      <w:r w:rsidR="006D6539">
        <w:t xml:space="preserve"> 113</w:t>
      </w:r>
    </w:p>
    <w:p w:rsidR="0066630A" w:rsidRDefault="0066630A" w:rsidP="00F77E21">
      <w:pPr>
        <w:jc w:val="right"/>
        <w:rPr>
          <w:rFonts w:ascii="Times New Roman CYR" w:hAnsi="Times New Roman CYR" w:cs="Times New Roman CYR"/>
          <w:bCs/>
        </w:rPr>
      </w:pPr>
    </w:p>
    <w:p w:rsidR="00812080" w:rsidRPr="000568B1" w:rsidRDefault="00DE01C8" w:rsidP="00812080">
      <w:pPr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Программа муниципальных </w:t>
      </w:r>
      <w:r w:rsidR="006D2F3D"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внутренних </w:t>
      </w: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>заимствований</w:t>
      </w:r>
      <w:r w:rsidR="006D2F3D"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>городского округа</w:t>
      </w:r>
      <w:r w:rsidR="003776E8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 w:rsidR="000D7FA1"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на </w:t>
      </w:r>
      <w:r w:rsidR="00853B7D" w:rsidRPr="000568B1">
        <w:rPr>
          <w:rFonts w:ascii="Times New Roman CYR" w:hAnsi="Times New Roman CYR" w:cs="Times New Roman CYR"/>
          <w:b/>
          <w:bCs/>
          <w:sz w:val="32"/>
          <w:szCs w:val="32"/>
        </w:rPr>
        <w:t>20</w:t>
      </w:r>
      <w:r w:rsidR="006D2F3D" w:rsidRPr="000568B1">
        <w:rPr>
          <w:rFonts w:ascii="Times New Roman CYR" w:hAnsi="Times New Roman CYR" w:cs="Times New Roman CYR"/>
          <w:b/>
          <w:bCs/>
          <w:sz w:val="32"/>
          <w:szCs w:val="32"/>
        </w:rPr>
        <w:t>20</w:t>
      </w:r>
      <w:r w:rsidR="000D7FA1"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год</w:t>
      </w:r>
      <w:r w:rsidR="006D2F3D"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и плановый период 2021 и 2022 годов</w:t>
      </w:r>
    </w:p>
    <w:p w:rsidR="00DE01C8" w:rsidRDefault="00812080" w:rsidP="008D7126">
      <w:pPr>
        <w:ind w:right="-2"/>
        <w:jc w:val="right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т</w:t>
      </w:r>
      <w:r w:rsidR="00DE01C8">
        <w:rPr>
          <w:rFonts w:ascii="Times New Roman CYR" w:hAnsi="Times New Roman CYR" w:cs="Times New Roman CYR"/>
          <w:bCs/>
        </w:rPr>
        <w:t>ыс. рублей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4252"/>
        <w:gridCol w:w="1512"/>
        <w:gridCol w:w="1512"/>
        <w:gridCol w:w="1512"/>
      </w:tblGrid>
      <w:tr w:rsidR="003776E8" w:rsidTr="003776E8">
        <w:trPr>
          <w:trHeight w:val="6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E8" w:rsidRDefault="003776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</w:p>
          <w:p w:rsidR="003776E8" w:rsidRDefault="003776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E8" w:rsidRDefault="003776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муниципальных внутренних заимствований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E8" w:rsidRDefault="003776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E8" w:rsidRDefault="003776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E8" w:rsidRDefault="003776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</w:tr>
      <w:tr w:rsidR="003776E8" w:rsidTr="009649F0">
        <w:trPr>
          <w:trHeight w:val="5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E8" w:rsidRDefault="003776E8">
            <w:pPr>
              <w:jc w:val="center"/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E8" w:rsidRDefault="003776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Муниципальные внутренние заимствования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E8" w:rsidRDefault="003776E8">
            <w:pPr>
              <w:jc w:val="center"/>
            </w:pPr>
            <w:r>
              <w:t>-13 028,0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E8" w:rsidRDefault="003776E8">
            <w:pPr>
              <w:jc w:val="center"/>
            </w:pPr>
            <w:r>
              <w:t>-43 378,9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E8" w:rsidRDefault="003776E8">
            <w:pPr>
              <w:jc w:val="center"/>
            </w:pPr>
            <w:r>
              <w:t>-10 619,0</w:t>
            </w:r>
          </w:p>
        </w:tc>
      </w:tr>
      <w:tr w:rsidR="003776E8" w:rsidTr="009649F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E8" w:rsidRDefault="003776E8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E8" w:rsidRDefault="003776E8">
            <w:pPr>
              <w:jc w:val="center"/>
            </w:pPr>
            <w:r>
              <w:t>в том числе: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E8" w:rsidRDefault="003776E8">
            <w:pPr>
              <w:jc w:val="center"/>
            </w:pPr>
            <w: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E8" w:rsidRDefault="003776E8">
            <w:pPr>
              <w:jc w:val="center"/>
            </w:pPr>
            <w: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E8" w:rsidRDefault="003776E8">
            <w:pPr>
              <w:jc w:val="center"/>
            </w:pPr>
            <w:r>
              <w:t> </w:t>
            </w:r>
          </w:p>
        </w:tc>
      </w:tr>
      <w:tr w:rsidR="003776E8" w:rsidTr="003776E8">
        <w:trPr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E8" w:rsidRDefault="003776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E8" w:rsidRDefault="003776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Кредиты, полученные от кредитных организаций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E8" w:rsidRDefault="003776E8">
            <w:pPr>
              <w:jc w:val="center"/>
            </w:pPr>
            <w:r>
              <w:t>-13 028,0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E8" w:rsidRDefault="003776E8">
            <w:pPr>
              <w:jc w:val="center"/>
            </w:pPr>
            <w:r>
              <w:t>-43 378,9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E8" w:rsidRDefault="003776E8">
            <w:pPr>
              <w:jc w:val="center"/>
            </w:pPr>
            <w:r>
              <w:t>-10 619,0</w:t>
            </w:r>
          </w:p>
        </w:tc>
      </w:tr>
      <w:tr w:rsidR="003776E8" w:rsidTr="00907EA2">
        <w:trPr>
          <w:trHeight w:val="3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E8" w:rsidRDefault="003776E8">
            <w:pPr>
              <w:jc w:val="center"/>
            </w:pPr>
            <w:r>
              <w:t>1.1.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E8" w:rsidRDefault="003776E8">
            <w:pPr>
              <w:jc w:val="center"/>
            </w:pPr>
            <w:r>
              <w:t>Объем получения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E8" w:rsidRDefault="003776E8">
            <w:pPr>
              <w:jc w:val="center"/>
            </w:pPr>
            <w:r>
              <w:t>156 972,0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E8" w:rsidRDefault="003776E8">
            <w:pPr>
              <w:jc w:val="center"/>
            </w:pPr>
            <w:r>
              <w:t>116 621,1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E8" w:rsidRDefault="003776E8">
            <w:pPr>
              <w:jc w:val="center"/>
            </w:pPr>
            <w:r>
              <w:t>64 381,0</w:t>
            </w:r>
          </w:p>
        </w:tc>
      </w:tr>
      <w:tr w:rsidR="003776E8" w:rsidTr="00907EA2">
        <w:trPr>
          <w:trHeight w:val="3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E8" w:rsidRDefault="003776E8">
            <w:pPr>
              <w:jc w:val="center"/>
            </w:pPr>
            <w: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E8" w:rsidRDefault="003776E8">
            <w:pPr>
              <w:jc w:val="center"/>
            </w:pPr>
            <w:r>
              <w:t>предельный срок погашения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E8" w:rsidRDefault="003776E8">
            <w:pPr>
              <w:jc w:val="center"/>
            </w:pPr>
            <w:r>
              <w:t>3 года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E8" w:rsidRDefault="003776E8">
            <w:pPr>
              <w:jc w:val="center"/>
            </w:pPr>
            <w:r>
              <w:t>3 года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E8" w:rsidRDefault="003776E8">
            <w:pPr>
              <w:jc w:val="center"/>
            </w:pPr>
            <w:r>
              <w:t>3 года</w:t>
            </w:r>
          </w:p>
        </w:tc>
      </w:tr>
      <w:tr w:rsidR="003776E8" w:rsidTr="00907EA2">
        <w:trPr>
          <w:trHeight w:val="3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E8" w:rsidRDefault="003776E8">
            <w:pPr>
              <w:jc w:val="center"/>
            </w:pPr>
            <w:r>
              <w:t>1.2.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E8" w:rsidRDefault="003776E8">
            <w:pPr>
              <w:jc w:val="center"/>
            </w:pPr>
            <w:r>
              <w:t>Объем погашения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E8" w:rsidRDefault="003776E8">
            <w:pPr>
              <w:jc w:val="center"/>
            </w:pPr>
            <w:r>
              <w:t>170 000,0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E8" w:rsidRDefault="003776E8">
            <w:pPr>
              <w:jc w:val="center"/>
            </w:pPr>
            <w:r>
              <w:t>160 000,0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E8" w:rsidRDefault="003776E8">
            <w:pPr>
              <w:jc w:val="center"/>
            </w:pPr>
            <w:r>
              <w:t>75 000,0</w:t>
            </w:r>
          </w:p>
        </w:tc>
      </w:tr>
    </w:tbl>
    <w:p w:rsidR="003776E8" w:rsidRDefault="003776E8" w:rsidP="008D7126">
      <w:pPr>
        <w:ind w:right="-2"/>
        <w:jc w:val="right"/>
        <w:rPr>
          <w:rFonts w:ascii="Times New Roman CYR" w:hAnsi="Times New Roman CYR" w:cs="Times New Roman CYR"/>
          <w:bCs/>
        </w:rPr>
      </w:pPr>
    </w:p>
    <w:sectPr w:rsidR="003776E8" w:rsidSect="001C0213">
      <w:headerReference w:type="default" r:id="rId10"/>
      <w:pgSz w:w="11906" w:h="16838" w:code="9"/>
      <w:pgMar w:top="851" w:right="851" w:bottom="851" w:left="1418" w:header="39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213" w:rsidRDefault="001C0213">
      <w:r>
        <w:separator/>
      </w:r>
    </w:p>
  </w:endnote>
  <w:endnote w:type="continuationSeparator" w:id="0">
    <w:p w:rsidR="001C0213" w:rsidRDefault="001C0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213" w:rsidRDefault="001C0213">
      <w:r>
        <w:separator/>
      </w:r>
    </w:p>
  </w:footnote>
  <w:footnote w:type="continuationSeparator" w:id="0">
    <w:p w:rsidR="001C0213" w:rsidRDefault="001C0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631938"/>
      <w:docPartObj>
        <w:docPartGallery w:val="Page Numbers (Top of Page)"/>
        <w:docPartUnique/>
      </w:docPartObj>
    </w:sdtPr>
    <w:sdtContent>
      <w:p w:rsidR="001C0213" w:rsidRDefault="001C02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271</w:t>
        </w:r>
        <w:r>
          <w:fldChar w:fldCharType="end"/>
        </w:r>
      </w:p>
    </w:sdtContent>
  </w:sdt>
  <w:p w:rsidR="001C0213" w:rsidRDefault="001C02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4BA9"/>
    <w:multiLevelType w:val="hybridMultilevel"/>
    <w:tmpl w:val="C07E2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DE28BE"/>
    <w:multiLevelType w:val="hybridMultilevel"/>
    <w:tmpl w:val="20B8B4FE"/>
    <w:lvl w:ilvl="0" w:tplc="C846B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7962E6F"/>
    <w:multiLevelType w:val="hybridMultilevel"/>
    <w:tmpl w:val="AA227E04"/>
    <w:lvl w:ilvl="0" w:tplc="37C85F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0B"/>
    <w:rsid w:val="0000215B"/>
    <w:rsid w:val="00002F84"/>
    <w:rsid w:val="00003DC7"/>
    <w:rsid w:val="00004815"/>
    <w:rsid w:val="00004B93"/>
    <w:rsid w:val="000117F2"/>
    <w:rsid w:val="00015397"/>
    <w:rsid w:val="00016338"/>
    <w:rsid w:val="00023595"/>
    <w:rsid w:val="00023FA5"/>
    <w:rsid w:val="000252B0"/>
    <w:rsid w:val="000264BE"/>
    <w:rsid w:val="000277F7"/>
    <w:rsid w:val="00030405"/>
    <w:rsid w:val="00037531"/>
    <w:rsid w:val="00037A4A"/>
    <w:rsid w:val="000407B3"/>
    <w:rsid w:val="00042E88"/>
    <w:rsid w:val="000433B3"/>
    <w:rsid w:val="00047DAF"/>
    <w:rsid w:val="00050DBE"/>
    <w:rsid w:val="00052054"/>
    <w:rsid w:val="000568B1"/>
    <w:rsid w:val="000625D4"/>
    <w:rsid w:val="00063C9A"/>
    <w:rsid w:val="0006700C"/>
    <w:rsid w:val="00071481"/>
    <w:rsid w:val="00076263"/>
    <w:rsid w:val="00077F1A"/>
    <w:rsid w:val="00081861"/>
    <w:rsid w:val="00083734"/>
    <w:rsid w:val="0008382B"/>
    <w:rsid w:val="00084584"/>
    <w:rsid w:val="00084A95"/>
    <w:rsid w:val="00085440"/>
    <w:rsid w:val="00087310"/>
    <w:rsid w:val="0009188F"/>
    <w:rsid w:val="000956D4"/>
    <w:rsid w:val="00095A1D"/>
    <w:rsid w:val="000960CB"/>
    <w:rsid w:val="000971A3"/>
    <w:rsid w:val="000A1006"/>
    <w:rsid w:val="000A1232"/>
    <w:rsid w:val="000A2B01"/>
    <w:rsid w:val="000A311C"/>
    <w:rsid w:val="000A4D32"/>
    <w:rsid w:val="000A6563"/>
    <w:rsid w:val="000B226A"/>
    <w:rsid w:val="000B69D3"/>
    <w:rsid w:val="000B72A2"/>
    <w:rsid w:val="000B745B"/>
    <w:rsid w:val="000C05BE"/>
    <w:rsid w:val="000C0FBC"/>
    <w:rsid w:val="000C1BA9"/>
    <w:rsid w:val="000C3807"/>
    <w:rsid w:val="000C6FEA"/>
    <w:rsid w:val="000C7983"/>
    <w:rsid w:val="000C7C48"/>
    <w:rsid w:val="000D24D0"/>
    <w:rsid w:val="000D24F3"/>
    <w:rsid w:val="000D45C3"/>
    <w:rsid w:val="000D7FA1"/>
    <w:rsid w:val="000E4655"/>
    <w:rsid w:val="000E4A80"/>
    <w:rsid w:val="000E4E83"/>
    <w:rsid w:val="000E54EA"/>
    <w:rsid w:val="000E5B59"/>
    <w:rsid w:val="000E796A"/>
    <w:rsid w:val="000E7AA8"/>
    <w:rsid w:val="000F7723"/>
    <w:rsid w:val="001020C6"/>
    <w:rsid w:val="0010304E"/>
    <w:rsid w:val="00104999"/>
    <w:rsid w:val="00104F6D"/>
    <w:rsid w:val="0011118D"/>
    <w:rsid w:val="00112E87"/>
    <w:rsid w:val="001205E5"/>
    <w:rsid w:val="001206DF"/>
    <w:rsid w:val="0012099A"/>
    <w:rsid w:val="0012100B"/>
    <w:rsid w:val="00121F7D"/>
    <w:rsid w:val="00122936"/>
    <w:rsid w:val="00123040"/>
    <w:rsid w:val="0012742D"/>
    <w:rsid w:val="00127802"/>
    <w:rsid w:val="001308F9"/>
    <w:rsid w:val="001313CF"/>
    <w:rsid w:val="00131464"/>
    <w:rsid w:val="00135200"/>
    <w:rsid w:val="00136323"/>
    <w:rsid w:val="00144248"/>
    <w:rsid w:val="001462D1"/>
    <w:rsid w:val="00146798"/>
    <w:rsid w:val="0015065F"/>
    <w:rsid w:val="00151842"/>
    <w:rsid w:val="0015215C"/>
    <w:rsid w:val="00152624"/>
    <w:rsid w:val="00152E6D"/>
    <w:rsid w:val="00153770"/>
    <w:rsid w:val="0015520E"/>
    <w:rsid w:val="00155456"/>
    <w:rsid w:val="00156C37"/>
    <w:rsid w:val="0016024D"/>
    <w:rsid w:val="001613A5"/>
    <w:rsid w:val="0016177F"/>
    <w:rsid w:val="00161A68"/>
    <w:rsid w:val="001637EB"/>
    <w:rsid w:val="001702FB"/>
    <w:rsid w:val="00170769"/>
    <w:rsid w:val="001719AB"/>
    <w:rsid w:val="001724A2"/>
    <w:rsid w:val="001738C5"/>
    <w:rsid w:val="001757EF"/>
    <w:rsid w:val="00177521"/>
    <w:rsid w:val="00177B86"/>
    <w:rsid w:val="0018256A"/>
    <w:rsid w:val="00183D79"/>
    <w:rsid w:val="00187885"/>
    <w:rsid w:val="0019094E"/>
    <w:rsid w:val="00190DCC"/>
    <w:rsid w:val="0019219F"/>
    <w:rsid w:val="00193C4E"/>
    <w:rsid w:val="001941C5"/>
    <w:rsid w:val="00196D6D"/>
    <w:rsid w:val="001A15B0"/>
    <w:rsid w:val="001A2A06"/>
    <w:rsid w:val="001A39C5"/>
    <w:rsid w:val="001A4CA3"/>
    <w:rsid w:val="001B1A3C"/>
    <w:rsid w:val="001B1B38"/>
    <w:rsid w:val="001B2FFB"/>
    <w:rsid w:val="001B4987"/>
    <w:rsid w:val="001B512C"/>
    <w:rsid w:val="001C0213"/>
    <w:rsid w:val="001C45AF"/>
    <w:rsid w:val="001C4F85"/>
    <w:rsid w:val="001C5212"/>
    <w:rsid w:val="001C7B80"/>
    <w:rsid w:val="001D144F"/>
    <w:rsid w:val="001D3FE7"/>
    <w:rsid w:val="001E0197"/>
    <w:rsid w:val="001E5236"/>
    <w:rsid w:val="001E76A7"/>
    <w:rsid w:val="001F3AE6"/>
    <w:rsid w:val="001F5491"/>
    <w:rsid w:val="001F711C"/>
    <w:rsid w:val="001F7EDD"/>
    <w:rsid w:val="002016C9"/>
    <w:rsid w:val="0020195F"/>
    <w:rsid w:val="002021CE"/>
    <w:rsid w:val="002023B8"/>
    <w:rsid w:val="00202BE2"/>
    <w:rsid w:val="0020560D"/>
    <w:rsid w:val="00206673"/>
    <w:rsid w:val="002073ED"/>
    <w:rsid w:val="00211089"/>
    <w:rsid w:val="00212339"/>
    <w:rsid w:val="00212D3F"/>
    <w:rsid w:val="002206E5"/>
    <w:rsid w:val="00221E3D"/>
    <w:rsid w:val="002232B7"/>
    <w:rsid w:val="00224266"/>
    <w:rsid w:val="00226C5F"/>
    <w:rsid w:val="002306FC"/>
    <w:rsid w:val="00234BBB"/>
    <w:rsid w:val="00240CD3"/>
    <w:rsid w:val="00242083"/>
    <w:rsid w:val="0024290E"/>
    <w:rsid w:val="00246857"/>
    <w:rsid w:val="00246A05"/>
    <w:rsid w:val="00247532"/>
    <w:rsid w:val="002504B5"/>
    <w:rsid w:val="00252EEB"/>
    <w:rsid w:val="00253662"/>
    <w:rsid w:val="0025430D"/>
    <w:rsid w:val="00255F14"/>
    <w:rsid w:val="00257871"/>
    <w:rsid w:val="0026011B"/>
    <w:rsid w:val="00263EFC"/>
    <w:rsid w:val="0026669F"/>
    <w:rsid w:val="00266D41"/>
    <w:rsid w:val="0027248A"/>
    <w:rsid w:val="002725C0"/>
    <w:rsid w:val="00275EBC"/>
    <w:rsid w:val="00276323"/>
    <w:rsid w:val="002763FB"/>
    <w:rsid w:val="0027660C"/>
    <w:rsid w:val="00277004"/>
    <w:rsid w:val="00282A42"/>
    <w:rsid w:val="0028319D"/>
    <w:rsid w:val="00291943"/>
    <w:rsid w:val="00292E35"/>
    <w:rsid w:val="0029672A"/>
    <w:rsid w:val="002A229A"/>
    <w:rsid w:val="002A5279"/>
    <w:rsid w:val="002A5D32"/>
    <w:rsid w:val="002A5EA8"/>
    <w:rsid w:val="002B175B"/>
    <w:rsid w:val="002B2120"/>
    <w:rsid w:val="002B5197"/>
    <w:rsid w:val="002B6BBA"/>
    <w:rsid w:val="002C1153"/>
    <w:rsid w:val="002C3402"/>
    <w:rsid w:val="002C4028"/>
    <w:rsid w:val="002C4653"/>
    <w:rsid w:val="002C50E2"/>
    <w:rsid w:val="002C5C34"/>
    <w:rsid w:val="002C7C75"/>
    <w:rsid w:val="002D3B66"/>
    <w:rsid w:val="002D45CE"/>
    <w:rsid w:val="002D46BD"/>
    <w:rsid w:val="002D777B"/>
    <w:rsid w:val="002E0A8B"/>
    <w:rsid w:val="002F02B4"/>
    <w:rsid w:val="002F1002"/>
    <w:rsid w:val="002F3854"/>
    <w:rsid w:val="002F3D9E"/>
    <w:rsid w:val="002F5BE8"/>
    <w:rsid w:val="002F5C39"/>
    <w:rsid w:val="00301213"/>
    <w:rsid w:val="00301AD1"/>
    <w:rsid w:val="00302A9C"/>
    <w:rsid w:val="00302B32"/>
    <w:rsid w:val="00303E2E"/>
    <w:rsid w:val="00306450"/>
    <w:rsid w:val="00306B5C"/>
    <w:rsid w:val="0031007A"/>
    <w:rsid w:val="00311339"/>
    <w:rsid w:val="003157CC"/>
    <w:rsid w:val="003176A8"/>
    <w:rsid w:val="003228E3"/>
    <w:rsid w:val="00324DFC"/>
    <w:rsid w:val="00327D98"/>
    <w:rsid w:val="00333B33"/>
    <w:rsid w:val="003349C7"/>
    <w:rsid w:val="00335835"/>
    <w:rsid w:val="00336ECD"/>
    <w:rsid w:val="00340C0C"/>
    <w:rsid w:val="0034180E"/>
    <w:rsid w:val="00342A1D"/>
    <w:rsid w:val="00342A1E"/>
    <w:rsid w:val="0034363C"/>
    <w:rsid w:val="00344626"/>
    <w:rsid w:val="00350694"/>
    <w:rsid w:val="00351543"/>
    <w:rsid w:val="00351B9C"/>
    <w:rsid w:val="0035617F"/>
    <w:rsid w:val="0036043C"/>
    <w:rsid w:val="003623DD"/>
    <w:rsid w:val="0036650D"/>
    <w:rsid w:val="00370031"/>
    <w:rsid w:val="00371622"/>
    <w:rsid w:val="00372684"/>
    <w:rsid w:val="00374987"/>
    <w:rsid w:val="00375946"/>
    <w:rsid w:val="00375C12"/>
    <w:rsid w:val="00375C8E"/>
    <w:rsid w:val="003776E8"/>
    <w:rsid w:val="003804F8"/>
    <w:rsid w:val="00381A3D"/>
    <w:rsid w:val="00381A69"/>
    <w:rsid w:val="00381F68"/>
    <w:rsid w:val="00382BD9"/>
    <w:rsid w:val="003841D4"/>
    <w:rsid w:val="00384831"/>
    <w:rsid w:val="00384AEC"/>
    <w:rsid w:val="00384C5C"/>
    <w:rsid w:val="0038537B"/>
    <w:rsid w:val="00385870"/>
    <w:rsid w:val="00385A64"/>
    <w:rsid w:val="00385B03"/>
    <w:rsid w:val="00390621"/>
    <w:rsid w:val="00394A59"/>
    <w:rsid w:val="003973A4"/>
    <w:rsid w:val="003A1B4C"/>
    <w:rsid w:val="003A44A2"/>
    <w:rsid w:val="003A532C"/>
    <w:rsid w:val="003A796B"/>
    <w:rsid w:val="003B02F3"/>
    <w:rsid w:val="003B1A24"/>
    <w:rsid w:val="003B30F5"/>
    <w:rsid w:val="003B44E7"/>
    <w:rsid w:val="003B5093"/>
    <w:rsid w:val="003B615A"/>
    <w:rsid w:val="003B753B"/>
    <w:rsid w:val="003C1900"/>
    <w:rsid w:val="003C1E5E"/>
    <w:rsid w:val="003C3F40"/>
    <w:rsid w:val="003C41CF"/>
    <w:rsid w:val="003C4B1E"/>
    <w:rsid w:val="003C5ED5"/>
    <w:rsid w:val="003C716A"/>
    <w:rsid w:val="003C71A4"/>
    <w:rsid w:val="003D07BC"/>
    <w:rsid w:val="003D0836"/>
    <w:rsid w:val="003D33E7"/>
    <w:rsid w:val="003D6BF6"/>
    <w:rsid w:val="003E152F"/>
    <w:rsid w:val="003E1891"/>
    <w:rsid w:val="003E28D3"/>
    <w:rsid w:val="003E29B6"/>
    <w:rsid w:val="003E4774"/>
    <w:rsid w:val="003E6E17"/>
    <w:rsid w:val="003F2503"/>
    <w:rsid w:val="003F61CE"/>
    <w:rsid w:val="00402D6C"/>
    <w:rsid w:val="00403728"/>
    <w:rsid w:val="004054F1"/>
    <w:rsid w:val="00405D47"/>
    <w:rsid w:val="00405E9A"/>
    <w:rsid w:val="004107A9"/>
    <w:rsid w:val="0041200F"/>
    <w:rsid w:val="00412C5D"/>
    <w:rsid w:val="00420386"/>
    <w:rsid w:val="00420722"/>
    <w:rsid w:val="004227DF"/>
    <w:rsid w:val="00423F80"/>
    <w:rsid w:val="004244E2"/>
    <w:rsid w:val="00424A30"/>
    <w:rsid w:val="00424E60"/>
    <w:rsid w:val="00426488"/>
    <w:rsid w:val="0042687D"/>
    <w:rsid w:val="00433327"/>
    <w:rsid w:val="00434FC0"/>
    <w:rsid w:val="00440CBB"/>
    <w:rsid w:val="00441DAE"/>
    <w:rsid w:val="00447F4F"/>
    <w:rsid w:val="00450244"/>
    <w:rsid w:val="004518E4"/>
    <w:rsid w:val="00451FF5"/>
    <w:rsid w:val="004576EE"/>
    <w:rsid w:val="00460B51"/>
    <w:rsid w:val="00467BBC"/>
    <w:rsid w:val="00467DBB"/>
    <w:rsid w:val="004742B9"/>
    <w:rsid w:val="0047650E"/>
    <w:rsid w:val="004806C2"/>
    <w:rsid w:val="004812EC"/>
    <w:rsid w:val="0048564E"/>
    <w:rsid w:val="004865FE"/>
    <w:rsid w:val="004869BD"/>
    <w:rsid w:val="004954C0"/>
    <w:rsid w:val="00495D67"/>
    <w:rsid w:val="00497C4F"/>
    <w:rsid w:val="004A072F"/>
    <w:rsid w:val="004A339F"/>
    <w:rsid w:val="004A5FE4"/>
    <w:rsid w:val="004B0662"/>
    <w:rsid w:val="004B42CB"/>
    <w:rsid w:val="004B473C"/>
    <w:rsid w:val="004B4923"/>
    <w:rsid w:val="004B5A7C"/>
    <w:rsid w:val="004B60D2"/>
    <w:rsid w:val="004B7F5F"/>
    <w:rsid w:val="004C37A0"/>
    <w:rsid w:val="004C4CC6"/>
    <w:rsid w:val="004C5BA8"/>
    <w:rsid w:val="004C5F01"/>
    <w:rsid w:val="004C6E48"/>
    <w:rsid w:val="004C72C5"/>
    <w:rsid w:val="004D0113"/>
    <w:rsid w:val="004D014F"/>
    <w:rsid w:val="004D1886"/>
    <w:rsid w:val="004D2FD5"/>
    <w:rsid w:val="004D7DAA"/>
    <w:rsid w:val="004E0225"/>
    <w:rsid w:val="004E47CD"/>
    <w:rsid w:val="004F326D"/>
    <w:rsid w:val="004F3EA2"/>
    <w:rsid w:val="004F47DA"/>
    <w:rsid w:val="004F573F"/>
    <w:rsid w:val="004F5BFC"/>
    <w:rsid w:val="00500F11"/>
    <w:rsid w:val="0050420B"/>
    <w:rsid w:val="00505A02"/>
    <w:rsid w:val="00506F98"/>
    <w:rsid w:val="005073D5"/>
    <w:rsid w:val="00510172"/>
    <w:rsid w:val="00517194"/>
    <w:rsid w:val="00517F3F"/>
    <w:rsid w:val="00521D34"/>
    <w:rsid w:val="00521EFB"/>
    <w:rsid w:val="005225D6"/>
    <w:rsid w:val="005232D7"/>
    <w:rsid w:val="0052467C"/>
    <w:rsid w:val="0052488C"/>
    <w:rsid w:val="00526AD5"/>
    <w:rsid w:val="00530109"/>
    <w:rsid w:val="00530EB6"/>
    <w:rsid w:val="00531DCA"/>
    <w:rsid w:val="00535837"/>
    <w:rsid w:val="005368C7"/>
    <w:rsid w:val="00537264"/>
    <w:rsid w:val="00537D19"/>
    <w:rsid w:val="005415A4"/>
    <w:rsid w:val="00541672"/>
    <w:rsid w:val="00546312"/>
    <w:rsid w:val="00546D3D"/>
    <w:rsid w:val="00551E33"/>
    <w:rsid w:val="00552458"/>
    <w:rsid w:val="005576CE"/>
    <w:rsid w:val="00563D3D"/>
    <w:rsid w:val="00570110"/>
    <w:rsid w:val="005701FF"/>
    <w:rsid w:val="00571C73"/>
    <w:rsid w:val="00576211"/>
    <w:rsid w:val="005777D5"/>
    <w:rsid w:val="00584563"/>
    <w:rsid w:val="00590E38"/>
    <w:rsid w:val="00597467"/>
    <w:rsid w:val="005A28B0"/>
    <w:rsid w:val="005A2F20"/>
    <w:rsid w:val="005A52CB"/>
    <w:rsid w:val="005A6503"/>
    <w:rsid w:val="005A6670"/>
    <w:rsid w:val="005A6BF7"/>
    <w:rsid w:val="005A797E"/>
    <w:rsid w:val="005B5A58"/>
    <w:rsid w:val="005B6C9D"/>
    <w:rsid w:val="005C1779"/>
    <w:rsid w:val="005D0581"/>
    <w:rsid w:val="005D05BF"/>
    <w:rsid w:val="005D2ABA"/>
    <w:rsid w:val="005D4843"/>
    <w:rsid w:val="005D49AE"/>
    <w:rsid w:val="005D61DA"/>
    <w:rsid w:val="005E1800"/>
    <w:rsid w:val="005E1B67"/>
    <w:rsid w:val="005E2950"/>
    <w:rsid w:val="005E2E57"/>
    <w:rsid w:val="005E5179"/>
    <w:rsid w:val="005E56C4"/>
    <w:rsid w:val="005F1427"/>
    <w:rsid w:val="005F158F"/>
    <w:rsid w:val="005F35ED"/>
    <w:rsid w:val="005F4B0B"/>
    <w:rsid w:val="005F613C"/>
    <w:rsid w:val="005F687E"/>
    <w:rsid w:val="005F6FBB"/>
    <w:rsid w:val="006057F8"/>
    <w:rsid w:val="006078DA"/>
    <w:rsid w:val="006112FE"/>
    <w:rsid w:val="006174DE"/>
    <w:rsid w:val="00622394"/>
    <w:rsid w:val="006240EF"/>
    <w:rsid w:val="00627845"/>
    <w:rsid w:val="00631C21"/>
    <w:rsid w:val="00632BE7"/>
    <w:rsid w:val="00635B88"/>
    <w:rsid w:val="00636E75"/>
    <w:rsid w:val="00637C95"/>
    <w:rsid w:val="006439F5"/>
    <w:rsid w:val="0064550B"/>
    <w:rsid w:val="0064683A"/>
    <w:rsid w:val="0064732B"/>
    <w:rsid w:val="006501C2"/>
    <w:rsid w:val="006519D5"/>
    <w:rsid w:val="00656DE7"/>
    <w:rsid w:val="0066006F"/>
    <w:rsid w:val="00665F03"/>
    <w:rsid w:val="0066630A"/>
    <w:rsid w:val="00670183"/>
    <w:rsid w:val="00673A8D"/>
    <w:rsid w:val="006746BE"/>
    <w:rsid w:val="00674FB6"/>
    <w:rsid w:val="00675C54"/>
    <w:rsid w:val="00675CA8"/>
    <w:rsid w:val="00675DD7"/>
    <w:rsid w:val="0067657A"/>
    <w:rsid w:val="00676640"/>
    <w:rsid w:val="00676966"/>
    <w:rsid w:val="00677161"/>
    <w:rsid w:val="006820A3"/>
    <w:rsid w:val="00682600"/>
    <w:rsid w:val="00686C7D"/>
    <w:rsid w:val="0069267B"/>
    <w:rsid w:val="00692A70"/>
    <w:rsid w:val="00693232"/>
    <w:rsid w:val="006A1801"/>
    <w:rsid w:val="006A2DF1"/>
    <w:rsid w:val="006A5933"/>
    <w:rsid w:val="006A6865"/>
    <w:rsid w:val="006A7240"/>
    <w:rsid w:val="006A76E8"/>
    <w:rsid w:val="006A7855"/>
    <w:rsid w:val="006B0C40"/>
    <w:rsid w:val="006B11E1"/>
    <w:rsid w:val="006B2A1E"/>
    <w:rsid w:val="006B62AB"/>
    <w:rsid w:val="006B724B"/>
    <w:rsid w:val="006C0FEC"/>
    <w:rsid w:val="006C2BE1"/>
    <w:rsid w:val="006C3796"/>
    <w:rsid w:val="006C5C00"/>
    <w:rsid w:val="006C6BF4"/>
    <w:rsid w:val="006D2297"/>
    <w:rsid w:val="006D22FA"/>
    <w:rsid w:val="006D2F3D"/>
    <w:rsid w:val="006D37C8"/>
    <w:rsid w:val="006D64F0"/>
    <w:rsid w:val="006D6539"/>
    <w:rsid w:val="006D6E43"/>
    <w:rsid w:val="006E0051"/>
    <w:rsid w:val="006E4550"/>
    <w:rsid w:val="006E4F0B"/>
    <w:rsid w:val="006E5905"/>
    <w:rsid w:val="006E69CB"/>
    <w:rsid w:val="006F0D0D"/>
    <w:rsid w:val="006F2014"/>
    <w:rsid w:val="006F3443"/>
    <w:rsid w:val="006F72F9"/>
    <w:rsid w:val="006F7422"/>
    <w:rsid w:val="0070112A"/>
    <w:rsid w:val="00701F87"/>
    <w:rsid w:val="00703732"/>
    <w:rsid w:val="007045BD"/>
    <w:rsid w:val="007121C4"/>
    <w:rsid w:val="00712AF9"/>
    <w:rsid w:val="00715BF5"/>
    <w:rsid w:val="007214B7"/>
    <w:rsid w:val="0072308B"/>
    <w:rsid w:val="0072550D"/>
    <w:rsid w:val="00727FD8"/>
    <w:rsid w:val="00733A83"/>
    <w:rsid w:val="00734D48"/>
    <w:rsid w:val="00740BE3"/>
    <w:rsid w:val="00741C80"/>
    <w:rsid w:val="0074350E"/>
    <w:rsid w:val="0074449F"/>
    <w:rsid w:val="0074736C"/>
    <w:rsid w:val="0075003B"/>
    <w:rsid w:val="007520AD"/>
    <w:rsid w:val="00752C3B"/>
    <w:rsid w:val="007536FD"/>
    <w:rsid w:val="007542DA"/>
    <w:rsid w:val="007543B9"/>
    <w:rsid w:val="00755FF6"/>
    <w:rsid w:val="007570B7"/>
    <w:rsid w:val="00757770"/>
    <w:rsid w:val="00761AAF"/>
    <w:rsid w:val="00763909"/>
    <w:rsid w:val="00765871"/>
    <w:rsid w:val="007806CA"/>
    <w:rsid w:val="007831FA"/>
    <w:rsid w:val="00783EF5"/>
    <w:rsid w:val="007856DB"/>
    <w:rsid w:val="00793375"/>
    <w:rsid w:val="00793942"/>
    <w:rsid w:val="00794765"/>
    <w:rsid w:val="00794DC2"/>
    <w:rsid w:val="007961D8"/>
    <w:rsid w:val="00797724"/>
    <w:rsid w:val="00797D64"/>
    <w:rsid w:val="007A2DE5"/>
    <w:rsid w:val="007A5141"/>
    <w:rsid w:val="007A61D5"/>
    <w:rsid w:val="007A7D1B"/>
    <w:rsid w:val="007B0EEA"/>
    <w:rsid w:val="007B1FB6"/>
    <w:rsid w:val="007B34B9"/>
    <w:rsid w:val="007B5DAA"/>
    <w:rsid w:val="007B74F4"/>
    <w:rsid w:val="007C10A0"/>
    <w:rsid w:val="007C2281"/>
    <w:rsid w:val="007C2849"/>
    <w:rsid w:val="007C3C4D"/>
    <w:rsid w:val="007C3FC6"/>
    <w:rsid w:val="007C50AA"/>
    <w:rsid w:val="007C5A27"/>
    <w:rsid w:val="007D291B"/>
    <w:rsid w:val="007D539E"/>
    <w:rsid w:val="007D7A17"/>
    <w:rsid w:val="007E01CA"/>
    <w:rsid w:val="007E2829"/>
    <w:rsid w:val="007E33F0"/>
    <w:rsid w:val="007E65C1"/>
    <w:rsid w:val="007F03E8"/>
    <w:rsid w:val="007F1975"/>
    <w:rsid w:val="007F1B53"/>
    <w:rsid w:val="007F5FE9"/>
    <w:rsid w:val="007F7F77"/>
    <w:rsid w:val="00801332"/>
    <w:rsid w:val="0080189A"/>
    <w:rsid w:val="0080466E"/>
    <w:rsid w:val="008056D2"/>
    <w:rsid w:val="00807C36"/>
    <w:rsid w:val="00812080"/>
    <w:rsid w:val="00813374"/>
    <w:rsid w:val="00814CCC"/>
    <w:rsid w:val="008156A0"/>
    <w:rsid w:val="0081769C"/>
    <w:rsid w:val="00820EB0"/>
    <w:rsid w:val="00823E50"/>
    <w:rsid w:val="00825FCD"/>
    <w:rsid w:val="0082688A"/>
    <w:rsid w:val="0083174B"/>
    <w:rsid w:val="00832120"/>
    <w:rsid w:val="0083250D"/>
    <w:rsid w:val="00833376"/>
    <w:rsid w:val="00833B88"/>
    <w:rsid w:val="00833F11"/>
    <w:rsid w:val="00834FE4"/>
    <w:rsid w:val="00836DF8"/>
    <w:rsid w:val="0084005E"/>
    <w:rsid w:val="00842C1E"/>
    <w:rsid w:val="008438D0"/>
    <w:rsid w:val="00844B30"/>
    <w:rsid w:val="008467E1"/>
    <w:rsid w:val="00846F11"/>
    <w:rsid w:val="00853B7D"/>
    <w:rsid w:val="00861222"/>
    <w:rsid w:val="00863DAA"/>
    <w:rsid w:val="00865FF4"/>
    <w:rsid w:val="00870F12"/>
    <w:rsid w:val="0087237B"/>
    <w:rsid w:val="00874B9A"/>
    <w:rsid w:val="008845DA"/>
    <w:rsid w:val="00886EC4"/>
    <w:rsid w:val="00887584"/>
    <w:rsid w:val="00895ED8"/>
    <w:rsid w:val="0089696B"/>
    <w:rsid w:val="008976AF"/>
    <w:rsid w:val="00897BA9"/>
    <w:rsid w:val="008A1BB1"/>
    <w:rsid w:val="008A4177"/>
    <w:rsid w:val="008A4448"/>
    <w:rsid w:val="008A51DE"/>
    <w:rsid w:val="008B1199"/>
    <w:rsid w:val="008B261B"/>
    <w:rsid w:val="008B30E9"/>
    <w:rsid w:val="008B3474"/>
    <w:rsid w:val="008B7B66"/>
    <w:rsid w:val="008B7DAD"/>
    <w:rsid w:val="008C1BA2"/>
    <w:rsid w:val="008C2A58"/>
    <w:rsid w:val="008C3BCC"/>
    <w:rsid w:val="008D7126"/>
    <w:rsid w:val="008E2880"/>
    <w:rsid w:val="008E42FA"/>
    <w:rsid w:val="008E66A8"/>
    <w:rsid w:val="008E7C44"/>
    <w:rsid w:val="008F02EB"/>
    <w:rsid w:val="008F1B62"/>
    <w:rsid w:val="008F4953"/>
    <w:rsid w:val="008F771A"/>
    <w:rsid w:val="008F7805"/>
    <w:rsid w:val="00907498"/>
    <w:rsid w:val="00907EA2"/>
    <w:rsid w:val="00921E48"/>
    <w:rsid w:val="00923924"/>
    <w:rsid w:val="00925ED1"/>
    <w:rsid w:val="00926D4A"/>
    <w:rsid w:val="00927B52"/>
    <w:rsid w:val="00927FA9"/>
    <w:rsid w:val="00932285"/>
    <w:rsid w:val="00932609"/>
    <w:rsid w:val="00937A90"/>
    <w:rsid w:val="00940D33"/>
    <w:rsid w:val="0094180D"/>
    <w:rsid w:val="00941EDF"/>
    <w:rsid w:val="009434F9"/>
    <w:rsid w:val="00944C86"/>
    <w:rsid w:val="009476F1"/>
    <w:rsid w:val="009529E7"/>
    <w:rsid w:val="00953DE3"/>
    <w:rsid w:val="00962735"/>
    <w:rsid w:val="00962ADF"/>
    <w:rsid w:val="00963338"/>
    <w:rsid w:val="009649F0"/>
    <w:rsid w:val="00965483"/>
    <w:rsid w:val="00972CDD"/>
    <w:rsid w:val="00975F5B"/>
    <w:rsid w:val="00976890"/>
    <w:rsid w:val="00980C9A"/>
    <w:rsid w:val="00985D4F"/>
    <w:rsid w:val="0098629D"/>
    <w:rsid w:val="0098792F"/>
    <w:rsid w:val="0099025B"/>
    <w:rsid w:val="009903B9"/>
    <w:rsid w:val="009917E5"/>
    <w:rsid w:val="00991CA7"/>
    <w:rsid w:val="0099228D"/>
    <w:rsid w:val="00993B47"/>
    <w:rsid w:val="009A024F"/>
    <w:rsid w:val="009A364A"/>
    <w:rsid w:val="009A5BF5"/>
    <w:rsid w:val="009A649E"/>
    <w:rsid w:val="009A79D5"/>
    <w:rsid w:val="009B38B6"/>
    <w:rsid w:val="009C4460"/>
    <w:rsid w:val="009C650C"/>
    <w:rsid w:val="009D1022"/>
    <w:rsid w:val="009D1888"/>
    <w:rsid w:val="009D1B48"/>
    <w:rsid w:val="009D2639"/>
    <w:rsid w:val="009D4EE5"/>
    <w:rsid w:val="009D52D8"/>
    <w:rsid w:val="009D56A8"/>
    <w:rsid w:val="009E186F"/>
    <w:rsid w:val="009E3F61"/>
    <w:rsid w:val="009E6333"/>
    <w:rsid w:val="009F6354"/>
    <w:rsid w:val="009F6F43"/>
    <w:rsid w:val="009F7913"/>
    <w:rsid w:val="00A00C8D"/>
    <w:rsid w:val="00A014A2"/>
    <w:rsid w:val="00A0244C"/>
    <w:rsid w:val="00A02DF2"/>
    <w:rsid w:val="00A03F71"/>
    <w:rsid w:val="00A04F27"/>
    <w:rsid w:val="00A068B0"/>
    <w:rsid w:val="00A127B6"/>
    <w:rsid w:val="00A13127"/>
    <w:rsid w:val="00A20535"/>
    <w:rsid w:val="00A2095F"/>
    <w:rsid w:val="00A21402"/>
    <w:rsid w:val="00A2231B"/>
    <w:rsid w:val="00A23445"/>
    <w:rsid w:val="00A2462E"/>
    <w:rsid w:val="00A31B44"/>
    <w:rsid w:val="00A322C8"/>
    <w:rsid w:val="00A34A7D"/>
    <w:rsid w:val="00A35ED5"/>
    <w:rsid w:val="00A372DE"/>
    <w:rsid w:val="00A4150A"/>
    <w:rsid w:val="00A42CCF"/>
    <w:rsid w:val="00A4362E"/>
    <w:rsid w:val="00A449B5"/>
    <w:rsid w:val="00A453AD"/>
    <w:rsid w:val="00A45C52"/>
    <w:rsid w:val="00A472A8"/>
    <w:rsid w:val="00A50CB4"/>
    <w:rsid w:val="00A546CC"/>
    <w:rsid w:val="00A6013A"/>
    <w:rsid w:val="00A60E69"/>
    <w:rsid w:val="00A63A91"/>
    <w:rsid w:val="00A641AC"/>
    <w:rsid w:val="00A66161"/>
    <w:rsid w:val="00A71AB7"/>
    <w:rsid w:val="00A75BD1"/>
    <w:rsid w:val="00A80F16"/>
    <w:rsid w:val="00A8148C"/>
    <w:rsid w:val="00A81EFE"/>
    <w:rsid w:val="00A84B16"/>
    <w:rsid w:val="00A8793D"/>
    <w:rsid w:val="00A91156"/>
    <w:rsid w:val="00A91609"/>
    <w:rsid w:val="00A9264E"/>
    <w:rsid w:val="00A93D9C"/>
    <w:rsid w:val="00A94656"/>
    <w:rsid w:val="00A95A25"/>
    <w:rsid w:val="00AA0B9B"/>
    <w:rsid w:val="00AA4EDE"/>
    <w:rsid w:val="00AA7BB5"/>
    <w:rsid w:val="00AB034F"/>
    <w:rsid w:val="00AB37C1"/>
    <w:rsid w:val="00AB397A"/>
    <w:rsid w:val="00AB3A92"/>
    <w:rsid w:val="00AB3DC0"/>
    <w:rsid w:val="00AB54A8"/>
    <w:rsid w:val="00AB54D5"/>
    <w:rsid w:val="00AB5D21"/>
    <w:rsid w:val="00AB6232"/>
    <w:rsid w:val="00AB7198"/>
    <w:rsid w:val="00AB7923"/>
    <w:rsid w:val="00AC0963"/>
    <w:rsid w:val="00AC1479"/>
    <w:rsid w:val="00AC2533"/>
    <w:rsid w:val="00AC28BF"/>
    <w:rsid w:val="00AC3ECD"/>
    <w:rsid w:val="00AD3192"/>
    <w:rsid w:val="00AD325E"/>
    <w:rsid w:val="00AD34FC"/>
    <w:rsid w:val="00AD65FE"/>
    <w:rsid w:val="00AD775C"/>
    <w:rsid w:val="00AE1726"/>
    <w:rsid w:val="00AE3C56"/>
    <w:rsid w:val="00AE5327"/>
    <w:rsid w:val="00AF1FE0"/>
    <w:rsid w:val="00AF21EE"/>
    <w:rsid w:val="00AF2837"/>
    <w:rsid w:val="00AF2895"/>
    <w:rsid w:val="00B0108B"/>
    <w:rsid w:val="00B0119B"/>
    <w:rsid w:val="00B04F1B"/>
    <w:rsid w:val="00B054B6"/>
    <w:rsid w:val="00B064DB"/>
    <w:rsid w:val="00B07E4F"/>
    <w:rsid w:val="00B105A1"/>
    <w:rsid w:val="00B133A0"/>
    <w:rsid w:val="00B13CA2"/>
    <w:rsid w:val="00B15326"/>
    <w:rsid w:val="00B16F7B"/>
    <w:rsid w:val="00B2133B"/>
    <w:rsid w:val="00B215F6"/>
    <w:rsid w:val="00B251CE"/>
    <w:rsid w:val="00B27266"/>
    <w:rsid w:val="00B2732C"/>
    <w:rsid w:val="00B274D2"/>
    <w:rsid w:val="00B31B58"/>
    <w:rsid w:val="00B33931"/>
    <w:rsid w:val="00B358FE"/>
    <w:rsid w:val="00B35961"/>
    <w:rsid w:val="00B3641A"/>
    <w:rsid w:val="00B4120E"/>
    <w:rsid w:val="00B437BD"/>
    <w:rsid w:val="00B4739D"/>
    <w:rsid w:val="00B52886"/>
    <w:rsid w:val="00B53838"/>
    <w:rsid w:val="00B54E51"/>
    <w:rsid w:val="00B556EC"/>
    <w:rsid w:val="00B605CA"/>
    <w:rsid w:val="00B63663"/>
    <w:rsid w:val="00B71BFB"/>
    <w:rsid w:val="00B73732"/>
    <w:rsid w:val="00B74358"/>
    <w:rsid w:val="00B8134B"/>
    <w:rsid w:val="00B8276B"/>
    <w:rsid w:val="00B83AA1"/>
    <w:rsid w:val="00B8513D"/>
    <w:rsid w:val="00B922D9"/>
    <w:rsid w:val="00B93B5B"/>
    <w:rsid w:val="00B93DA7"/>
    <w:rsid w:val="00B94B7E"/>
    <w:rsid w:val="00B9644D"/>
    <w:rsid w:val="00B97D41"/>
    <w:rsid w:val="00BA2C79"/>
    <w:rsid w:val="00BA3DF9"/>
    <w:rsid w:val="00BA4BF1"/>
    <w:rsid w:val="00BB1F3F"/>
    <w:rsid w:val="00BB3872"/>
    <w:rsid w:val="00BB447A"/>
    <w:rsid w:val="00BB47B2"/>
    <w:rsid w:val="00BB4D3A"/>
    <w:rsid w:val="00BB566B"/>
    <w:rsid w:val="00BB6EBE"/>
    <w:rsid w:val="00BC1822"/>
    <w:rsid w:val="00BC18C2"/>
    <w:rsid w:val="00BC2115"/>
    <w:rsid w:val="00BC7771"/>
    <w:rsid w:val="00BD1799"/>
    <w:rsid w:val="00BD5374"/>
    <w:rsid w:val="00BD5C74"/>
    <w:rsid w:val="00BD75C8"/>
    <w:rsid w:val="00BE156A"/>
    <w:rsid w:val="00BE2BD2"/>
    <w:rsid w:val="00BE2ECE"/>
    <w:rsid w:val="00BE4FE0"/>
    <w:rsid w:val="00BE50E5"/>
    <w:rsid w:val="00BE55C6"/>
    <w:rsid w:val="00BE57DC"/>
    <w:rsid w:val="00BE6480"/>
    <w:rsid w:val="00BE6B7E"/>
    <w:rsid w:val="00BE71E6"/>
    <w:rsid w:val="00BF0C52"/>
    <w:rsid w:val="00BF13B4"/>
    <w:rsid w:val="00BF1CC9"/>
    <w:rsid w:val="00BF3468"/>
    <w:rsid w:val="00BF5BF4"/>
    <w:rsid w:val="00BF7136"/>
    <w:rsid w:val="00C007FD"/>
    <w:rsid w:val="00C00ED6"/>
    <w:rsid w:val="00C018DF"/>
    <w:rsid w:val="00C01C3B"/>
    <w:rsid w:val="00C063EC"/>
    <w:rsid w:val="00C118BD"/>
    <w:rsid w:val="00C12C2C"/>
    <w:rsid w:val="00C13B18"/>
    <w:rsid w:val="00C14A1D"/>
    <w:rsid w:val="00C1678A"/>
    <w:rsid w:val="00C17CBD"/>
    <w:rsid w:val="00C20C30"/>
    <w:rsid w:val="00C22C2A"/>
    <w:rsid w:val="00C247EB"/>
    <w:rsid w:val="00C376B8"/>
    <w:rsid w:val="00C37BEB"/>
    <w:rsid w:val="00C464CF"/>
    <w:rsid w:val="00C47093"/>
    <w:rsid w:val="00C47227"/>
    <w:rsid w:val="00C47E2C"/>
    <w:rsid w:val="00C609FD"/>
    <w:rsid w:val="00C61C66"/>
    <w:rsid w:val="00C64CB4"/>
    <w:rsid w:val="00C65288"/>
    <w:rsid w:val="00C766CD"/>
    <w:rsid w:val="00C77EFF"/>
    <w:rsid w:val="00C82218"/>
    <w:rsid w:val="00C83054"/>
    <w:rsid w:val="00C87792"/>
    <w:rsid w:val="00C91F57"/>
    <w:rsid w:val="00C921F9"/>
    <w:rsid w:val="00C92BB5"/>
    <w:rsid w:val="00C95C4C"/>
    <w:rsid w:val="00C961AA"/>
    <w:rsid w:val="00C973EE"/>
    <w:rsid w:val="00CA03CF"/>
    <w:rsid w:val="00CA18DE"/>
    <w:rsid w:val="00CA1A2F"/>
    <w:rsid w:val="00CA4407"/>
    <w:rsid w:val="00CA5D45"/>
    <w:rsid w:val="00CB1025"/>
    <w:rsid w:val="00CC00AA"/>
    <w:rsid w:val="00CC0E67"/>
    <w:rsid w:val="00CC42C5"/>
    <w:rsid w:val="00CC5328"/>
    <w:rsid w:val="00CC573B"/>
    <w:rsid w:val="00CD081F"/>
    <w:rsid w:val="00CD1804"/>
    <w:rsid w:val="00CD37D3"/>
    <w:rsid w:val="00CD4F33"/>
    <w:rsid w:val="00CD7ADD"/>
    <w:rsid w:val="00CE0FAA"/>
    <w:rsid w:val="00CE19BB"/>
    <w:rsid w:val="00CE2453"/>
    <w:rsid w:val="00CE27CB"/>
    <w:rsid w:val="00CE3D01"/>
    <w:rsid w:val="00CE4B2E"/>
    <w:rsid w:val="00CE5AFD"/>
    <w:rsid w:val="00CF1EAE"/>
    <w:rsid w:val="00CF3FBB"/>
    <w:rsid w:val="00CF7D79"/>
    <w:rsid w:val="00D01527"/>
    <w:rsid w:val="00D03853"/>
    <w:rsid w:val="00D0392C"/>
    <w:rsid w:val="00D10F4B"/>
    <w:rsid w:val="00D12D67"/>
    <w:rsid w:val="00D1767E"/>
    <w:rsid w:val="00D2020B"/>
    <w:rsid w:val="00D21829"/>
    <w:rsid w:val="00D23145"/>
    <w:rsid w:val="00D2624B"/>
    <w:rsid w:val="00D306CF"/>
    <w:rsid w:val="00D3207B"/>
    <w:rsid w:val="00D346C3"/>
    <w:rsid w:val="00D35A3E"/>
    <w:rsid w:val="00D37A0A"/>
    <w:rsid w:val="00D42035"/>
    <w:rsid w:val="00D4217A"/>
    <w:rsid w:val="00D44B50"/>
    <w:rsid w:val="00D451D3"/>
    <w:rsid w:val="00D54609"/>
    <w:rsid w:val="00D561E6"/>
    <w:rsid w:val="00D57720"/>
    <w:rsid w:val="00D57804"/>
    <w:rsid w:val="00D60AAA"/>
    <w:rsid w:val="00D6704F"/>
    <w:rsid w:val="00D74304"/>
    <w:rsid w:val="00D77039"/>
    <w:rsid w:val="00D7791E"/>
    <w:rsid w:val="00D874DD"/>
    <w:rsid w:val="00D90B0A"/>
    <w:rsid w:val="00D92A9A"/>
    <w:rsid w:val="00D95506"/>
    <w:rsid w:val="00DA1D15"/>
    <w:rsid w:val="00DA267C"/>
    <w:rsid w:val="00DA3613"/>
    <w:rsid w:val="00DA36D0"/>
    <w:rsid w:val="00DA7281"/>
    <w:rsid w:val="00DA79F4"/>
    <w:rsid w:val="00DB2CCC"/>
    <w:rsid w:val="00DB4100"/>
    <w:rsid w:val="00DB438B"/>
    <w:rsid w:val="00DB56E0"/>
    <w:rsid w:val="00DC1A8D"/>
    <w:rsid w:val="00DC1DC2"/>
    <w:rsid w:val="00DC29EB"/>
    <w:rsid w:val="00DC36E1"/>
    <w:rsid w:val="00DC5847"/>
    <w:rsid w:val="00DC7C85"/>
    <w:rsid w:val="00DD029D"/>
    <w:rsid w:val="00DD0E36"/>
    <w:rsid w:val="00DD0FDE"/>
    <w:rsid w:val="00DD2460"/>
    <w:rsid w:val="00DD25C6"/>
    <w:rsid w:val="00DD28F3"/>
    <w:rsid w:val="00DD51C9"/>
    <w:rsid w:val="00DD6620"/>
    <w:rsid w:val="00DE01C8"/>
    <w:rsid w:val="00DE66E5"/>
    <w:rsid w:val="00DF3999"/>
    <w:rsid w:val="00DF4FF1"/>
    <w:rsid w:val="00DF6BD2"/>
    <w:rsid w:val="00E00523"/>
    <w:rsid w:val="00E0380F"/>
    <w:rsid w:val="00E03CD7"/>
    <w:rsid w:val="00E05B22"/>
    <w:rsid w:val="00E0618C"/>
    <w:rsid w:val="00E07250"/>
    <w:rsid w:val="00E10A12"/>
    <w:rsid w:val="00E11DE8"/>
    <w:rsid w:val="00E147D9"/>
    <w:rsid w:val="00E14D16"/>
    <w:rsid w:val="00E16124"/>
    <w:rsid w:val="00E2215F"/>
    <w:rsid w:val="00E22EC9"/>
    <w:rsid w:val="00E32263"/>
    <w:rsid w:val="00E33326"/>
    <w:rsid w:val="00E404E8"/>
    <w:rsid w:val="00E40AC4"/>
    <w:rsid w:val="00E41917"/>
    <w:rsid w:val="00E47AF5"/>
    <w:rsid w:val="00E5080A"/>
    <w:rsid w:val="00E513CA"/>
    <w:rsid w:val="00E51E69"/>
    <w:rsid w:val="00E55612"/>
    <w:rsid w:val="00E5640D"/>
    <w:rsid w:val="00E60A4E"/>
    <w:rsid w:val="00E63068"/>
    <w:rsid w:val="00E6577B"/>
    <w:rsid w:val="00E658CF"/>
    <w:rsid w:val="00E65B7B"/>
    <w:rsid w:val="00E70781"/>
    <w:rsid w:val="00E75CEE"/>
    <w:rsid w:val="00E81EF3"/>
    <w:rsid w:val="00E823F1"/>
    <w:rsid w:val="00E91010"/>
    <w:rsid w:val="00E91A8A"/>
    <w:rsid w:val="00E92770"/>
    <w:rsid w:val="00E96503"/>
    <w:rsid w:val="00E9688B"/>
    <w:rsid w:val="00EA0012"/>
    <w:rsid w:val="00EA188D"/>
    <w:rsid w:val="00EA2E2E"/>
    <w:rsid w:val="00EA2F6F"/>
    <w:rsid w:val="00EA34AD"/>
    <w:rsid w:val="00EA434C"/>
    <w:rsid w:val="00EA6C57"/>
    <w:rsid w:val="00EB0A57"/>
    <w:rsid w:val="00EB0EF3"/>
    <w:rsid w:val="00EB4096"/>
    <w:rsid w:val="00EB47A5"/>
    <w:rsid w:val="00EB5A6A"/>
    <w:rsid w:val="00EB73AF"/>
    <w:rsid w:val="00EB74B4"/>
    <w:rsid w:val="00EB75EC"/>
    <w:rsid w:val="00EC0858"/>
    <w:rsid w:val="00EC3A40"/>
    <w:rsid w:val="00EC57FF"/>
    <w:rsid w:val="00EC59F9"/>
    <w:rsid w:val="00ED07C6"/>
    <w:rsid w:val="00ED0D7B"/>
    <w:rsid w:val="00ED180F"/>
    <w:rsid w:val="00ED215E"/>
    <w:rsid w:val="00ED3E45"/>
    <w:rsid w:val="00EE2771"/>
    <w:rsid w:val="00EE3CCD"/>
    <w:rsid w:val="00EE4952"/>
    <w:rsid w:val="00EE5DF5"/>
    <w:rsid w:val="00EF36F7"/>
    <w:rsid w:val="00F013D7"/>
    <w:rsid w:val="00F05417"/>
    <w:rsid w:val="00F10571"/>
    <w:rsid w:val="00F10767"/>
    <w:rsid w:val="00F15909"/>
    <w:rsid w:val="00F15ECD"/>
    <w:rsid w:val="00F15F33"/>
    <w:rsid w:val="00F23708"/>
    <w:rsid w:val="00F23D4D"/>
    <w:rsid w:val="00F27835"/>
    <w:rsid w:val="00F3120D"/>
    <w:rsid w:val="00F32D1E"/>
    <w:rsid w:val="00F37C80"/>
    <w:rsid w:val="00F44F12"/>
    <w:rsid w:val="00F45FFC"/>
    <w:rsid w:val="00F46D52"/>
    <w:rsid w:val="00F47249"/>
    <w:rsid w:val="00F4755C"/>
    <w:rsid w:val="00F53084"/>
    <w:rsid w:val="00F563E5"/>
    <w:rsid w:val="00F60A66"/>
    <w:rsid w:val="00F6165E"/>
    <w:rsid w:val="00F6714E"/>
    <w:rsid w:val="00F67D92"/>
    <w:rsid w:val="00F703B7"/>
    <w:rsid w:val="00F750C4"/>
    <w:rsid w:val="00F77E21"/>
    <w:rsid w:val="00F826DB"/>
    <w:rsid w:val="00F83C25"/>
    <w:rsid w:val="00F84351"/>
    <w:rsid w:val="00F85A9E"/>
    <w:rsid w:val="00F86D46"/>
    <w:rsid w:val="00F870FA"/>
    <w:rsid w:val="00F87425"/>
    <w:rsid w:val="00FA3598"/>
    <w:rsid w:val="00FA49A3"/>
    <w:rsid w:val="00FA68D5"/>
    <w:rsid w:val="00FA6CDD"/>
    <w:rsid w:val="00FB2242"/>
    <w:rsid w:val="00FB4734"/>
    <w:rsid w:val="00FB6922"/>
    <w:rsid w:val="00FC05E2"/>
    <w:rsid w:val="00FC1389"/>
    <w:rsid w:val="00FC4DC2"/>
    <w:rsid w:val="00FC4E4B"/>
    <w:rsid w:val="00FD2CDC"/>
    <w:rsid w:val="00FE28C1"/>
    <w:rsid w:val="00FF101E"/>
    <w:rsid w:val="00FF23D3"/>
    <w:rsid w:val="00FF32CB"/>
    <w:rsid w:val="00FF3E87"/>
    <w:rsid w:val="00FF57B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5179"/>
    <w:pPr>
      <w:keepNext/>
      <w:tabs>
        <w:tab w:val="left" w:pos="1635"/>
      </w:tabs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qFormat/>
    <w:rsid w:val="00D2020B"/>
    <w:pPr>
      <w:keepNext/>
      <w:ind w:left="4488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5179"/>
    <w:rPr>
      <w:b/>
      <w:bCs/>
      <w:sz w:val="48"/>
      <w:szCs w:val="24"/>
    </w:rPr>
  </w:style>
  <w:style w:type="character" w:styleId="a3">
    <w:name w:val="Hyperlink"/>
    <w:uiPriority w:val="99"/>
    <w:rsid w:val="00D2020B"/>
    <w:rPr>
      <w:color w:val="0000FF"/>
      <w:u w:val="single"/>
    </w:rPr>
  </w:style>
  <w:style w:type="paragraph" w:styleId="a4">
    <w:name w:val="Body Text"/>
    <w:basedOn w:val="a"/>
    <w:rsid w:val="0087237B"/>
    <w:pPr>
      <w:jc w:val="both"/>
    </w:pPr>
  </w:style>
  <w:style w:type="paragraph" w:customStyle="1" w:styleId="ConsNormal">
    <w:name w:val="ConsNormal"/>
    <w:rsid w:val="00C921F9"/>
    <w:pPr>
      <w:autoSpaceDE w:val="0"/>
      <w:autoSpaceDN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6826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84584"/>
    <w:rPr>
      <w:sz w:val="24"/>
      <w:szCs w:val="24"/>
    </w:rPr>
  </w:style>
  <w:style w:type="character" w:styleId="a7">
    <w:name w:val="page number"/>
    <w:basedOn w:val="a0"/>
    <w:rsid w:val="00682600"/>
  </w:style>
  <w:style w:type="paragraph" w:styleId="a8">
    <w:name w:val="footer"/>
    <w:basedOn w:val="a"/>
    <w:rsid w:val="00682600"/>
    <w:pPr>
      <w:tabs>
        <w:tab w:val="center" w:pos="4677"/>
        <w:tab w:val="right" w:pos="9355"/>
      </w:tabs>
    </w:pPr>
  </w:style>
  <w:style w:type="character" w:styleId="a9">
    <w:name w:val="line number"/>
    <w:basedOn w:val="a0"/>
    <w:rsid w:val="00682600"/>
  </w:style>
  <w:style w:type="paragraph" w:customStyle="1" w:styleId="14">
    <w:name w:val="Знак14"/>
    <w:basedOn w:val="a"/>
    <w:rsid w:val="007831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 Знак Знак Знак"/>
    <w:basedOn w:val="a"/>
    <w:rsid w:val="008E7C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FollowedHyperlink"/>
    <w:uiPriority w:val="99"/>
    <w:rsid w:val="00FF23D3"/>
    <w:rPr>
      <w:color w:val="800080"/>
      <w:u w:val="single"/>
    </w:rPr>
  </w:style>
  <w:style w:type="paragraph" w:customStyle="1" w:styleId="font5">
    <w:name w:val="font5"/>
    <w:basedOn w:val="a"/>
    <w:rsid w:val="00FF23D3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FF23D3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FF23D3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5">
    <w:name w:val="xl25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0">
    <w:name w:val="xl30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1">
    <w:name w:val="xl31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2">
    <w:name w:val="xl3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3">
    <w:name w:val="xl33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4">
    <w:name w:val="xl34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5">
    <w:name w:val="xl35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7">
    <w:name w:val="xl3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8">
    <w:name w:val="xl38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0">
    <w:name w:val="xl40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3">
    <w:name w:val="xl43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5">
    <w:name w:val="xl45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6">
    <w:name w:val="xl4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7">
    <w:name w:val="xl4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8">
    <w:name w:val="xl48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9">
    <w:name w:val="xl49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2">
    <w:name w:val="xl5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8">
    <w:name w:val="xl58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9">
    <w:name w:val="xl59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0">
    <w:name w:val="xl60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b">
    <w:name w:val="Balloon Text"/>
    <w:basedOn w:val="a"/>
    <w:link w:val="ac"/>
    <w:rsid w:val="007947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794765"/>
    <w:rPr>
      <w:rFonts w:ascii="Tahoma" w:hAnsi="Tahoma" w:cs="Tahoma"/>
      <w:sz w:val="16"/>
      <w:szCs w:val="16"/>
    </w:rPr>
  </w:style>
  <w:style w:type="paragraph" w:customStyle="1" w:styleId="xl73">
    <w:name w:val="xl73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4">
    <w:name w:val="xl74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5">
    <w:name w:val="xl75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7">
    <w:name w:val="xl77"/>
    <w:basedOn w:val="a"/>
    <w:rsid w:val="00394A59"/>
    <w:pP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8">
    <w:name w:val="xl78"/>
    <w:basedOn w:val="a"/>
    <w:rsid w:val="00394A59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0">
    <w:name w:val="xl80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82">
    <w:name w:val="xl82"/>
    <w:basedOn w:val="a"/>
    <w:rsid w:val="00394A59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394A59"/>
    <w:pPr>
      <w:spacing w:before="100" w:beforeAutospacing="1" w:after="100" w:afterAutospacing="1"/>
      <w:jc w:val="right"/>
    </w:pPr>
    <w:rPr>
      <w:b/>
      <w:bCs/>
      <w:sz w:val="30"/>
      <w:szCs w:val="30"/>
    </w:rPr>
  </w:style>
  <w:style w:type="paragraph" w:customStyle="1" w:styleId="xl84">
    <w:name w:val="xl84"/>
    <w:basedOn w:val="a"/>
    <w:rsid w:val="00394A59"/>
    <w:pPr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394A59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"/>
    <w:rsid w:val="00394A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394A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94A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94A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Body Text Indent"/>
    <w:basedOn w:val="a"/>
    <w:link w:val="ae"/>
    <w:rsid w:val="005E5179"/>
    <w:pPr>
      <w:ind w:firstLine="540"/>
      <w:jc w:val="both"/>
    </w:pPr>
    <w:rPr>
      <w:sz w:val="28"/>
    </w:rPr>
  </w:style>
  <w:style w:type="character" w:customStyle="1" w:styleId="ae">
    <w:name w:val="Основной текст с отступом Знак"/>
    <w:link w:val="ad"/>
    <w:rsid w:val="005E5179"/>
    <w:rPr>
      <w:sz w:val="28"/>
      <w:szCs w:val="24"/>
    </w:rPr>
  </w:style>
  <w:style w:type="paragraph" w:customStyle="1" w:styleId="ConsPlusTitle">
    <w:name w:val="ConsPlusTitle"/>
    <w:rsid w:val="005E51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5E51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E517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CarCarCharCharCarCarCharCharCarCarCharChar">
    <w:name w:val="Char Char Car Car Char Char Car Car Char Char Car Car Char Char"/>
    <w:basedOn w:val="a"/>
    <w:rsid w:val="005E5179"/>
    <w:pPr>
      <w:spacing w:after="160" w:line="240" w:lineRule="exact"/>
    </w:pPr>
    <w:rPr>
      <w:sz w:val="20"/>
      <w:szCs w:val="20"/>
    </w:rPr>
  </w:style>
  <w:style w:type="paragraph" w:customStyle="1" w:styleId="ConsPlusNonformat">
    <w:name w:val="ConsPlusNonformat"/>
    <w:uiPriority w:val="99"/>
    <w:rsid w:val="005E51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Plain Text"/>
    <w:basedOn w:val="a"/>
    <w:link w:val="af0"/>
    <w:rsid w:val="00E5080A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link w:val="af"/>
    <w:rsid w:val="00E5080A"/>
    <w:rPr>
      <w:rFonts w:ascii="Courier New" w:hAnsi="Courier New" w:cs="Courier New"/>
    </w:rPr>
  </w:style>
  <w:style w:type="table" w:styleId="af1">
    <w:name w:val="Table Grid"/>
    <w:basedOn w:val="a1"/>
    <w:rsid w:val="00941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5179"/>
    <w:pPr>
      <w:keepNext/>
      <w:tabs>
        <w:tab w:val="left" w:pos="1635"/>
      </w:tabs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qFormat/>
    <w:rsid w:val="00D2020B"/>
    <w:pPr>
      <w:keepNext/>
      <w:ind w:left="4488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5179"/>
    <w:rPr>
      <w:b/>
      <w:bCs/>
      <w:sz w:val="48"/>
      <w:szCs w:val="24"/>
    </w:rPr>
  </w:style>
  <w:style w:type="character" w:styleId="a3">
    <w:name w:val="Hyperlink"/>
    <w:uiPriority w:val="99"/>
    <w:rsid w:val="00D2020B"/>
    <w:rPr>
      <w:color w:val="0000FF"/>
      <w:u w:val="single"/>
    </w:rPr>
  </w:style>
  <w:style w:type="paragraph" w:styleId="a4">
    <w:name w:val="Body Text"/>
    <w:basedOn w:val="a"/>
    <w:rsid w:val="0087237B"/>
    <w:pPr>
      <w:jc w:val="both"/>
    </w:pPr>
  </w:style>
  <w:style w:type="paragraph" w:customStyle="1" w:styleId="ConsNormal">
    <w:name w:val="ConsNormal"/>
    <w:rsid w:val="00C921F9"/>
    <w:pPr>
      <w:autoSpaceDE w:val="0"/>
      <w:autoSpaceDN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6826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84584"/>
    <w:rPr>
      <w:sz w:val="24"/>
      <w:szCs w:val="24"/>
    </w:rPr>
  </w:style>
  <w:style w:type="character" w:styleId="a7">
    <w:name w:val="page number"/>
    <w:basedOn w:val="a0"/>
    <w:rsid w:val="00682600"/>
  </w:style>
  <w:style w:type="paragraph" w:styleId="a8">
    <w:name w:val="footer"/>
    <w:basedOn w:val="a"/>
    <w:rsid w:val="00682600"/>
    <w:pPr>
      <w:tabs>
        <w:tab w:val="center" w:pos="4677"/>
        <w:tab w:val="right" w:pos="9355"/>
      </w:tabs>
    </w:pPr>
  </w:style>
  <w:style w:type="character" w:styleId="a9">
    <w:name w:val="line number"/>
    <w:basedOn w:val="a0"/>
    <w:rsid w:val="00682600"/>
  </w:style>
  <w:style w:type="paragraph" w:customStyle="1" w:styleId="14">
    <w:name w:val="Знак14"/>
    <w:basedOn w:val="a"/>
    <w:rsid w:val="007831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 Знак Знак Знак"/>
    <w:basedOn w:val="a"/>
    <w:rsid w:val="008E7C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FollowedHyperlink"/>
    <w:uiPriority w:val="99"/>
    <w:rsid w:val="00FF23D3"/>
    <w:rPr>
      <w:color w:val="800080"/>
      <w:u w:val="single"/>
    </w:rPr>
  </w:style>
  <w:style w:type="paragraph" w:customStyle="1" w:styleId="font5">
    <w:name w:val="font5"/>
    <w:basedOn w:val="a"/>
    <w:rsid w:val="00FF23D3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FF23D3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FF23D3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5">
    <w:name w:val="xl25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0">
    <w:name w:val="xl30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1">
    <w:name w:val="xl31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2">
    <w:name w:val="xl3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3">
    <w:name w:val="xl33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4">
    <w:name w:val="xl34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5">
    <w:name w:val="xl35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7">
    <w:name w:val="xl3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8">
    <w:name w:val="xl38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0">
    <w:name w:val="xl40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3">
    <w:name w:val="xl43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5">
    <w:name w:val="xl45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6">
    <w:name w:val="xl4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7">
    <w:name w:val="xl4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8">
    <w:name w:val="xl48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9">
    <w:name w:val="xl49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2">
    <w:name w:val="xl5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8">
    <w:name w:val="xl58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9">
    <w:name w:val="xl59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0">
    <w:name w:val="xl60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b">
    <w:name w:val="Balloon Text"/>
    <w:basedOn w:val="a"/>
    <w:link w:val="ac"/>
    <w:rsid w:val="007947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794765"/>
    <w:rPr>
      <w:rFonts w:ascii="Tahoma" w:hAnsi="Tahoma" w:cs="Tahoma"/>
      <w:sz w:val="16"/>
      <w:szCs w:val="16"/>
    </w:rPr>
  </w:style>
  <w:style w:type="paragraph" w:customStyle="1" w:styleId="xl73">
    <w:name w:val="xl73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4">
    <w:name w:val="xl74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5">
    <w:name w:val="xl75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7">
    <w:name w:val="xl77"/>
    <w:basedOn w:val="a"/>
    <w:rsid w:val="00394A59"/>
    <w:pP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8">
    <w:name w:val="xl78"/>
    <w:basedOn w:val="a"/>
    <w:rsid w:val="00394A59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0">
    <w:name w:val="xl80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82">
    <w:name w:val="xl82"/>
    <w:basedOn w:val="a"/>
    <w:rsid w:val="00394A59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394A59"/>
    <w:pPr>
      <w:spacing w:before="100" w:beforeAutospacing="1" w:after="100" w:afterAutospacing="1"/>
      <w:jc w:val="right"/>
    </w:pPr>
    <w:rPr>
      <w:b/>
      <w:bCs/>
      <w:sz w:val="30"/>
      <w:szCs w:val="30"/>
    </w:rPr>
  </w:style>
  <w:style w:type="paragraph" w:customStyle="1" w:styleId="xl84">
    <w:name w:val="xl84"/>
    <w:basedOn w:val="a"/>
    <w:rsid w:val="00394A59"/>
    <w:pPr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394A59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"/>
    <w:rsid w:val="00394A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394A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94A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94A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Body Text Indent"/>
    <w:basedOn w:val="a"/>
    <w:link w:val="ae"/>
    <w:rsid w:val="005E5179"/>
    <w:pPr>
      <w:ind w:firstLine="540"/>
      <w:jc w:val="both"/>
    </w:pPr>
    <w:rPr>
      <w:sz w:val="28"/>
    </w:rPr>
  </w:style>
  <w:style w:type="character" w:customStyle="1" w:styleId="ae">
    <w:name w:val="Основной текст с отступом Знак"/>
    <w:link w:val="ad"/>
    <w:rsid w:val="005E5179"/>
    <w:rPr>
      <w:sz w:val="28"/>
      <w:szCs w:val="24"/>
    </w:rPr>
  </w:style>
  <w:style w:type="paragraph" w:customStyle="1" w:styleId="ConsPlusTitle">
    <w:name w:val="ConsPlusTitle"/>
    <w:rsid w:val="005E51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5E51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E517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CarCarCharCharCarCarCharCharCarCarCharChar">
    <w:name w:val="Char Char Car Car Char Char Car Car Char Char Car Car Char Char"/>
    <w:basedOn w:val="a"/>
    <w:rsid w:val="005E5179"/>
    <w:pPr>
      <w:spacing w:after="160" w:line="240" w:lineRule="exact"/>
    </w:pPr>
    <w:rPr>
      <w:sz w:val="20"/>
      <w:szCs w:val="20"/>
    </w:rPr>
  </w:style>
  <w:style w:type="paragraph" w:customStyle="1" w:styleId="ConsPlusNonformat">
    <w:name w:val="ConsPlusNonformat"/>
    <w:uiPriority w:val="99"/>
    <w:rsid w:val="005E51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Plain Text"/>
    <w:basedOn w:val="a"/>
    <w:link w:val="af0"/>
    <w:rsid w:val="00E5080A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link w:val="af"/>
    <w:rsid w:val="00E5080A"/>
    <w:rPr>
      <w:rFonts w:ascii="Courier New" w:hAnsi="Courier New" w:cs="Courier New"/>
    </w:rPr>
  </w:style>
  <w:style w:type="table" w:styleId="af1">
    <w:name w:val="Table Grid"/>
    <w:basedOn w:val="a1"/>
    <w:rsid w:val="00941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C936C-8DD0-46BF-9F98-CAA30CA85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271</Pages>
  <Words>45241</Words>
  <Characters>295229</Characters>
  <Application>Microsoft Office Word</Application>
  <DocSecurity>0</DocSecurity>
  <Lines>2460</Lines>
  <Paragraphs>679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339791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2019-12-18T06:58:00Z</cp:lastPrinted>
  <dcterms:created xsi:type="dcterms:W3CDTF">2019-11-12T08:47:00Z</dcterms:created>
  <dcterms:modified xsi:type="dcterms:W3CDTF">2019-12-18T07:02:00Z</dcterms:modified>
</cp:coreProperties>
</file>