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C2" w:rsidRPr="001F75F2" w:rsidRDefault="00AC5269" w:rsidP="000C6FC2">
      <w:pPr>
        <w:autoSpaceDE w:val="0"/>
        <w:autoSpaceDN w:val="0"/>
        <w:adjustRightInd w:val="0"/>
        <w:ind w:left="4248"/>
        <w:outlineLvl w:val="0"/>
      </w:pPr>
      <w:r>
        <w:t xml:space="preserve">                        </w:t>
      </w:r>
      <w:r w:rsidR="000C6FC2" w:rsidRPr="001F75F2">
        <w:t>Приложение № 1 к Приказу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center"/>
        <w:outlineLvl w:val="0"/>
      </w:pPr>
      <w:r w:rsidRPr="001F75F2">
        <w:t xml:space="preserve">                                                                </w:t>
      </w:r>
      <w:r>
        <w:t>Департамента финансов</w:t>
      </w:r>
    </w:p>
    <w:p w:rsidR="00AC5269" w:rsidRDefault="000C6FC2" w:rsidP="000C6FC2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        </w:t>
      </w:r>
      <w:r w:rsidR="00AC5269">
        <w:t xml:space="preserve">                    </w:t>
      </w:r>
      <w:r>
        <w:t xml:space="preserve">администрации </w:t>
      </w:r>
      <w:r w:rsidRPr="001F75F2">
        <w:t xml:space="preserve"> </w:t>
      </w:r>
      <w:r>
        <w:t xml:space="preserve">городского </w:t>
      </w:r>
    </w:p>
    <w:p w:rsidR="00AC5269" w:rsidRDefault="00AC5269" w:rsidP="00AC526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               </w:t>
      </w:r>
      <w:r w:rsidR="000C6FC2">
        <w:t xml:space="preserve">округа город Выкса </w:t>
      </w:r>
    </w:p>
    <w:p w:rsidR="000C6FC2" w:rsidRPr="001F75F2" w:rsidRDefault="00AC5269" w:rsidP="00AC526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                   </w:t>
      </w:r>
      <w:r w:rsidR="000C6FC2" w:rsidRPr="001F75F2">
        <w:t xml:space="preserve">от </w:t>
      </w:r>
      <w:r w:rsidR="000C6FC2">
        <w:t xml:space="preserve"> </w:t>
      </w:r>
      <w:r w:rsidR="003E08F2">
        <w:t>21</w:t>
      </w:r>
      <w:r w:rsidR="000C6FC2">
        <w:t>.11.</w:t>
      </w:r>
      <w:r w:rsidR="000C6FC2" w:rsidRPr="001F75F2">
        <w:t xml:space="preserve"> 201</w:t>
      </w:r>
      <w:r w:rsidR="000C6FC2">
        <w:t>3</w:t>
      </w:r>
      <w:r w:rsidR="000C6FC2" w:rsidRPr="001F75F2">
        <w:t xml:space="preserve"> г. № </w:t>
      </w:r>
      <w:r w:rsidR="003E08F2">
        <w:t>7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F75F2">
        <w:rPr>
          <w:b/>
        </w:rPr>
        <w:t>Соглашение №___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1"/>
      </w:pPr>
      <w:r w:rsidRPr="001F75F2">
        <w:t xml:space="preserve">о порядке и условиях предоставления субсидии на </w:t>
      </w:r>
      <w:r>
        <w:t>финансовое обеспечение выполнения муниципального задания на оказание муниципальных услуг (выполнение работ)</w:t>
      </w:r>
    </w:p>
    <w:p w:rsidR="000C6FC2" w:rsidRPr="001F75F2" w:rsidRDefault="000C6FC2" w:rsidP="000C6FC2">
      <w:pPr>
        <w:autoSpaceDE w:val="0"/>
        <w:autoSpaceDN w:val="0"/>
        <w:adjustRightInd w:val="0"/>
        <w:outlineLvl w:val="1"/>
      </w:pPr>
      <w:r w:rsidRPr="001F75F2">
        <w:t xml:space="preserve">      ______________________________________________________________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  <w:r w:rsidRPr="001F75F2">
        <w:rPr>
          <w:sz w:val="16"/>
          <w:szCs w:val="16"/>
        </w:rPr>
        <w:t>(полное наименование)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1"/>
      </w:pPr>
    </w:p>
    <w:p w:rsidR="000C6FC2" w:rsidRPr="001F75F2" w:rsidRDefault="000C6FC2" w:rsidP="000C6FC2">
      <w:pPr>
        <w:tabs>
          <w:tab w:val="center" w:pos="4961"/>
        </w:tabs>
        <w:autoSpaceDE w:val="0"/>
        <w:autoSpaceDN w:val="0"/>
        <w:adjustRightInd w:val="0"/>
        <w:ind w:firstLine="709"/>
        <w:rPr>
          <w:rFonts w:ascii="Courier New" w:hAnsi="Courier New" w:cs="Courier New"/>
          <w:lang w:eastAsia="ru-RU"/>
        </w:rPr>
      </w:pPr>
      <w:r w:rsidRPr="001F75F2">
        <w:rPr>
          <w:rFonts w:ascii="Courier New" w:hAnsi="Courier New" w:cs="Courier New"/>
          <w:lang w:eastAsia="ru-RU"/>
        </w:rPr>
        <w:t xml:space="preserve">   </w:t>
      </w:r>
      <w:r w:rsidRPr="001F75F2">
        <w:rPr>
          <w:rFonts w:ascii="Courier New" w:hAnsi="Courier New" w:cs="Courier New"/>
          <w:lang w:eastAsia="ru-RU"/>
        </w:rPr>
        <w:tab/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г. ______________________</w:t>
      </w:r>
      <w:r>
        <w:rPr>
          <w:sz w:val="24"/>
          <w:szCs w:val="24"/>
        </w:rPr>
        <w:t xml:space="preserve">___           </w:t>
      </w:r>
      <w:r w:rsidRPr="00E12BC5">
        <w:rPr>
          <w:sz w:val="24"/>
          <w:szCs w:val="24"/>
        </w:rPr>
        <w:t xml:space="preserve"> "___" __________ 20   г.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E62DED">
        <w:rPr>
          <w:rFonts w:ascii="Times New Roman" w:hAnsi="Times New Roman" w:cs="Times New Roman"/>
          <w:sz w:val="28"/>
        </w:rPr>
        <w:t>Учредитель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0C6FC2" w:rsidRPr="00E12BC5" w:rsidRDefault="000C6FC2" w:rsidP="000C6FC2">
      <w:pPr>
        <w:pStyle w:val="ConsPlusNonformat"/>
        <w:widowControl/>
        <w:jc w:val="center"/>
        <w:rPr>
          <w:sz w:val="24"/>
          <w:szCs w:val="24"/>
        </w:rPr>
      </w:pPr>
      <w:r w:rsidRPr="00E12BC5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 городского округа город Выкса</w:t>
      </w:r>
      <w:r w:rsidRPr="00E12B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2BC5">
        <w:rPr>
          <w:sz w:val="24"/>
          <w:szCs w:val="24"/>
        </w:rPr>
        <w:t xml:space="preserve">осуществляющего функции и полномочия учредителя </w:t>
      </w:r>
      <w:r>
        <w:rPr>
          <w:sz w:val="24"/>
          <w:szCs w:val="24"/>
        </w:rPr>
        <w:t xml:space="preserve">муниципального </w:t>
      </w:r>
      <w:r w:rsidRPr="00E12BC5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городского округа город Выкса</w:t>
      </w:r>
      <w:r w:rsidRPr="00E12BC5">
        <w:rPr>
          <w:sz w:val="24"/>
          <w:szCs w:val="24"/>
        </w:rPr>
        <w:t>)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E62DED">
        <w:rPr>
          <w:rFonts w:ascii="Times New Roman" w:hAnsi="Times New Roman" w:cs="Times New Roman"/>
          <w:sz w:val="28"/>
        </w:rPr>
        <w:t>в лице руководителя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  <w:r w:rsidRPr="00E12BC5">
        <w:rPr>
          <w:sz w:val="24"/>
          <w:szCs w:val="24"/>
        </w:rPr>
        <w:t>_,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 xml:space="preserve">                                 (Ф.И.О.)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E62DED">
        <w:rPr>
          <w:rFonts w:ascii="Times New Roman" w:hAnsi="Times New Roman" w:cs="Times New Roman"/>
          <w:sz w:val="28"/>
        </w:rPr>
        <w:t>действующего на основании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</w:t>
      </w:r>
      <w:r w:rsidRPr="00E12BC5">
        <w:rPr>
          <w:sz w:val="24"/>
          <w:szCs w:val="24"/>
        </w:rPr>
        <w:t>,</w:t>
      </w:r>
    </w:p>
    <w:p w:rsidR="000C6FC2" w:rsidRPr="00E12BC5" w:rsidRDefault="000C6FC2" w:rsidP="000C6FC2">
      <w:pPr>
        <w:pStyle w:val="ConsPlusNonformat"/>
        <w:widowControl/>
        <w:jc w:val="center"/>
        <w:rPr>
          <w:sz w:val="24"/>
          <w:szCs w:val="24"/>
        </w:rPr>
      </w:pPr>
      <w:r w:rsidRPr="00E12BC5">
        <w:rPr>
          <w:sz w:val="24"/>
          <w:szCs w:val="24"/>
        </w:rPr>
        <w:t>(наименование, дата, номер нормативного правового акта)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sz w:val="28"/>
          <w:szCs w:val="28"/>
        </w:rPr>
      </w:pPr>
      <w:r w:rsidRPr="00E62DED">
        <w:rPr>
          <w:rFonts w:ascii="Times New Roman" w:hAnsi="Times New Roman" w:cs="Times New Roman"/>
          <w:sz w:val="28"/>
        </w:rPr>
        <w:t>с одной стороны, и муниципальное учреждение городского округа город Выкса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0C6FC2" w:rsidRPr="00E12BC5" w:rsidRDefault="000C6FC2" w:rsidP="000C6FC2">
      <w:pPr>
        <w:pStyle w:val="ConsPlusNonformat"/>
        <w:widowControl/>
        <w:jc w:val="center"/>
        <w:rPr>
          <w:sz w:val="24"/>
          <w:szCs w:val="24"/>
        </w:rPr>
      </w:pPr>
      <w:r w:rsidRPr="00E12BC5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муниципального учреждения городского округа город Выкса</w:t>
      </w:r>
      <w:r w:rsidRPr="00E12BC5">
        <w:rPr>
          <w:sz w:val="24"/>
          <w:szCs w:val="24"/>
        </w:rPr>
        <w:t>)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E62DED">
        <w:rPr>
          <w:rFonts w:ascii="Times New Roman" w:hAnsi="Times New Roman" w:cs="Times New Roman"/>
          <w:sz w:val="28"/>
        </w:rPr>
        <w:t>(далее - Учреждение) в лице руководителя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</w:t>
      </w:r>
      <w:r w:rsidRPr="00E12BC5">
        <w:rPr>
          <w:sz w:val="24"/>
          <w:szCs w:val="24"/>
        </w:rPr>
        <w:t>,</w:t>
      </w:r>
    </w:p>
    <w:p w:rsidR="000C6FC2" w:rsidRPr="00E12BC5" w:rsidRDefault="000C6FC2" w:rsidP="000C6FC2">
      <w:pPr>
        <w:pStyle w:val="ConsPlusNonformat"/>
        <w:widowControl/>
        <w:jc w:val="center"/>
        <w:rPr>
          <w:sz w:val="24"/>
          <w:szCs w:val="24"/>
        </w:rPr>
      </w:pPr>
      <w:r w:rsidRPr="00E12BC5">
        <w:rPr>
          <w:sz w:val="24"/>
          <w:szCs w:val="24"/>
        </w:rPr>
        <w:t>(Ф.И.О.)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E62DED">
        <w:rPr>
          <w:rFonts w:ascii="Times New Roman" w:hAnsi="Times New Roman" w:cs="Times New Roman"/>
          <w:sz w:val="28"/>
        </w:rPr>
        <w:t>действующего на основании</w:t>
      </w:r>
    </w:p>
    <w:p w:rsidR="000C6FC2" w:rsidRPr="00E12BC5" w:rsidRDefault="000C6FC2" w:rsidP="000C6FC2">
      <w:pPr>
        <w:pStyle w:val="ConsPlusNonformat"/>
        <w:widowControl/>
        <w:rPr>
          <w:sz w:val="24"/>
          <w:szCs w:val="24"/>
        </w:rPr>
      </w:pPr>
      <w:r w:rsidRPr="00E12BC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Pr="00E12BC5">
        <w:rPr>
          <w:sz w:val="24"/>
          <w:szCs w:val="24"/>
        </w:rPr>
        <w:t>,</w:t>
      </w:r>
    </w:p>
    <w:p w:rsidR="000C6FC2" w:rsidRPr="00E12BC5" w:rsidRDefault="000C6FC2" w:rsidP="000C6FC2">
      <w:pPr>
        <w:pStyle w:val="ConsPlusNonformat"/>
        <w:widowControl/>
        <w:jc w:val="center"/>
        <w:rPr>
          <w:sz w:val="24"/>
          <w:szCs w:val="24"/>
        </w:rPr>
      </w:pPr>
      <w:r w:rsidRPr="00E12BC5">
        <w:rPr>
          <w:sz w:val="24"/>
          <w:szCs w:val="24"/>
        </w:rPr>
        <w:t>(наименование, дата, номер правового акта)</w:t>
      </w:r>
    </w:p>
    <w:p w:rsidR="000C6FC2" w:rsidRPr="00E12BC5" w:rsidRDefault="000C6FC2" w:rsidP="000C6FC2">
      <w:pPr>
        <w:pStyle w:val="ConsPlusNonformat"/>
        <w:widowControl/>
        <w:jc w:val="center"/>
        <w:rPr>
          <w:sz w:val="24"/>
          <w:szCs w:val="24"/>
        </w:rPr>
      </w:pPr>
    </w:p>
    <w:p w:rsidR="000C6FC2" w:rsidRPr="00E62DED" w:rsidRDefault="000C6FC2" w:rsidP="000C6FC2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E62DED">
        <w:rPr>
          <w:rFonts w:ascii="Times New Roman" w:hAnsi="Times New Roman" w:cs="Times New Roman"/>
          <w:sz w:val="28"/>
        </w:rPr>
        <w:t>с   другой   стороны,   вместе  именуемые  Сторонами,  заключили  настоящее</w:t>
      </w:r>
    </w:p>
    <w:p w:rsidR="000C6FC2" w:rsidRPr="00E62DED" w:rsidRDefault="000C6FC2" w:rsidP="000C6FC2">
      <w:pPr>
        <w:pStyle w:val="ConsPlusNonformat"/>
        <w:widowControl/>
        <w:rPr>
          <w:sz w:val="28"/>
          <w:szCs w:val="28"/>
        </w:rPr>
      </w:pPr>
      <w:r w:rsidRPr="00E62DED">
        <w:rPr>
          <w:rFonts w:ascii="Times New Roman" w:hAnsi="Times New Roman" w:cs="Times New Roman"/>
          <w:sz w:val="28"/>
        </w:rPr>
        <w:t>Соглашение о нижеследующем</w:t>
      </w:r>
      <w:r w:rsidRPr="00E62DED">
        <w:rPr>
          <w:sz w:val="28"/>
          <w:szCs w:val="28"/>
        </w:rPr>
        <w:t>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rPr>
          <w:lang w:eastAsia="ru-RU"/>
        </w:rPr>
      </w:pPr>
      <w:r w:rsidRPr="001F75F2">
        <w:rPr>
          <w:lang w:eastAsia="ru-RU"/>
        </w:rPr>
        <w:t xml:space="preserve"> 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1"/>
      </w:pPr>
    </w:p>
    <w:p w:rsidR="000C6FC2" w:rsidRPr="001F75F2" w:rsidRDefault="000C6FC2" w:rsidP="000C6FC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0C6FC2" w:rsidRPr="001F75F2" w:rsidRDefault="000C6FC2" w:rsidP="000C6FC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 w:rsidRPr="001F75F2">
        <w:t>1. Предмет Соглашения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 xml:space="preserve">1.1. Предметом настоящего Соглашения является </w:t>
      </w:r>
      <w:r>
        <w:t xml:space="preserve">определение порядка и условий </w:t>
      </w:r>
      <w:r w:rsidRPr="001F75F2">
        <w:t>предоставлени</w:t>
      </w:r>
      <w:r>
        <w:t>я</w:t>
      </w:r>
      <w:r w:rsidRPr="001F75F2">
        <w:t xml:space="preserve"> </w:t>
      </w:r>
      <w:r w:rsidR="00E53E2F">
        <w:t xml:space="preserve"> </w:t>
      </w:r>
      <w:r w:rsidRPr="001F75F2">
        <w:t>У</w:t>
      </w:r>
      <w:r w:rsidR="00E53E2F">
        <w:t>ч</w:t>
      </w:r>
      <w:r w:rsidRPr="001F75F2">
        <w:t xml:space="preserve">редителем </w:t>
      </w:r>
      <w:r w:rsidR="00E53E2F">
        <w:t xml:space="preserve"> </w:t>
      </w:r>
      <w:r w:rsidRPr="001F75F2">
        <w:t xml:space="preserve">субсидии из бюджета </w:t>
      </w:r>
      <w:r>
        <w:t xml:space="preserve">городского округа город Выкса на финансовое обеспечение выполнения </w:t>
      </w:r>
      <w:r w:rsidRPr="001F75F2">
        <w:t>Учреждени</w:t>
      </w:r>
      <w:r>
        <w:t>ем</w:t>
      </w:r>
      <w:r w:rsidRPr="001F75F2">
        <w:t xml:space="preserve"> </w:t>
      </w:r>
      <w:r>
        <w:t xml:space="preserve">муниципального задания </w:t>
      </w:r>
      <w:r w:rsidRPr="001F75F2">
        <w:t xml:space="preserve">от «___»_________20___года №___ </w:t>
      </w:r>
      <w:r>
        <w:t>на оказание муниципальных услуг (выполнения работ) (далее – муниципальное задание).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1.2. Учредитель предоставляет Учреждению в 20___ году субсидию в следующих объемах: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2481"/>
        <w:gridCol w:w="2240"/>
        <w:gridCol w:w="2447"/>
      </w:tblGrid>
      <w:tr w:rsidR="000C6FC2" w:rsidRPr="001F75F2" w:rsidTr="00040A90">
        <w:trPr>
          <w:cantSplit/>
          <w:trHeight w:val="89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63F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5F2">
              <w:rPr>
                <w:sz w:val="20"/>
                <w:szCs w:val="20"/>
              </w:rPr>
              <w:t xml:space="preserve">Расчетно-нормативные затраты на оказание </w:t>
            </w:r>
            <w:r w:rsidR="00063F0D">
              <w:rPr>
                <w:sz w:val="20"/>
                <w:szCs w:val="20"/>
              </w:rPr>
              <w:t>муниципальных</w:t>
            </w:r>
            <w:r w:rsidRPr="001F75F2">
              <w:rPr>
                <w:sz w:val="20"/>
                <w:szCs w:val="20"/>
              </w:rPr>
              <w:t xml:space="preserve"> услуг (приложение № 1)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40A9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5F2">
              <w:rPr>
                <w:sz w:val="20"/>
                <w:szCs w:val="20"/>
              </w:rPr>
              <w:t>Расчетно-нормативные затраты на выполнение работ (приложение №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40A9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5F2">
              <w:rPr>
                <w:sz w:val="20"/>
                <w:szCs w:val="20"/>
              </w:rPr>
              <w:t>Расчетно-нормативные затраты на содержание имущества (приложение №2)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63F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F75F2">
              <w:rPr>
                <w:sz w:val="20"/>
                <w:szCs w:val="20"/>
              </w:rPr>
              <w:t xml:space="preserve">Объем финансового обеспечения выполнения </w:t>
            </w:r>
            <w:r w:rsidR="00063F0D">
              <w:rPr>
                <w:sz w:val="20"/>
                <w:szCs w:val="20"/>
              </w:rPr>
              <w:t>муниципального</w:t>
            </w:r>
            <w:r w:rsidRPr="001F75F2">
              <w:rPr>
                <w:sz w:val="20"/>
                <w:szCs w:val="20"/>
              </w:rPr>
              <w:t xml:space="preserve"> задания</w:t>
            </w:r>
          </w:p>
        </w:tc>
      </w:tr>
      <w:tr w:rsidR="000C6FC2" w:rsidRPr="001F75F2" w:rsidTr="00040A90">
        <w:trPr>
          <w:trHeight w:val="39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40A90">
            <w:pPr>
              <w:spacing w:before="60" w:after="6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40A90">
            <w:pPr>
              <w:spacing w:before="60" w:after="6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40A90">
            <w:pPr>
              <w:spacing w:before="60" w:after="60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2" w:rsidRPr="001F75F2" w:rsidRDefault="000C6FC2" w:rsidP="00040A90">
            <w:pPr>
              <w:spacing w:before="60" w:after="60"/>
              <w:jc w:val="center"/>
            </w:pPr>
          </w:p>
        </w:tc>
      </w:tr>
    </w:tbl>
    <w:p w:rsidR="000C6FC2" w:rsidRPr="001F75F2" w:rsidRDefault="000C6FC2" w:rsidP="000C6FC2">
      <w:pPr>
        <w:autoSpaceDE w:val="0"/>
        <w:autoSpaceDN w:val="0"/>
        <w:adjustRightInd w:val="0"/>
        <w:jc w:val="both"/>
        <w:outlineLvl w:val="2"/>
      </w:pP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Объем субсидий определяется на основании нормативных затрат на оказание услуг, выполнение работ, содержание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>Расчет нормативных затрат на оказание муниципальных услуг и нормативных затрат на содержание имущества муниципальных учреждений производится в соответствии с методическими рекомендациями, утвержденными Приказом департамента финансов администрации городского округа город Выкса.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 w:rsidRPr="001F75F2">
        <w:t>2. Права и обязанности Сторон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Pr="001F75F2">
        <w:t>2.1. Учредитель обязуется:</w:t>
      </w:r>
    </w:p>
    <w:p w:rsidR="000C6FC2" w:rsidRPr="001F75F2" w:rsidRDefault="000C6FC2" w:rsidP="000C6FC2">
      <w:pPr>
        <w:ind w:firstLine="560"/>
        <w:jc w:val="both"/>
        <w:rPr>
          <w:sz w:val="20"/>
          <w:szCs w:val="20"/>
        </w:rPr>
      </w:pPr>
      <w:r w:rsidRPr="001F75F2">
        <w:t>2.1.1. Предоставить в 20___ году Учреждению субсидию в соответствии с пунктом 1.2. настоящего Соглашения.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 xml:space="preserve">2.1.2. Осуществлять финансирование выполнения </w:t>
      </w:r>
      <w:r>
        <w:t xml:space="preserve">муниципального </w:t>
      </w:r>
      <w:r w:rsidRPr="001F75F2">
        <w:t>задания в пределах доведенных бюджетных ассигнований, лимитов бюджетных обязательств и предельных объемов финансирования.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2.1.3. Рассматривать предложения Учреждения по вопросам, связанным с исполнением настоящего Соглашения, и сообщать о результатах их </w:t>
      </w:r>
      <w:r>
        <w:lastRenderedPageBreak/>
        <w:t>рассмотрения в срок не более 1 месяца со дня поступления указанных предложений.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2.2. Учредитель вправе: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>2.2.1.</w:t>
      </w:r>
      <w:r w:rsidRPr="001F75F2">
        <w:t>Осуществлять контроль за выполнением Учреждением государственного задания.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rPr>
          <w:color w:val="000000"/>
        </w:rPr>
        <w:t>2.</w:t>
      </w:r>
      <w:r>
        <w:rPr>
          <w:color w:val="000000"/>
        </w:rPr>
        <w:t>2</w:t>
      </w:r>
      <w:r w:rsidRPr="001F75F2">
        <w:rPr>
          <w:color w:val="000000"/>
        </w:rPr>
        <w:t>.</w:t>
      </w:r>
      <w:r>
        <w:rPr>
          <w:color w:val="000000"/>
        </w:rPr>
        <w:t>2</w:t>
      </w:r>
      <w:r w:rsidRPr="001F75F2">
        <w:rPr>
          <w:color w:val="000000"/>
        </w:rPr>
        <w:t xml:space="preserve">. </w:t>
      </w:r>
      <w:r w:rsidRPr="001F75F2">
        <w:t xml:space="preserve">Осуществлять контроль </w:t>
      </w:r>
      <w:r w:rsidRPr="001F75F2">
        <w:rPr>
          <w:color w:val="000000"/>
        </w:rPr>
        <w:t>за целевым использованием Учреждением субсидий, полученных в рамках настоящего Соглашения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2.2.</w:t>
      </w:r>
      <w:r>
        <w:t>3</w:t>
      </w:r>
      <w:r w:rsidRPr="001F75F2">
        <w:t xml:space="preserve">. Изменять размер предоставляемой по настоящему Соглашению субсидии </w:t>
      </w:r>
      <w:r>
        <w:t xml:space="preserve">в течение срока выполнения муниципального задания с соответствующим внесением изменений в муниципальное задание </w:t>
      </w:r>
      <w:r w:rsidRPr="001F75F2">
        <w:t>в случаях: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rPr>
          <w:lang w:eastAsia="ru-RU"/>
        </w:rPr>
        <w:t xml:space="preserve">увеличения или уменьшения объемов ассигнований, предусмотренных в бюджете </w:t>
      </w:r>
      <w:r>
        <w:rPr>
          <w:lang w:eastAsia="ru-RU"/>
        </w:rPr>
        <w:t>городского округа город Выкса</w:t>
      </w:r>
      <w:r w:rsidRPr="001F75F2">
        <w:rPr>
          <w:lang w:eastAsia="ru-RU"/>
        </w:rPr>
        <w:t xml:space="preserve"> в текущем финансовом году;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rPr>
          <w:lang w:eastAsia="ru-RU"/>
        </w:rPr>
        <w:t xml:space="preserve">изменения в </w:t>
      </w:r>
      <w:r w:rsidR="00ED52A2">
        <w:rPr>
          <w:lang w:eastAsia="ru-RU"/>
        </w:rPr>
        <w:t>муниципальном</w:t>
      </w:r>
      <w:r w:rsidRPr="001F75F2">
        <w:rPr>
          <w:lang w:eastAsia="ru-RU"/>
        </w:rPr>
        <w:t xml:space="preserve"> задании показателей, характеризующих объемы оказываемых учреждением </w:t>
      </w:r>
      <w:r w:rsidR="00ED52A2">
        <w:rPr>
          <w:lang w:eastAsia="ru-RU"/>
        </w:rPr>
        <w:t xml:space="preserve">муниципальных </w:t>
      </w:r>
      <w:r w:rsidRPr="001F75F2">
        <w:rPr>
          <w:lang w:eastAsia="ru-RU"/>
        </w:rPr>
        <w:t>услуг, выполняемых работ;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rPr>
          <w:lang w:eastAsia="ru-RU"/>
        </w:rPr>
        <w:t xml:space="preserve">фактического оказания </w:t>
      </w:r>
      <w:r w:rsidR="00ED52A2">
        <w:rPr>
          <w:lang w:eastAsia="ru-RU"/>
        </w:rPr>
        <w:t>муниципальных</w:t>
      </w:r>
      <w:r w:rsidRPr="001F75F2">
        <w:rPr>
          <w:lang w:eastAsia="ru-RU"/>
        </w:rPr>
        <w:t xml:space="preserve"> услуг в меньшем объеме, чем это предусмотрено </w:t>
      </w:r>
      <w:r w:rsidR="00ED52A2">
        <w:rPr>
          <w:lang w:eastAsia="ru-RU"/>
        </w:rPr>
        <w:t xml:space="preserve">муниципальным </w:t>
      </w:r>
      <w:r w:rsidRPr="001F75F2">
        <w:rPr>
          <w:lang w:eastAsia="ru-RU"/>
        </w:rPr>
        <w:t xml:space="preserve">заданием, и/или качеством, не соответствующим установленному </w:t>
      </w:r>
      <w:r w:rsidR="00ED52A2">
        <w:rPr>
          <w:lang w:eastAsia="ru-RU"/>
        </w:rPr>
        <w:t>муниципальному</w:t>
      </w:r>
      <w:r w:rsidRPr="001F75F2">
        <w:rPr>
          <w:lang w:eastAsia="ru-RU"/>
        </w:rPr>
        <w:t xml:space="preserve"> заданию;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rPr>
          <w:lang w:eastAsia="ru-RU"/>
        </w:rPr>
        <w:t>выявления дополнительных потребностей учреждений в финансировании нормативных затрат на оказание услуг, выполнение работ;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rPr>
          <w:lang w:eastAsia="ru-RU"/>
        </w:rPr>
        <w:t>выявления необходимости перераспределения объемов субсидий между учреждениями;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rPr>
          <w:lang w:eastAsia="ru-RU"/>
        </w:rPr>
        <w:t>выявления невозможности осуществления расходов на предусмотренные цели в полном объеме.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>2.2.</w:t>
      </w:r>
      <w:r w:rsidR="003800AA">
        <w:t>4</w:t>
      </w:r>
      <w:r>
        <w:t xml:space="preserve">. </w:t>
      </w:r>
      <w:r w:rsidRPr="001F75F2">
        <w:t xml:space="preserve">В случае сдачи в аренду с согласия Учредителя недвижимого имущества и (или)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</w:t>
      </w:r>
      <w:r>
        <w:t>соразмерно уменьшать сумму субсидии в части средств на содержание указанного имущества.</w:t>
      </w:r>
    </w:p>
    <w:p w:rsidR="000C6FC2" w:rsidRDefault="00347D6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2.2.5. Корректировка размера субсидии может также осуществляться </w:t>
      </w:r>
      <w:r w:rsidR="00306862">
        <w:t xml:space="preserve">при выявлении неправомерных, неэффективных расходов, </w:t>
      </w:r>
      <w:r>
        <w:t xml:space="preserve">на основании проверок по </w:t>
      </w:r>
      <w:r w:rsidR="00306862">
        <w:t>предписаниям (</w:t>
      </w:r>
      <w:r>
        <w:t>представлени</w:t>
      </w:r>
      <w:r w:rsidR="00306862">
        <w:t>ям)</w:t>
      </w:r>
      <w:r>
        <w:t xml:space="preserve"> орган</w:t>
      </w:r>
      <w:r w:rsidR="00306862">
        <w:t>ов</w:t>
      </w:r>
      <w:r>
        <w:t xml:space="preserve"> муниципального </w:t>
      </w:r>
      <w:r w:rsidR="00ED52A2">
        <w:t xml:space="preserve">финансового </w:t>
      </w:r>
      <w:r>
        <w:t>контроля.</w:t>
      </w:r>
    </w:p>
    <w:p w:rsidR="00347D62" w:rsidRDefault="00347D6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2.3. Учреждение обязуется: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 xml:space="preserve">2.3.1. </w:t>
      </w:r>
      <w:r>
        <w:t>Использовать субсидию в целях о</w:t>
      </w:r>
      <w:r w:rsidRPr="001F75F2">
        <w:t>каз</w:t>
      </w:r>
      <w:r>
        <w:t>ания муниципальных</w:t>
      </w:r>
      <w:r w:rsidRPr="001F75F2">
        <w:t xml:space="preserve"> услуг (выполн</w:t>
      </w:r>
      <w:r>
        <w:t>ения</w:t>
      </w:r>
      <w:r w:rsidRPr="001F75F2">
        <w:t xml:space="preserve"> работ) физическим и (или) юридическим лицам в соответствии с  </w:t>
      </w:r>
      <w:r>
        <w:t>требованиями к качеству и (или) объему (содержанию), порядку оказания муниципальных услуг (выполнения работ) определенных Учредителем  муниципаль</w:t>
      </w:r>
      <w:r w:rsidRPr="001F75F2">
        <w:t>ным заданием</w:t>
      </w:r>
      <w:r>
        <w:t>.</w:t>
      </w:r>
      <w:r w:rsidRPr="001F75F2">
        <w:t xml:space="preserve"> 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>2.3.2. В течение 7 дней и</w:t>
      </w:r>
      <w:r w:rsidRPr="001F75F2">
        <w:t xml:space="preserve">нформировать Учредителя об изменении условий оказания </w:t>
      </w:r>
      <w:r>
        <w:t xml:space="preserve">муниципальных </w:t>
      </w:r>
      <w:r w:rsidRPr="001F75F2">
        <w:t>услуг (выполнения работ), которые могут повлиять на изменение размера субсидии.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lastRenderedPageBreak/>
        <w:t>2.3.</w:t>
      </w:r>
      <w:r>
        <w:t>3</w:t>
      </w:r>
      <w:r w:rsidRPr="001F75F2">
        <w:t xml:space="preserve">. Возвращать субсидию или ее часть в случае, если фактически исполненное Учреждением задание меньше по объему, чем это предусмотрено </w:t>
      </w:r>
      <w:r>
        <w:t>муниципальным</w:t>
      </w:r>
      <w:r w:rsidRPr="001F75F2">
        <w:t xml:space="preserve"> заданием, или не соответствует качеству услуг, определенному в задании.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>
        <w:t>2.3.4. Предоставлять ежемесячно – отчет о выполнении плана финансово-хозяйственной деятельности; ежеквартально – отчет о выполнении муниципального задания; ежегодно – отчет о результатах деятельности учреждения, об использовании закрепленного за ним муниципального имущества городского округа город Выкса.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2.3.5.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</w:t>
      </w:r>
      <w:r>
        <w:t>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2.4. Учреждение вправе: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2.4.1. Расходовать субсидию самостоятельно.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 xml:space="preserve">2.4.2. При необходимости обращаться к Учредителю с предложением об изменении в </w:t>
      </w:r>
      <w:r>
        <w:t>муниципальном</w:t>
      </w:r>
      <w:r w:rsidRPr="001F75F2">
        <w:t xml:space="preserve"> задании показателей, характеризующих качество и (или) объем оказываемых физическим и (или) юридическим лицам услуг (выполняемых работ), приложив подробные обоснования и положения.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2.4.3.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работ), приложив соответствующие расчеты.</w:t>
      </w:r>
    </w:p>
    <w:p w:rsidR="000C6FC2" w:rsidRPr="001F75F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F75F2">
        <w:t xml:space="preserve">2.4.4. </w:t>
      </w:r>
      <w:r w:rsidRPr="001F75F2">
        <w:rPr>
          <w:lang w:eastAsia="ru-RU"/>
        </w:rPr>
        <w:t xml:space="preserve">Не использованные в текущем финансовом году остатки средств субсидий, предоставленных учреждениям из бюджета </w:t>
      </w:r>
      <w:r w:rsidR="003800AA">
        <w:rPr>
          <w:lang w:eastAsia="ru-RU"/>
        </w:rPr>
        <w:t>городского округа город Выкса</w:t>
      </w:r>
      <w:r w:rsidRPr="001F75F2">
        <w:rPr>
          <w:lang w:eastAsia="ru-RU"/>
        </w:rPr>
        <w:t>, используются в очередном финансовом году на те же цели.</w:t>
      </w: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 w:rsidRPr="001F75F2">
        <w:t xml:space="preserve">3. </w:t>
      </w:r>
      <w:r>
        <w:t>Порядок и условия предоставления субсидии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Default="000C6FC2" w:rsidP="000C6FC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3.1. </w:t>
      </w:r>
      <w:r w:rsidRPr="001F75F2">
        <w:t xml:space="preserve">Финансовое обеспечение выполнения </w:t>
      </w:r>
      <w:r>
        <w:t>муниципального</w:t>
      </w:r>
      <w:r w:rsidRPr="001F75F2">
        <w:t xml:space="preserve"> задания по настоящему Соглашению </w:t>
      </w:r>
      <w:r>
        <w:t>осуществляется в следующем порядке:</w:t>
      </w:r>
    </w:p>
    <w:p w:rsidR="000C6FC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BB2D63">
        <w:t>3.2. Перечисление субсидии производится ежемесячно,</w:t>
      </w:r>
      <w:r w:rsidRPr="00BB2D63">
        <w:rPr>
          <w:lang w:eastAsia="ru-RU"/>
        </w:rPr>
        <w:t xml:space="preserve"> в соответствии с установленными показателями кассового плана,</w:t>
      </w:r>
      <w:r w:rsidRPr="00BB2D63">
        <w:t xml:space="preserve"> </w:t>
      </w:r>
      <w:r w:rsidRPr="00BB2D63">
        <w:rPr>
          <w:lang w:eastAsia="ru-RU"/>
        </w:rPr>
        <w:t>с лицевого счета Учредителя на лицевой счет Учреждения.</w:t>
      </w:r>
      <w:r w:rsidRPr="001F75F2">
        <w:rPr>
          <w:lang w:eastAsia="ru-RU"/>
        </w:rPr>
        <w:t xml:space="preserve"> </w:t>
      </w:r>
    </w:p>
    <w:p w:rsidR="000C6FC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3.3. Учреждение ежеквартально до 5 числа месяца, следующего за отчетным периодом, представляет отчет о выполнении муниципального задания, который является основанием для определения финансовых результатов деятельности в части предоставления субсидии Учреждению.</w:t>
      </w:r>
    </w:p>
    <w:p w:rsidR="000C6FC2" w:rsidRDefault="000C6FC2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3.4. Учредитель на основании предоставленного отчета о выполнении муниципального задания вправе принять решение о внесении изменений в муниципальное задание и соразмерном изменении объема субсидии.</w:t>
      </w:r>
    </w:p>
    <w:p w:rsidR="00703550" w:rsidRDefault="00703550" w:rsidP="000C6F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3.5. Свободные остатки субсидии на лицевом счете Учреждения могут отвлекаться, с последующим возвратом, на покрытие текущего кассового разрыва, возникающего при исполнении бюджета городского округа город Выкса в соответствии с порядком, утвержденным департаментом финансов администрации городского округа город Выкса.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>
        <w:t>4</w:t>
      </w:r>
      <w:r w:rsidRPr="001F75F2">
        <w:t>. Ответственность Сторон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 xml:space="preserve">3.1. 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t xml:space="preserve">в соответствии с </w:t>
      </w:r>
      <w:r w:rsidRPr="001F75F2">
        <w:t>законодательств</w:t>
      </w:r>
      <w:r>
        <w:t>ом</w:t>
      </w:r>
      <w:r w:rsidRPr="001F75F2">
        <w:t xml:space="preserve"> Российской Федерации.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>
        <w:t>5</w:t>
      </w:r>
      <w:r w:rsidRPr="001F75F2">
        <w:t>. Срок действия Соглашения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Настоящее Соглашение вступает в силу 1 января 20___ года и действует до 31 декабря 20___ года.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>
        <w:t>6</w:t>
      </w:r>
      <w:r w:rsidRPr="001F75F2">
        <w:t>. Заключительные положения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  <w:r w:rsidRPr="001F75F2">
        <w:t xml:space="preserve">5.3. Настоящее Соглашение составлено в трех экземплярах, имеющих одинаковую юридическую силу, на ____листах каждое (включая приложение), в том числе два экземпляра - Учредителю, один -Учреждению. 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both"/>
        <w:outlineLvl w:val="2"/>
      </w:pP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  <w:r w:rsidRPr="001F75F2">
        <w:t xml:space="preserve">6. </w:t>
      </w:r>
      <w:r>
        <w:t>Р</w:t>
      </w:r>
      <w:r w:rsidRPr="001F75F2">
        <w:t>еквизиты Сторон</w:t>
      </w:r>
    </w:p>
    <w:p w:rsidR="000C6FC2" w:rsidRPr="001F75F2" w:rsidRDefault="000C6FC2" w:rsidP="000C6FC2">
      <w:pPr>
        <w:autoSpaceDE w:val="0"/>
        <w:autoSpaceDN w:val="0"/>
        <w:adjustRightInd w:val="0"/>
        <w:ind w:firstLine="709"/>
        <w:jc w:val="center"/>
        <w:outlineLvl w:val="2"/>
      </w:pPr>
    </w:p>
    <w:p w:rsidR="000C6FC2" w:rsidRDefault="000C6FC2" w:rsidP="000C6FC2">
      <w:pPr>
        <w:autoSpaceDE w:val="0"/>
        <w:autoSpaceDN w:val="0"/>
        <w:adjustRightInd w:val="0"/>
        <w:jc w:val="center"/>
      </w:pP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D25960">
        <w:rPr>
          <w:sz w:val="24"/>
          <w:szCs w:val="24"/>
        </w:rPr>
        <w:t xml:space="preserve"> </w:t>
      </w:r>
      <w:r w:rsidRPr="00D25960">
        <w:rPr>
          <w:rFonts w:ascii="Times New Roman" w:hAnsi="Times New Roman" w:cs="Times New Roman"/>
          <w:sz w:val="24"/>
          <w:szCs w:val="24"/>
        </w:rPr>
        <w:t xml:space="preserve">Учредитель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ИНН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>ИНН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БИК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>БИК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р/с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 xml:space="preserve"> р/с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л/с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 xml:space="preserve">  л/с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C6FC2" w:rsidRPr="00D25960" w:rsidRDefault="000C6FC2" w:rsidP="000C6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>___________________________________   _____________________________________</w:t>
      </w:r>
    </w:p>
    <w:p w:rsidR="000C6FC2" w:rsidRPr="00D25960" w:rsidRDefault="000C6FC2" w:rsidP="000C6F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(Ф.И.О.)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C6FC2" w:rsidRPr="00D25960" w:rsidRDefault="000C6FC2" w:rsidP="000C6F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6FC2" w:rsidRPr="00797AB5" w:rsidRDefault="000C6FC2" w:rsidP="00797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5960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2596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E7349" w:rsidRDefault="009E7349"/>
    <w:sectPr w:rsidR="009E7349" w:rsidSect="0006383C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90" w:rsidRDefault="00FB5F90" w:rsidP="001D3285">
      <w:r>
        <w:separator/>
      </w:r>
    </w:p>
  </w:endnote>
  <w:endnote w:type="continuationSeparator" w:id="0">
    <w:p w:rsidR="00FB5F90" w:rsidRDefault="00FB5F90" w:rsidP="001D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876"/>
      <w:docPartObj>
        <w:docPartGallery w:val="Page Numbers (Bottom of Page)"/>
        <w:docPartUnique/>
      </w:docPartObj>
    </w:sdtPr>
    <w:sdtContent>
      <w:p w:rsidR="001D3285" w:rsidRDefault="00392F3F">
        <w:pPr>
          <w:pStyle w:val="a5"/>
          <w:jc w:val="center"/>
        </w:pPr>
        <w:fldSimple w:instr=" PAGE   \* MERGEFORMAT ">
          <w:r w:rsidR="00797AB5">
            <w:rPr>
              <w:noProof/>
            </w:rPr>
            <w:t>5</w:t>
          </w:r>
        </w:fldSimple>
      </w:p>
    </w:sdtContent>
  </w:sdt>
  <w:p w:rsidR="001D3285" w:rsidRDefault="001D32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90" w:rsidRDefault="00FB5F90" w:rsidP="001D3285">
      <w:r>
        <w:separator/>
      </w:r>
    </w:p>
  </w:footnote>
  <w:footnote w:type="continuationSeparator" w:id="0">
    <w:p w:rsidR="00FB5F90" w:rsidRDefault="00FB5F90" w:rsidP="001D3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C2"/>
    <w:rsid w:val="0006383C"/>
    <w:rsid w:val="00063F0D"/>
    <w:rsid w:val="000C6FC2"/>
    <w:rsid w:val="001D3285"/>
    <w:rsid w:val="001D3AD7"/>
    <w:rsid w:val="00306862"/>
    <w:rsid w:val="00347D62"/>
    <w:rsid w:val="003800AA"/>
    <w:rsid w:val="00392F3F"/>
    <w:rsid w:val="003E08F2"/>
    <w:rsid w:val="0067153A"/>
    <w:rsid w:val="00690683"/>
    <w:rsid w:val="006A6863"/>
    <w:rsid w:val="00703550"/>
    <w:rsid w:val="00797AB5"/>
    <w:rsid w:val="00994158"/>
    <w:rsid w:val="009E6390"/>
    <w:rsid w:val="009E7349"/>
    <w:rsid w:val="00A15C1A"/>
    <w:rsid w:val="00AC5269"/>
    <w:rsid w:val="00BB2D63"/>
    <w:rsid w:val="00C519A4"/>
    <w:rsid w:val="00C86A90"/>
    <w:rsid w:val="00E53E2F"/>
    <w:rsid w:val="00ED52A2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2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D3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28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3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2013-11-21T06:14:00Z</cp:lastPrinted>
  <dcterms:created xsi:type="dcterms:W3CDTF">2013-11-20T12:03:00Z</dcterms:created>
  <dcterms:modified xsi:type="dcterms:W3CDTF">2014-01-16T10:29:00Z</dcterms:modified>
</cp:coreProperties>
</file>