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4420BD" w:rsidRDefault="000A4772" w:rsidP="00835C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 xml:space="preserve">по </w:t>
      </w:r>
      <w:r w:rsidR="004420BD" w:rsidRPr="004420BD">
        <w:rPr>
          <w:b/>
          <w:sz w:val="28"/>
          <w:szCs w:val="28"/>
        </w:rPr>
        <w:t xml:space="preserve">документации по внесению изменений в документацию по планировке территории, расположенной в городе Выкса </w:t>
      </w:r>
    </w:p>
    <w:p w:rsidR="000A4772" w:rsidRDefault="004420BD" w:rsidP="00835C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4420BD">
        <w:rPr>
          <w:b/>
          <w:sz w:val="28"/>
          <w:szCs w:val="28"/>
        </w:rPr>
        <w:t>Нижегородской области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4420BD" w:rsidP="000A4772">
      <w:pPr>
        <w:autoSpaceDE w:val="0"/>
        <w:autoSpaceDN w:val="0"/>
        <w:adjustRightInd w:val="0"/>
        <w:ind w:firstLine="540"/>
        <w:jc w:val="both"/>
      </w:pPr>
      <w:r>
        <w:t>22</w:t>
      </w:r>
      <w:r w:rsidR="00835C92">
        <w:t>.10</w:t>
      </w:r>
      <w:r w:rsidR="000A4772" w:rsidRPr="009F0ED6">
        <w:t>.2018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 xml:space="preserve">Организатор проведения публичных слушаний </w:t>
      </w:r>
      <w:r>
        <w:t>-</w:t>
      </w:r>
      <w:r w:rsidR="007F5BEF">
        <w:t xml:space="preserve"> </w:t>
      </w:r>
      <w:r w:rsidR="009F0ED6">
        <w:t>а</w:t>
      </w:r>
      <w:r w:rsidRPr="009F0ED6">
        <w:t>дминистрация 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7F5BEF">
        <w:t>город</w:t>
      </w:r>
      <w:r w:rsidR="003F14C5">
        <w:t>а</w:t>
      </w:r>
      <w:r w:rsidR="007F5BEF">
        <w:t xml:space="preserve"> Выкса Нижегородской области </w:t>
      </w:r>
      <w:r w:rsidR="004420BD">
        <w:t>22</w:t>
      </w:r>
      <w:r w:rsidR="007F5BEF">
        <w:t xml:space="preserve"> </w:t>
      </w:r>
      <w:r w:rsidR="00835C92">
        <w:t>октября</w:t>
      </w:r>
      <w:r w:rsidR="007F5BEF">
        <w:t xml:space="preserve"> 2018 года </w:t>
      </w:r>
      <w:r>
        <w:t>по адресу</w:t>
      </w:r>
      <w:r w:rsidR="007F5BEF">
        <w:t xml:space="preserve"> </w:t>
      </w:r>
      <w:r w:rsidR="007F5BEF" w:rsidRPr="007F5BEF">
        <w:t>Нижегородская обл., г. Выкса, Красная пл., здание 1, комната 315 (здание администрации)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>Число зарегистрированных участников публичных слушаний</w:t>
      </w:r>
      <w:r w:rsidR="004420BD">
        <w:t xml:space="preserve"> </w:t>
      </w:r>
      <w:r w:rsidR="004420BD" w:rsidRPr="004420BD">
        <w:rPr>
          <w:b/>
        </w:rPr>
        <w:t>2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4420BD">
        <w:t>21</w:t>
      </w:r>
      <w:r w:rsidR="007F5BEF">
        <w:t xml:space="preserve"> </w:t>
      </w:r>
      <w:r w:rsidR="00835C92">
        <w:t>сентября</w:t>
      </w:r>
      <w:r w:rsidR="007F5BEF">
        <w:t xml:space="preserve"> 2018 года </w:t>
      </w:r>
      <w:r>
        <w:t>в газете «Выксунский рабочий»</w:t>
      </w:r>
      <w:r w:rsidR="007F5BEF">
        <w:t xml:space="preserve"> № </w:t>
      </w:r>
      <w:r w:rsidR="00835C92">
        <w:t>3</w:t>
      </w:r>
      <w:r w:rsidR="004420BD">
        <w:t>7</w:t>
      </w:r>
      <w:r w:rsidR="007F5BEF">
        <w:t xml:space="preserve"> (18</w:t>
      </w:r>
      <w:r w:rsidR="00835C92">
        <w:t>20</w:t>
      </w:r>
      <w:r w:rsidR="004420BD">
        <w:t>1</w:t>
      </w:r>
      <w:r w:rsidR="007F5BEF">
        <w:t>)</w:t>
      </w:r>
      <w:r>
        <w:t xml:space="preserve">, </w:t>
      </w:r>
      <w:r w:rsidRPr="009F0ED6">
        <w:rPr>
          <w:b/>
        </w:rPr>
        <w:t>размещена</w:t>
      </w:r>
      <w:r>
        <w:t xml:space="preserve"> на </w:t>
      </w:r>
      <w:r w:rsidR="007F5BEF">
        <w:t xml:space="preserve">официальном сайте администрации городского округа город Выкса нижегородской области </w:t>
      </w:r>
      <w:r w:rsidR="00576E6D" w:rsidRPr="00576E6D">
        <w:t>http://okrug-wyksa.ru/gorokrug/genplan/docplanterritorii/</w:t>
      </w:r>
      <w:r w:rsidR="00576E6D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4420BD">
        <w:rPr>
          <w:b/>
        </w:rPr>
        <w:t>22</w:t>
      </w:r>
      <w:r w:rsidR="009F0ED6" w:rsidRPr="009F0ED6">
        <w:rPr>
          <w:b/>
        </w:rPr>
        <w:t xml:space="preserve"> </w:t>
      </w:r>
      <w:r w:rsidR="00835C92">
        <w:rPr>
          <w:b/>
        </w:rPr>
        <w:t>сентября</w:t>
      </w:r>
      <w:r w:rsidR="009F0ED6" w:rsidRPr="009F0ED6">
        <w:rPr>
          <w:b/>
        </w:rPr>
        <w:t xml:space="preserve"> 2018 года </w:t>
      </w:r>
      <w:r w:rsidRPr="009F0ED6">
        <w:rPr>
          <w:b/>
        </w:rPr>
        <w:t xml:space="preserve">до </w:t>
      </w:r>
      <w:r w:rsidR="004420BD">
        <w:rPr>
          <w:b/>
        </w:rPr>
        <w:t>22</w:t>
      </w:r>
      <w:r w:rsidR="009F0ED6" w:rsidRPr="009F0ED6">
        <w:rPr>
          <w:b/>
        </w:rPr>
        <w:t xml:space="preserve"> </w:t>
      </w:r>
      <w:r w:rsidR="00835C92">
        <w:rPr>
          <w:b/>
        </w:rPr>
        <w:t>октября</w:t>
      </w:r>
      <w:r w:rsidR="009F0ED6" w:rsidRPr="009F0ED6">
        <w:rPr>
          <w:b/>
        </w:rPr>
        <w:t xml:space="preserve"> 2018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постоянно проживающих на территории, в пределах которой проводятся публичные слушания 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слушаний.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835C92" w:rsidRDefault="00835C92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заместитель главы администрации  </w:t>
      </w:r>
      <w:r>
        <w:t xml:space="preserve"> </w:t>
      </w:r>
      <w:r w:rsidRPr="009F0ED6">
        <w:t xml:space="preserve">               </w:t>
      </w:r>
      <w:r>
        <w:t xml:space="preserve">                   </w:t>
      </w:r>
      <w:r w:rsidRPr="009F0ED6">
        <w:t xml:space="preserve">       </w:t>
      </w:r>
      <w:r>
        <w:t xml:space="preserve">                                       </w:t>
      </w:r>
      <w:r w:rsidRPr="009F0ED6">
        <w:t xml:space="preserve">               Д.В.Растунин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835C92" w:rsidRPr="009F0ED6" w:rsidRDefault="00835C92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                            </w:t>
      </w:r>
      <w:r w:rsidRPr="009F0ED6">
        <w:t xml:space="preserve">                        Ю.Д.Чиркова</w:t>
      </w:r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2D6AF2"/>
    <w:rsid w:val="003F14C5"/>
    <w:rsid w:val="00404E39"/>
    <w:rsid w:val="004420BD"/>
    <w:rsid w:val="00576E6D"/>
    <w:rsid w:val="00784360"/>
    <w:rsid w:val="007F5BEF"/>
    <w:rsid w:val="00835C92"/>
    <w:rsid w:val="009F0ED6"/>
    <w:rsid w:val="00A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F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8</cp:revision>
  <cp:lastPrinted>2018-10-15T08:14:00Z</cp:lastPrinted>
  <dcterms:created xsi:type="dcterms:W3CDTF">2018-07-17T05:47:00Z</dcterms:created>
  <dcterms:modified xsi:type="dcterms:W3CDTF">2018-10-22T07:21:00Z</dcterms:modified>
</cp:coreProperties>
</file>