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D" w:rsidRPr="001205FD" w:rsidRDefault="001205FD" w:rsidP="00F31C60">
      <w:pPr>
        <w:spacing w:after="0" w:line="240" w:lineRule="auto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 w:rsidRPr="001205FD">
        <w:rPr>
          <w:rFonts w:ascii="Times New Roman" w:hAnsi="Times New Roman" w:cs="Times New Roman"/>
          <w:sz w:val="24"/>
          <w:szCs w:val="24"/>
        </w:rPr>
        <w:t>УТВЕРЖДЕН</w:t>
      </w:r>
      <w:r w:rsidR="001C2F39">
        <w:rPr>
          <w:rFonts w:ascii="Times New Roman" w:hAnsi="Times New Roman" w:cs="Times New Roman"/>
          <w:sz w:val="24"/>
          <w:szCs w:val="24"/>
        </w:rPr>
        <w:t>А</w:t>
      </w:r>
    </w:p>
    <w:p w:rsidR="001205FD" w:rsidRPr="001205FD" w:rsidRDefault="001205FD" w:rsidP="00F31C60">
      <w:pPr>
        <w:spacing w:after="0" w:line="240" w:lineRule="auto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 w:rsidRPr="001205F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1205FD" w:rsidRDefault="001205FD" w:rsidP="00F31C60">
      <w:pPr>
        <w:spacing w:after="0" w:line="240" w:lineRule="auto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 w:rsidRPr="001205F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205FD" w:rsidRPr="001205FD" w:rsidRDefault="00035095" w:rsidP="00F31C60">
      <w:pPr>
        <w:spacing w:after="0" w:line="240" w:lineRule="auto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7A16">
        <w:rPr>
          <w:rFonts w:ascii="Times New Roman" w:hAnsi="Times New Roman" w:cs="Times New Roman"/>
          <w:sz w:val="24"/>
          <w:szCs w:val="24"/>
        </w:rPr>
        <w:t>9 ноября</w:t>
      </w:r>
      <w:r w:rsidR="009A5251">
        <w:rPr>
          <w:rFonts w:ascii="Times New Roman" w:hAnsi="Times New Roman" w:cs="Times New Roman"/>
          <w:sz w:val="24"/>
          <w:szCs w:val="24"/>
        </w:rPr>
        <w:t xml:space="preserve"> </w:t>
      </w:r>
      <w:r w:rsidR="003C06E0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B03739">
        <w:rPr>
          <w:rFonts w:ascii="Times New Roman" w:hAnsi="Times New Roman" w:cs="Times New Roman"/>
          <w:sz w:val="24"/>
          <w:szCs w:val="24"/>
        </w:rPr>
        <w:t xml:space="preserve"> </w:t>
      </w:r>
      <w:r w:rsidR="001205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16">
        <w:rPr>
          <w:rFonts w:ascii="Times New Roman" w:hAnsi="Times New Roman" w:cs="Times New Roman"/>
          <w:sz w:val="24"/>
          <w:szCs w:val="24"/>
        </w:rPr>
        <w:t>1788-р</w:t>
      </w:r>
      <w:bookmarkStart w:id="0" w:name="_GoBack"/>
      <w:bookmarkEnd w:id="0"/>
    </w:p>
    <w:p w:rsidR="001205FD" w:rsidRDefault="001205FD" w:rsidP="002763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B9C" w:rsidRPr="00276349" w:rsidRDefault="00A23B9C" w:rsidP="002763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CE4" w:rsidRPr="00D51009" w:rsidRDefault="00B03739" w:rsidP="00F3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95">
        <w:rPr>
          <w:rFonts w:ascii="Times New Roman" w:hAnsi="Times New Roman" w:cs="Times New Roman"/>
          <w:b/>
          <w:sz w:val="28"/>
          <w:szCs w:val="28"/>
        </w:rPr>
        <w:t>Документация по планировке территории (проект</w:t>
      </w:r>
      <w:r w:rsidR="003C06E0">
        <w:rPr>
          <w:rFonts w:ascii="Times New Roman" w:hAnsi="Times New Roman" w:cs="Times New Roman"/>
          <w:b/>
          <w:sz w:val="28"/>
          <w:szCs w:val="28"/>
        </w:rPr>
        <w:t xml:space="preserve"> планировки</w:t>
      </w:r>
      <w:r w:rsidR="00F33DFB">
        <w:rPr>
          <w:rFonts w:ascii="Times New Roman" w:hAnsi="Times New Roman" w:cs="Times New Roman"/>
          <w:b/>
          <w:sz w:val="28"/>
          <w:szCs w:val="28"/>
        </w:rPr>
        <w:t xml:space="preserve"> и межевания</w:t>
      </w:r>
      <w:r w:rsidR="00A23B9C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035095">
        <w:rPr>
          <w:rFonts w:ascii="Times New Roman" w:hAnsi="Times New Roman" w:cs="Times New Roman"/>
          <w:b/>
          <w:sz w:val="28"/>
          <w:szCs w:val="28"/>
        </w:rPr>
        <w:t>)</w:t>
      </w:r>
      <w:r w:rsidR="00D51009">
        <w:rPr>
          <w:rFonts w:ascii="Times New Roman" w:hAnsi="Times New Roman" w:cs="Times New Roman"/>
          <w:b/>
          <w:sz w:val="28"/>
          <w:szCs w:val="28"/>
        </w:rPr>
        <w:t>,</w:t>
      </w:r>
      <w:r w:rsidR="003C06E0" w:rsidRPr="005C173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51009" w:rsidRPr="00D51009">
        <w:rPr>
          <w:rFonts w:ascii="Times New Roman" w:hAnsi="Times New Roman" w:cs="Times New Roman"/>
          <w:b/>
          <w:noProof/>
          <w:sz w:val="28"/>
          <w:szCs w:val="28"/>
        </w:rPr>
        <w:t>расположенной в с.Нижняя Верея городского округа город Выкса Нижегородской области</w:t>
      </w:r>
    </w:p>
    <w:p w:rsidR="00276349" w:rsidRDefault="00B03739" w:rsidP="00F31C6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3C06E0">
        <w:rPr>
          <w:rFonts w:ascii="Times New Roman" w:hAnsi="Times New Roman" w:cs="Times New Roman"/>
          <w:sz w:val="28"/>
          <w:szCs w:val="28"/>
        </w:rPr>
        <w:t>планировки</w:t>
      </w:r>
      <w:r w:rsidR="00276349" w:rsidRPr="00E565F6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554846" w:rsidRPr="00B03739" w:rsidRDefault="00554846" w:rsidP="00554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14B31E" wp14:editId="04284F1B">
            <wp:extent cx="214034" cy="510540"/>
            <wp:effectExtent l="0" t="0" r="0" b="3810"/>
            <wp:docPr id="4" name="Рисунок 4" descr="Z:\Князева\Рабочий стол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нязева\Рабочий стол\Черте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8" cy="5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78" w:rsidRDefault="00021460" w:rsidP="005548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6515" cy="3653586"/>
            <wp:effectExtent l="19050" t="19050" r="26035" b="23495"/>
            <wp:docPr id="3" name="Рисунок 3" descr="C:\Users\DKnyazeva\Desktop\ОЧ-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nyazeva\Desktop\ОЧ-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43" cy="36590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1C60" w:rsidRDefault="00F31C60" w:rsidP="00F31C60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1C60">
        <w:rPr>
          <w:rFonts w:ascii="Times New Roman" w:hAnsi="Times New Roman" w:cs="Times New Roman"/>
          <w:sz w:val="28"/>
          <w:szCs w:val="28"/>
        </w:rPr>
        <w:lastRenderedPageBreak/>
        <w:t xml:space="preserve">Чертеж межевания </w:t>
      </w:r>
      <w:r w:rsidR="00A23B9C">
        <w:rPr>
          <w:rFonts w:ascii="Times New Roman" w:hAnsi="Times New Roman" w:cs="Times New Roman"/>
          <w:sz w:val="28"/>
          <w:szCs w:val="28"/>
        </w:rPr>
        <w:t>территории</w:t>
      </w:r>
    </w:p>
    <w:p w:rsidR="00021460" w:rsidRDefault="00021460" w:rsidP="00021460">
      <w:pPr>
        <w:pStyle w:val="a9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C585B" w:rsidRPr="00F31C60" w:rsidRDefault="00021460" w:rsidP="00021460">
      <w:pPr>
        <w:pStyle w:val="a9"/>
        <w:tabs>
          <w:tab w:val="left" w:pos="70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9265" cy="4998720"/>
            <wp:effectExtent l="19050" t="19050" r="12700" b="11430"/>
            <wp:docPr id="6" name="Рисунок 6" descr="C:\Users\DKnyazeva\Desktop\ЧМ_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nyazeva\Desktop\ЧМ_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41" cy="4999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7FC9" w:rsidRDefault="004D7FC9" w:rsidP="00895B29">
      <w:pPr>
        <w:jc w:val="center"/>
      </w:pPr>
    </w:p>
    <w:p w:rsidR="001E6CE4" w:rsidRDefault="001E6CE4" w:rsidP="00F31C60">
      <w:pPr>
        <w:jc w:val="center"/>
      </w:pPr>
    </w:p>
    <w:p w:rsidR="00B03739" w:rsidRDefault="00B03739" w:rsidP="00895B29">
      <w:pPr>
        <w:jc w:val="center"/>
      </w:pPr>
      <w:r>
        <w:t>__________________________________</w:t>
      </w:r>
      <w:r w:rsidR="003C06E0">
        <w:t>_______________________</w:t>
      </w:r>
    </w:p>
    <w:sectPr w:rsidR="00B03739" w:rsidSect="001E6CE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15" w:rsidRDefault="006B5115" w:rsidP="001205FD">
      <w:pPr>
        <w:spacing w:after="0" w:line="240" w:lineRule="auto"/>
      </w:pPr>
      <w:r>
        <w:separator/>
      </w:r>
    </w:p>
  </w:endnote>
  <w:endnote w:type="continuationSeparator" w:id="0">
    <w:p w:rsidR="006B5115" w:rsidRDefault="006B5115" w:rsidP="0012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15" w:rsidRDefault="006B5115" w:rsidP="001205FD">
      <w:pPr>
        <w:spacing w:after="0" w:line="240" w:lineRule="auto"/>
      </w:pPr>
      <w:r>
        <w:separator/>
      </w:r>
    </w:p>
  </w:footnote>
  <w:footnote w:type="continuationSeparator" w:id="0">
    <w:p w:rsidR="006B5115" w:rsidRDefault="006B5115" w:rsidP="0012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638"/>
    <w:multiLevelType w:val="hybridMultilevel"/>
    <w:tmpl w:val="61F46AA2"/>
    <w:lvl w:ilvl="0" w:tplc="F4EE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7FF3"/>
    <w:multiLevelType w:val="hybridMultilevel"/>
    <w:tmpl w:val="038A1B7A"/>
    <w:lvl w:ilvl="0" w:tplc="3B94E6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DB3D2A"/>
    <w:multiLevelType w:val="hybridMultilevel"/>
    <w:tmpl w:val="F5AA001E"/>
    <w:lvl w:ilvl="0" w:tplc="E59C48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6"/>
    <w:rsid w:val="00021460"/>
    <w:rsid w:val="00035095"/>
    <w:rsid w:val="001205FD"/>
    <w:rsid w:val="0015204C"/>
    <w:rsid w:val="001C2F39"/>
    <w:rsid w:val="001E6CE4"/>
    <w:rsid w:val="00276349"/>
    <w:rsid w:val="00287B53"/>
    <w:rsid w:val="002B7078"/>
    <w:rsid w:val="0036646F"/>
    <w:rsid w:val="00385BAD"/>
    <w:rsid w:val="003C06E0"/>
    <w:rsid w:val="004553AF"/>
    <w:rsid w:val="0045662F"/>
    <w:rsid w:val="004C585B"/>
    <w:rsid w:val="004D7FC9"/>
    <w:rsid w:val="004F2136"/>
    <w:rsid w:val="00512E58"/>
    <w:rsid w:val="00554846"/>
    <w:rsid w:val="00557161"/>
    <w:rsid w:val="005C3EBA"/>
    <w:rsid w:val="006B399E"/>
    <w:rsid w:val="006B5115"/>
    <w:rsid w:val="006C4D19"/>
    <w:rsid w:val="006E19FB"/>
    <w:rsid w:val="0075310F"/>
    <w:rsid w:val="0076520F"/>
    <w:rsid w:val="0077088D"/>
    <w:rsid w:val="007C2CB6"/>
    <w:rsid w:val="00866C1A"/>
    <w:rsid w:val="00895B29"/>
    <w:rsid w:val="008964AF"/>
    <w:rsid w:val="008B015E"/>
    <w:rsid w:val="009024E5"/>
    <w:rsid w:val="009074A6"/>
    <w:rsid w:val="009664D3"/>
    <w:rsid w:val="0097233C"/>
    <w:rsid w:val="00973DF2"/>
    <w:rsid w:val="009A5251"/>
    <w:rsid w:val="009C1430"/>
    <w:rsid w:val="009D0C7A"/>
    <w:rsid w:val="009D63C1"/>
    <w:rsid w:val="00A23B9C"/>
    <w:rsid w:val="00A64DC4"/>
    <w:rsid w:val="00B03739"/>
    <w:rsid w:val="00B25E75"/>
    <w:rsid w:val="00B639AF"/>
    <w:rsid w:val="00B84512"/>
    <w:rsid w:val="00BF0A71"/>
    <w:rsid w:val="00C21628"/>
    <w:rsid w:val="00D0056E"/>
    <w:rsid w:val="00D51009"/>
    <w:rsid w:val="00DC0478"/>
    <w:rsid w:val="00DD0B15"/>
    <w:rsid w:val="00DD7A16"/>
    <w:rsid w:val="00E158FD"/>
    <w:rsid w:val="00E15AC3"/>
    <w:rsid w:val="00E565F6"/>
    <w:rsid w:val="00E63F25"/>
    <w:rsid w:val="00E9507B"/>
    <w:rsid w:val="00EA52EC"/>
    <w:rsid w:val="00F253B6"/>
    <w:rsid w:val="00F31C60"/>
    <w:rsid w:val="00F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2440"/>
  <w15:docId w15:val="{36E9AB29-AFFF-4620-99AC-A5BD8F57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5FD"/>
  </w:style>
  <w:style w:type="paragraph" w:styleId="a7">
    <w:name w:val="footer"/>
    <w:basedOn w:val="a"/>
    <w:link w:val="a8"/>
    <w:uiPriority w:val="99"/>
    <w:unhideWhenUsed/>
    <w:rsid w:val="001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5FD"/>
  </w:style>
  <w:style w:type="paragraph" w:styleId="a9">
    <w:name w:val="List Paragraph"/>
    <w:basedOn w:val="a"/>
    <w:uiPriority w:val="34"/>
    <w:qFormat/>
    <w:rsid w:val="00E5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Липшева </dc:creator>
  <cp:keywords/>
  <dc:description/>
  <cp:lastModifiedBy>Князева Д.П.</cp:lastModifiedBy>
  <cp:revision>42</cp:revision>
  <dcterms:created xsi:type="dcterms:W3CDTF">2015-08-17T07:52:00Z</dcterms:created>
  <dcterms:modified xsi:type="dcterms:W3CDTF">2016-11-14T07:00:00Z</dcterms:modified>
</cp:coreProperties>
</file>