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61" w:rsidRDefault="00822C61">
      <w:r>
        <w:tab/>
      </w:r>
      <w:r>
        <w:tab/>
      </w:r>
      <w:r>
        <w:tab/>
      </w:r>
      <w:r>
        <w:tab/>
      </w:r>
      <w:proofErr w:type="gramStart"/>
      <w:r>
        <w:t>П</w:t>
      </w:r>
      <w:proofErr w:type="gramEnd"/>
      <w:r>
        <w:t xml:space="preserve"> Р О Т О К О Л</w:t>
      </w:r>
    </w:p>
    <w:p w:rsidR="00822C61" w:rsidRDefault="00822C61" w:rsidP="00E01BF8">
      <w:pPr>
        <w:ind w:left="1416" w:firstLine="708"/>
      </w:pPr>
      <w:r>
        <w:t xml:space="preserve">СОВЕЩАНИЯ   В  </w:t>
      </w:r>
      <w:r w:rsidR="00AC5758">
        <w:t>ШКОЛЕ № 3</w:t>
      </w:r>
    </w:p>
    <w:p w:rsidR="00822C61" w:rsidRDefault="00822C61"/>
    <w:p w:rsidR="00822C61" w:rsidRDefault="00822C61"/>
    <w:p w:rsidR="00822C61" w:rsidRDefault="00422AC5">
      <w:r>
        <w:t>Г.Выкса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BF60C1">
        <w:t xml:space="preserve"> апреля 2013</w:t>
      </w:r>
      <w:r w:rsidR="00822C61">
        <w:t>г.</w:t>
      </w:r>
    </w:p>
    <w:p w:rsidR="00822C61" w:rsidRDefault="00822C61"/>
    <w:p w:rsidR="00822C61" w:rsidRDefault="00822C61">
      <w:r>
        <w:tab/>
        <w:t>Повестка    -   От</w:t>
      </w:r>
      <w:r w:rsidR="00AC5758">
        <w:t>чет перед населением участковых уполномоченных</w:t>
      </w:r>
      <w:r w:rsidR="002725FD">
        <w:t xml:space="preserve"> по</w:t>
      </w:r>
      <w:r>
        <w:t>лиции О</w:t>
      </w:r>
      <w:r w:rsidR="002725FD">
        <w:t>М</w:t>
      </w:r>
      <w:r>
        <w:t xml:space="preserve">ВД </w:t>
      </w:r>
      <w:r w:rsidR="002725FD">
        <w:t>РФ по Вык</w:t>
      </w:r>
      <w:r w:rsidR="00AC5758">
        <w:t>сунскому району</w:t>
      </w:r>
      <w:r w:rsidR="002725FD">
        <w:t xml:space="preserve"> Жидкова А.А</w:t>
      </w:r>
      <w:r w:rsidR="00AC5758">
        <w:t xml:space="preserve">., </w:t>
      </w:r>
      <w:proofErr w:type="spellStart"/>
      <w:r w:rsidR="00AC5758">
        <w:t>Фелингера</w:t>
      </w:r>
      <w:proofErr w:type="spellEnd"/>
      <w:r w:rsidR="00AC5758">
        <w:t xml:space="preserve"> П.А., Левина М.Ф.</w:t>
      </w:r>
    </w:p>
    <w:p w:rsidR="00822C61" w:rsidRDefault="00822C61"/>
    <w:p w:rsidR="00822C61" w:rsidRDefault="00822C61">
      <w:r>
        <w:t>Присутствовали</w:t>
      </w:r>
      <w:r w:rsidR="00572CA3">
        <w:t>:</w:t>
      </w:r>
    </w:p>
    <w:p w:rsidR="00822C61" w:rsidRDefault="00BF60C1">
      <w:r>
        <w:t xml:space="preserve">Квартальные и </w:t>
      </w:r>
      <w:r w:rsidR="00822C61">
        <w:t>жильцы домов</w:t>
      </w:r>
      <w:r w:rsidR="00AC5758">
        <w:t xml:space="preserve"> </w:t>
      </w:r>
      <w:proofErr w:type="spellStart"/>
      <w:r w:rsidR="00AC5758">
        <w:t>м-на</w:t>
      </w:r>
      <w:proofErr w:type="spellEnd"/>
      <w:r w:rsidR="00AC5758">
        <w:t xml:space="preserve"> Центральный, ул</w:t>
      </w:r>
      <w:proofErr w:type="gramStart"/>
      <w:r w:rsidR="00AC5758">
        <w:t>.В</w:t>
      </w:r>
      <w:proofErr w:type="gramEnd"/>
      <w:r w:rsidR="00AC5758">
        <w:t>ознесенского</w:t>
      </w:r>
      <w:r w:rsidR="002725FD">
        <w:t>,</w:t>
      </w:r>
      <w:r>
        <w:t xml:space="preserve"> </w:t>
      </w:r>
      <w:r w:rsidR="00AC5758">
        <w:t>Королева</w:t>
      </w:r>
      <w:r w:rsidR="00422AC5">
        <w:t>, Ст.</w:t>
      </w:r>
      <w:r w:rsidR="00AC5758">
        <w:t>Разина</w:t>
      </w:r>
      <w:r w:rsidR="00422AC5">
        <w:t xml:space="preserve">, </w:t>
      </w:r>
      <w:proofErr w:type="spellStart"/>
      <w:r w:rsidR="00422AC5">
        <w:t>Шаблыгина</w:t>
      </w:r>
      <w:proofErr w:type="spellEnd"/>
      <w:r w:rsidR="00422AC5">
        <w:t>,</w:t>
      </w:r>
      <w:r w:rsidR="00572CA3">
        <w:t xml:space="preserve"> Горького</w:t>
      </w:r>
      <w:r w:rsidR="00422AC5">
        <w:t>,Корнилова,1мая</w:t>
      </w:r>
      <w:r w:rsidR="00E01BF8">
        <w:t xml:space="preserve"> г.В</w:t>
      </w:r>
      <w:r w:rsidR="002725FD">
        <w:t xml:space="preserve">ыкса – </w:t>
      </w:r>
      <w:r w:rsidR="00422AC5">
        <w:t>всего 11</w:t>
      </w:r>
      <w:r w:rsidR="002725FD">
        <w:t xml:space="preserve"> человек </w:t>
      </w:r>
    </w:p>
    <w:p w:rsidR="00822C61" w:rsidRDefault="00822C61"/>
    <w:p w:rsidR="00822C61" w:rsidRDefault="00822C61">
      <w:r>
        <w:tab/>
        <w:t>Выступили</w:t>
      </w:r>
    </w:p>
    <w:p w:rsidR="00822C61" w:rsidRDefault="00422AC5">
      <w:r>
        <w:t>Участковые уполномоченные</w:t>
      </w:r>
      <w:r w:rsidR="00822C61">
        <w:t xml:space="preserve"> О</w:t>
      </w:r>
      <w:r w:rsidR="002725FD">
        <w:t>М</w:t>
      </w:r>
      <w:r w:rsidR="00822C61">
        <w:t xml:space="preserve">ВД </w:t>
      </w:r>
      <w:r w:rsidR="002725FD">
        <w:t xml:space="preserve"> РФ по Вы</w:t>
      </w:r>
      <w:r>
        <w:t>ксунскому району</w:t>
      </w:r>
      <w:r w:rsidR="002725FD">
        <w:t xml:space="preserve"> Жидков </w:t>
      </w:r>
      <w:proofErr w:type="spellStart"/>
      <w:r w:rsidR="00572CA3">
        <w:t>А.А.</w:t>
      </w:r>
      <w:r>
        <w:t>,Фелинер</w:t>
      </w:r>
      <w:proofErr w:type="spellEnd"/>
      <w:r>
        <w:t xml:space="preserve"> П.А. и Левин М.Ф.</w:t>
      </w:r>
      <w:r w:rsidR="00822C61">
        <w:t xml:space="preserve"> довел</w:t>
      </w:r>
      <w:r>
        <w:t>и</w:t>
      </w:r>
      <w:r w:rsidR="00822C61">
        <w:t xml:space="preserve">  оперативную</w:t>
      </w:r>
      <w:r>
        <w:t xml:space="preserve"> обстановку  на административных участках</w:t>
      </w:r>
      <w:r w:rsidR="00BF60C1">
        <w:t xml:space="preserve"> за 1 квартал 2013года</w:t>
      </w:r>
      <w:r w:rsidR="00822C61">
        <w:t>,</w:t>
      </w:r>
      <w:r w:rsidR="002725FD">
        <w:t xml:space="preserve"> </w:t>
      </w:r>
      <w:r w:rsidR="00822C61">
        <w:t>рассказал</w:t>
      </w:r>
      <w:r>
        <w:t>и</w:t>
      </w:r>
      <w:r w:rsidR="00822C61">
        <w:t xml:space="preserve"> о совершенных на административном участке преступлениях и принятых мерах по их раскрытию, </w:t>
      </w:r>
      <w:r w:rsidR="00BF60C1">
        <w:t xml:space="preserve">о наиболее часто встречающихся правонарушениях, </w:t>
      </w:r>
      <w:r w:rsidR="00822C61">
        <w:t>доложил</w:t>
      </w:r>
      <w:r>
        <w:t>и</w:t>
      </w:r>
      <w:r w:rsidR="00822C61">
        <w:t xml:space="preserve"> о своих  результатах работы.</w:t>
      </w:r>
    </w:p>
    <w:p w:rsidR="00822C61" w:rsidRDefault="00822C61"/>
    <w:p w:rsidR="00572CA3" w:rsidRDefault="00822C61">
      <w:r>
        <w:tab/>
        <w:t xml:space="preserve">Задавались вопросы о мерах принимаемых к </w:t>
      </w:r>
      <w:r w:rsidR="00E01BF8">
        <w:t>наркоманам,</w:t>
      </w:r>
      <w:r w:rsidR="002725FD">
        <w:t xml:space="preserve"> </w:t>
      </w:r>
      <w:r w:rsidR="00E01BF8">
        <w:t>о патрулирован</w:t>
      </w:r>
      <w:r w:rsidR="00422AC5">
        <w:t xml:space="preserve">ии </w:t>
      </w:r>
      <w:proofErr w:type="spellStart"/>
      <w:r w:rsidR="00422AC5">
        <w:t>м-на</w:t>
      </w:r>
      <w:proofErr w:type="spellEnd"/>
      <w:r w:rsidR="00422AC5">
        <w:t xml:space="preserve"> Центральный, </w:t>
      </w:r>
      <w:proofErr w:type="spellStart"/>
      <w:r w:rsidR="00422AC5">
        <w:t>ул</w:t>
      </w:r>
      <w:proofErr w:type="gramStart"/>
      <w:r w:rsidR="00422AC5">
        <w:t>.О</w:t>
      </w:r>
      <w:proofErr w:type="gramEnd"/>
      <w:r w:rsidR="00422AC5">
        <w:t>стровского,Чкалова</w:t>
      </w:r>
      <w:proofErr w:type="spellEnd"/>
      <w:r w:rsidR="00422AC5">
        <w:t xml:space="preserve">, 1 мая, Ст.Разина, </w:t>
      </w:r>
      <w:proofErr w:type="spellStart"/>
      <w:r w:rsidR="00422AC5">
        <w:t>Кр.Зори</w:t>
      </w:r>
      <w:proofErr w:type="spellEnd"/>
      <w:r w:rsidR="00E01BF8">
        <w:t xml:space="preserve"> в ночное время,</w:t>
      </w:r>
      <w:r w:rsidR="002725FD">
        <w:t xml:space="preserve"> о выездах нарядов по</w:t>
      </w:r>
      <w:r w:rsidR="00E01BF8">
        <w:t>лиции при выяв</w:t>
      </w:r>
      <w:r w:rsidR="002725FD">
        <w:t>лении правонарушений, о борьбе с бытовым пьянством и продажей спиртосодержащей жидкости</w:t>
      </w:r>
      <w:r w:rsidR="00572CA3">
        <w:t>, о мерах воздействия в отношении владельцев собак, по поводу бездомных собак, незаконного сброса мусора.</w:t>
      </w:r>
    </w:p>
    <w:p w:rsidR="00572CA3" w:rsidRDefault="00572CA3"/>
    <w:p w:rsidR="00822C61" w:rsidRDefault="00422AC5">
      <w:r>
        <w:t>ВЫВОД: Работа участковых</w:t>
      </w:r>
      <w:r w:rsidR="00572CA3">
        <w:t xml:space="preserve"> у</w:t>
      </w:r>
      <w:r>
        <w:t>полномоченных</w:t>
      </w:r>
      <w:r w:rsidR="00572CA3">
        <w:t xml:space="preserve"> в борьбе с правонарушениями признана удовлетворительной.</w:t>
      </w:r>
      <w:r w:rsidR="00E01BF8">
        <w:t xml:space="preserve"> </w:t>
      </w:r>
    </w:p>
    <w:p w:rsidR="00822C61" w:rsidRDefault="00822C61"/>
    <w:p w:rsidR="00822C61" w:rsidRDefault="002725FD" w:rsidP="002725FD">
      <w:r>
        <w:t xml:space="preserve">Протокол вел </w:t>
      </w:r>
      <w:proofErr w:type="spellStart"/>
      <w:r>
        <w:t>уч</w:t>
      </w:r>
      <w:proofErr w:type="gramStart"/>
      <w:r>
        <w:t>.у</w:t>
      </w:r>
      <w:proofErr w:type="gramEnd"/>
      <w:r>
        <w:t>полномоченный</w:t>
      </w:r>
      <w:proofErr w:type="spellEnd"/>
      <w:r>
        <w:t xml:space="preserve">                  Жидков А.А.</w:t>
      </w:r>
    </w:p>
    <w:p w:rsidR="00822C61" w:rsidRDefault="00822C61">
      <w:pPr>
        <w:ind w:left="6372" w:firstLine="708"/>
      </w:pPr>
      <w:r>
        <w:tab/>
      </w:r>
    </w:p>
    <w:p w:rsidR="00822C61" w:rsidRDefault="00822C61"/>
    <w:p w:rsidR="00822C61" w:rsidRDefault="00822C61"/>
    <w:p w:rsidR="00822C61" w:rsidRDefault="00822C61"/>
    <w:p w:rsidR="00822C61" w:rsidRDefault="00822C61"/>
    <w:p w:rsidR="00822C61" w:rsidRDefault="00822C61"/>
    <w:p w:rsidR="00822C61" w:rsidRDefault="00822C61"/>
    <w:p w:rsidR="00822C61" w:rsidRDefault="00822C61"/>
    <w:p w:rsidR="00822C61" w:rsidRDefault="00822C61"/>
    <w:p w:rsidR="00822C61" w:rsidRDefault="00822C61"/>
    <w:p w:rsidR="00822C61" w:rsidRDefault="00822C61"/>
    <w:p w:rsidR="00822C61" w:rsidRDefault="00822C61"/>
    <w:p w:rsidR="00822C61" w:rsidRDefault="00822C61"/>
    <w:p w:rsidR="00822C61" w:rsidRDefault="00822C61"/>
    <w:p w:rsidR="00822C61" w:rsidRDefault="00822C61"/>
    <w:p w:rsidR="00822C61" w:rsidRDefault="00822C61"/>
    <w:p w:rsidR="00822C61" w:rsidRDefault="00822C61"/>
    <w:p w:rsidR="00822C61" w:rsidRDefault="00822C61"/>
    <w:p w:rsidR="00822C61" w:rsidRDefault="00822C61"/>
    <w:p w:rsidR="00822C61" w:rsidRDefault="00822C61"/>
    <w:p w:rsidR="00822C61" w:rsidRDefault="00822C61"/>
    <w:p w:rsidR="00822C61" w:rsidRDefault="00822C61"/>
    <w:p w:rsidR="00822C61" w:rsidRDefault="00822C61">
      <w:pPr>
        <w:rPr>
          <w:sz w:val="36"/>
        </w:rPr>
      </w:pPr>
      <w:r>
        <w:t xml:space="preserve">    </w:t>
      </w:r>
    </w:p>
    <w:sectPr w:rsidR="0082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B1239F"/>
    <w:rsid w:val="002725FD"/>
    <w:rsid w:val="0027765B"/>
    <w:rsid w:val="00422AC5"/>
    <w:rsid w:val="00572CA3"/>
    <w:rsid w:val="00714DA4"/>
    <w:rsid w:val="00822C61"/>
    <w:rsid w:val="009B048E"/>
    <w:rsid w:val="00AC5758"/>
    <w:rsid w:val="00B1239F"/>
    <w:rsid w:val="00BF60C1"/>
    <w:rsid w:val="00E0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zakaz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2013-04-09T06:43:00Z</cp:lastPrinted>
  <dcterms:created xsi:type="dcterms:W3CDTF">2013-04-09T06:49:00Z</dcterms:created>
  <dcterms:modified xsi:type="dcterms:W3CDTF">2013-04-09T06:49:00Z</dcterms:modified>
</cp:coreProperties>
</file>