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408" w:rsidRDefault="00774408" w:rsidP="00774408">
      <w:pPr>
        <w:shd w:val="clear" w:color="auto" w:fill="FFFFFF"/>
        <w:jc w:val="center"/>
        <w:rPr>
          <w:rFonts w:ascii="Times New Roman" w:hAnsi="Times New Roman"/>
          <w:sz w:val="24"/>
          <w:szCs w:val="24"/>
        </w:rPr>
      </w:pPr>
      <w:r>
        <w:rPr>
          <w:rFonts w:ascii="Times New Roman" w:hAnsi="Times New Roman"/>
          <w:b/>
          <w:bCs/>
          <w:sz w:val="24"/>
          <w:szCs w:val="24"/>
        </w:rPr>
        <w:t>ИНФОРМАЦИОННО-АНАЛИТИЧЕСКАЯ ЗАПИСКА СТ. УЧАСТКОВЫМ УПОЛНОМОЧЕННЫМ ПОЛИЦИИ  ЛЕВИН  М.Ф. ЗА 4 КВАРТАЛ 2012 ГОДА</w:t>
      </w:r>
    </w:p>
    <w:p w:rsidR="00774408" w:rsidRDefault="00774408" w:rsidP="00774408">
      <w:pPr>
        <w:shd w:val="clear" w:color="auto" w:fill="FFFFFF"/>
        <w:spacing w:after="0"/>
        <w:ind w:firstLine="708"/>
        <w:jc w:val="both"/>
        <w:rPr>
          <w:rFonts w:ascii="Times New Roman" w:hAnsi="Times New Roman"/>
          <w:sz w:val="28"/>
          <w:szCs w:val="28"/>
        </w:rPr>
      </w:pPr>
      <w:r>
        <w:rPr>
          <w:rFonts w:ascii="Times New Roman" w:hAnsi="Times New Roman"/>
          <w:sz w:val="28"/>
          <w:szCs w:val="28"/>
        </w:rPr>
        <w:t xml:space="preserve">На территории административного </w:t>
      </w:r>
      <w:proofErr w:type="gramStart"/>
      <w:r>
        <w:rPr>
          <w:rFonts w:ascii="Times New Roman" w:hAnsi="Times New Roman"/>
          <w:sz w:val="28"/>
          <w:szCs w:val="28"/>
        </w:rPr>
        <w:t>участка</w:t>
      </w:r>
      <w:proofErr w:type="gramEnd"/>
      <w:r>
        <w:rPr>
          <w:rFonts w:ascii="Times New Roman" w:hAnsi="Times New Roman"/>
          <w:sz w:val="28"/>
          <w:szCs w:val="28"/>
        </w:rPr>
        <w:t xml:space="preserve"> № 7 </w:t>
      </w:r>
      <w:proofErr w:type="gramStart"/>
      <w:r>
        <w:rPr>
          <w:rFonts w:ascii="Times New Roman" w:hAnsi="Times New Roman"/>
          <w:sz w:val="28"/>
          <w:szCs w:val="28"/>
        </w:rPr>
        <w:t>который</w:t>
      </w:r>
      <w:proofErr w:type="gramEnd"/>
      <w:r>
        <w:rPr>
          <w:rFonts w:ascii="Times New Roman" w:hAnsi="Times New Roman"/>
          <w:sz w:val="28"/>
          <w:szCs w:val="28"/>
        </w:rPr>
        <w:t xml:space="preserve"> обслуживает  старший  участковый уполномоченный полиции майор полиции Левин М.Ф., за минувшие 3 месяца третьего квартала 2012 года совершено 16 преступлений, в том числе 7 краж, 4 факта побоев,2 факта причинения легкого вреда здоровью,3 грабежа.</w:t>
      </w:r>
    </w:p>
    <w:p w:rsidR="00774408" w:rsidRDefault="00774408" w:rsidP="00774408">
      <w:pPr>
        <w:shd w:val="clear" w:color="auto" w:fill="FFFFFF"/>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Участковым уполномоченным полиции Левиным М.Ф. выявлено 34 административных правонарушений, составлено 8 административных протоколов за мелкое хулиганство. </w:t>
      </w:r>
      <w:proofErr w:type="gramStart"/>
      <w:r>
        <w:rPr>
          <w:rFonts w:ascii="Times New Roman" w:hAnsi="Times New Roman"/>
          <w:sz w:val="28"/>
          <w:szCs w:val="28"/>
        </w:rPr>
        <w:t>Кроме того 16 человек привлечены к  административной ответственности за появление в общественных местах в состоянии алкогольного опьянения.</w:t>
      </w:r>
      <w:proofErr w:type="gramEnd"/>
    </w:p>
    <w:p w:rsidR="00774408" w:rsidRDefault="00774408" w:rsidP="00774408">
      <w:pPr>
        <w:shd w:val="clear" w:color="auto" w:fill="FFFFFF"/>
        <w:spacing w:after="0"/>
        <w:ind w:firstLine="709"/>
        <w:jc w:val="both"/>
        <w:rPr>
          <w:rFonts w:ascii="Times New Roman" w:hAnsi="Times New Roman"/>
          <w:sz w:val="28"/>
          <w:szCs w:val="28"/>
        </w:rPr>
      </w:pPr>
      <w:r>
        <w:rPr>
          <w:rFonts w:ascii="Times New Roman" w:hAnsi="Times New Roman"/>
          <w:sz w:val="28"/>
          <w:szCs w:val="28"/>
        </w:rPr>
        <w:t xml:space="preserve">В связи с угрозой проведения террористических актов на территории Российской Федерации проводятся специальные мероприятия антитеррористической направленности. Сотрудниками полиции обследуются детские сады, общеобразовательные учреждения, места массового скопления граждан, жилые дома, учреждения здравоохранения. Так, на территории данного административного участка, было проверено два учебных заведения, 1 детский садик,  места массового скопления граждан; администрация данных учреждений была уведомлена о необходимости введения дополнительных мер безопасности. Кроме того, обследуются жилые дома на предмет наличия запирающих устройств на дверях, ведущих в подвалы, на технические этажи и чердаки. При выявлении в жилых домах открытых чердаков и подвалов либо отсутствии на дверях, ведущих в эти помещения, замков должностные лица, ответственные за соблюдение данных правил, предупреждаются и в случаи </w:t>
      </w:r>
      <w:proofErr w:type="gramStart"/>
      <w:r>
        <w:rPr>
          <w:rFonts w:ascii="Times New Roman" w:hAnsi="Times New Roman"/>
          <w:sz w:val="28"/>
          <w:szCs w:val="28"/>
        </w:rPr>
        <w:t>не выполнения</w:t>
      </w:r>
      <w:proofErr w:type="gramEnd"/>
      <w:r>
        <w:rPr>
          <w:rFonts w:ascii="Times New Roman" w:hAnsi="Times New Roman"/>
          <w:sz w:val="28"/>
          <w:szCs w:val="28"/>
        </w:rPr>
        <w:t xml:space="preserve"> данных требований могут быть привлечены к административной ответственности. Хочется отметить, что в большинстве случаев совершения квартирных краж способствова</w:t>
      </w:r>
      <w:r>
        <w:rPr>
          <w:rFonts w:ascii="Times New Roman" w:hAnsi="Times New Roman"/>
          <w:sz w:val="28"/>
          <w:szCs w:val="28"/>
        </w:rPr>
        <w:softHyphen/>
        <w:t xml:space="preserve">ла слабая техническая </w:t>
      </w:r>
      <w:proofErr w:type="spellStart"/>
      <w:r>
        <w:rPr>
          <w:rFonts w:ascii="Times New Roman" w:hAnsi="Times New Roman"/>
          <w:sz w:val="28"/>
          <w:szCs w:val="28"/>
        </w:rPr>
        <w:t>укрепленность</w:t>
      </w:r>
      <w:proofErr w:type="spellEnd"/>
      <w:r>
        <w:rPr>
          <w:rFonts w:ascii="Times New Roman" w:hAnsi="Times New Roman"/>
          <w:sz w:val="28"/>
          <w:szCs w:val="28"/>
        </w:rPr>
        <w:t xml:space="preserve"> </w:t>
      </w:r>
      <w:proofErr w:type="gramStart"/>
      <w:r>
        <w:rPr>
          <w:rFonts w:ascii="Times New Roman" w:hAnsi="Times New Roman"/>
          <w:sz w:val="28"/>
          <w:szCs w:val="28"/>
        </w:rPr>
        <w:t>входов</w:t>
      </w:r>
      <w:proofErr w:type="gramEnd"/>
      <w:r>
        <w:rPr>
          <w:rFonts w:ascii="Times New Roman" w:hAnsi="Times New Roman"/>
          <w:sz w:val="28"/>
          <w:szCs w:val="28"/>
        </w:rPr>
        <w:t xml:space="preserve"> как в сами квартиры, так и в подъезды домов. Наличие домофонов или кодовых замков на входах в подъезды, надежных запирающих устройств на дверях квартир значительно снижает возможность совершения квартирных краж в доме и отдельно взятой квартиры. Кроме того, внимание общественности, т.е. жильцов дома, к тому, что происходит в доме, играет немаловажную роль при выявлении и пресечении преступлений. </w:t>
      </w:r>
    </w:p>
    <w:p w:rsidR="00774408" w:rsidRDefault="00774408" w:rsidP="00774408">
      <w:pPr>
        <w:shd w:val="clear" w:color="auto" w:fill="FFFFFF"/>
        <w:spacing w:after="0"/>
        <w:ind w:firstLine="709"/>
        <w:jc w:val="both"/>
        <w:rPr>
          <w:rFonts w:ascii="Times New Roman" w:hAnsi="Times New Roman"/>
          <w:sz w:val="28"/>
          <w:szCs w:val="28"/>
        </w:rPr>
      </w:pPr>
      <w:r>
        <w:rPr>
          <w:rFonts w:ascii="Times New Roman" w:hAnsi="Times New Roman"/>
          <w:sz w:val="28"/>
          <w:szCs w:val="28"/>
        </w:rPr>
        <w:t xml:space="preserve">Серьезной мерой по защите своего жилища является установка в квартире охранной сигнализации с выводом на пульт централизованной охраны. Данная услуга предоставляется управлением вневедомственной охраны, стоит недорого. В случае поступления сигнала сотрудники полиции </w:t>
      </w:r>
      <w:r>
        <w:rPr>
          <w:rFonts w:ascii="Times New Roman" w:hAnsi="Times New Roman"/>
          <w:sz w:val="28"/>
          <w:szCs w:val="28"/>
        </w:rPr>
        <w:lastRenderedPageBreak/>
        <w:t>в считанные минуты прибывают по адресу, блокируют все входы и выходы в помещении. Риск совершения кражи в квартире, оборудованной сигнализацией с выводом на ПЦО, сводится к нулю. Для получения дополнительной информации или с заявлениями по установке сигнализации вы мо</w:t>
      </w:r>
      <w:r>
        <w:rPr>
          <w:rFonts w:ascii="Times New Roman" w:hAnsi="Times New Roman"/>
          <w:sz w:val="28"/>
          <w:szCs w:val="28"/>
        </w:rPr>
        <w:softHyphen/>
        <w:t>жете обратиться к участковому уполномоченному.</w:t>
      </w:r>
    </w:p>
    <w:p w:rsidR="00774408" w:rsidRDefault="00774408" w:rsidP="00774408">
      <w:pPr>
        <w:shd w:val="clear" w:color="auto" w:fill="FFFFFF"/>
        <w:spacing w:after="0"/>
        <w:ind w:firstLine="709"/>
        <w:jc w:val="both"/>
        <w:rPr>
          <w:rFonts w:ascii="Times New Roman" w:hAnsi="Times New Roman"/>
          <w:sz w:val="28"/>
          <w:szCs w:val="28"/>
        </w:rPr>
      </w:pPr>
      <w:r>
        <w:rPr>
          <w:rFonts w:ascii="Times New Roman" w:hAnsi="Times New Roman"/>
          <w:sz w:val="28"/>
          <w:szCs w:val="28"/>
        </w:rPr>
        <w:t xml:space="preserve">Участились случаи повреждения автомашин, стоящих около домов в ночное время, а также краж из автомашин документов и другого имущества. </w:t>
      </w:r>
    </w:p>
    <w:p w:rsidR="00774408" w:rsidRDefault="00774408" w:rsidP="00774408">
      <w:pPr>
        <w:shd w:val="clear" w:color="auto" w:fill="FFFFFF"/>
        <w:spacing w:after="0"/>
        <w:ind w:firstLine="709"/>
        <w:jc w:val="both"/>
        <w:rPr>
          <w:rFonts w:ascii="Times New Roman" w:hAnsi="Times New Roman"/>
          <w:sz w:val="28"/>
          <w:szCs w:val="28"/>
        </w:rPr>
      </w:pPr>
      <w:r>
        <w:rPr>
          <w:rFonts w:ascii="Times New Roman" w:hAnsi="Times New Roman"/>
          <w:sz w:val="28"/>
          <w:szCs w:val="28"/>
        </w:rPr>
        <w:t>Одной из причин совершения уличных преступлений является плохая освещенность улиц, подъездов и других общественных мест</w:t>
      </w:r>
      <w:proofErr w:type="gramStart"/>
      <w:r>
        <w:rPr>
          <w:rFonts w:ascii="Times New Roman" w:hAnsi="Times New Roman"/>
          <w:sz w:val="28"/>
          <w:szCs w:val="28"/>
        </w:rPr>
        <w:t xml:space="preserve"> О</w:t>
      </w:r>
      <w:proofErr w:type="gramEnd"/>
      <w:r>
        <w:rPr>
          <w:rFonts w:ascii="Times New Roman" w:hAnsi="Times New Roman"/>
          <w:sz w:val="28"/>
          <w:szCs w:val="28"/>
        </w:rPr>
        <w:t xml:space="preserve">дними из факторов, существенно влияющих на повышение </w:t>
      </w:r>
      <w:proofErr w:type="spellStart"/>
      <w:r>
        <w:rPr>
          <w:rFonts w:ascii="Times New Roman" w:hAnsi="Times New Roman"/>
          <w:sz w:val="28"/>
          <w:szCs w:val="28"/>
        </w:rPr>
        <w:t>криминогенности</w:t>
      </w:r>
      <w:proofErr w:type="spellEnd"/>
      <w:r>
        <w:rPr>
          <w:rFonts w:ascii="Times New Roman" w:hAnsi="Times New Roman"/>
          <w:sz w:val="28"/>
          <w:szCs w:val="28"/>
        </w:rPr>
        <w:t xml:space="preserve"> обстановки, по-прежнему являются наркомания и пьянство. Количество преступлений, совершенных в состоянии алкогольного или наркотического опьянения, остается на высоком уровне. Поэтому непрерывно ведется профилактическая работа с лицами, злоупотребляющими спиртными напитками, употребляющими наркотические вещества. Всего на учете состоит 17 лиц, больных алкоголизмом и наркоманией, каждого из которых участковый уполномоченный периодически посещает, проводит с ними профилактическую работу. </w:t>
      </w:r>
    </w:p>
    <w:p w:rsidR="00774408" w:rsidRDefault="00774408" w:rsidP="00774408">
      <w:pPr>
        <w:shd w:val="clear" w:color="auto" w:fill="FFFFFF"/>
        <w:spacing w:after="0"/>
        <w:ind w:firstLine="709"/>
        <w:jc w:val="both"/>
        <w:rPr>
          <w:rFonts w:ascii="Times New Roman" w:hAnsi="Times New Roman"/>
          <w:sz w:val="28"/>
          <w:szCs w:val="28"/>
        </w:rPr>
      </w:pPr>
      <w:r>
        <w:rPr>
          <w:rFonts w:ascii="Times New Roman" w:hAnsi="Times New Roman"/>
          <w:sz w:val="28"/>
          <w:szCs w:val="28"/>
        </w:rPr>
        <w:t>Профилактическую работу с лицами, злоупотребляющими алкогольными напитками, употребляющими наркотические вещества, сейчас особенно трудно, в силу того, что специальные учреждения для данной категории граждан ликвидированы, альтернативной замены не найдено, имеются существенные пробелы в законодательстве.</w:t>
      </w:r>
    </w:p>
    <w:p w:rsidR="00774408" w:rsidRDefault="00774408" w:rsidP="00774408">
      <w:pPr>
        <w:shd w:val="clear" w:color="auto" w:fill="FFFFFF"/>
        <w:spacing w:after="0"/>
        <w:ind w:firstLine="709"/>
        <w:jc w:val="both"/>
        <w:rPr>
          <w:rFonts w:ascii="Times New Roman" w:hAnsi="Times New Roman"/>
          <w:sz w:val="28"/>
          <w:szCs w:val="28"/>
        </w:rPr>
      </w:pPr>
      <w:r>
        <w:rPr>
          <w:rFonts w:ascii="Times New Roman" w:hAnsi="Times New Roman"/>
          <w:sz w:val="28"/>
          <w:szCs w:val="28"/>
        </w:rPr>
        <w:t xml:space="preserve">На территории административного участка проводится ряд операций и специальных мероприятий по выявлению лиц, торгующих наркотическими веществами. </w:t>
      </w:r>
    </w:p>
    <w:p w:rsidR="00774408" w:rsidRDefault="00774408" w:rsidP="00774408">
      <w:pPr>
        <w:shd w:val="clear" w:color="auto" w:fill="FFFFFF"/>
        <w:spacing w:after="0"/>
        <w:ind w:firstLine="709"/>
        <w:jc w:val="both"/>
        <w:rPr>
          <w:rFonts w:ascii="Times New Roman" w:hAnsi="Times New Roman"/>
          <w:sz w:val="28"/>
          <w:szCs w:val="28"/>
        </w:rPr>
      </w:pPr>
      <w:r>
        <w:rPr>
          <w:rFonts w:ascii="Times New Roman" w:hAnsi="Times New Roman"/>
          <w:sz w:val="28"/>
          <w:szCs w:val="28"/>
        </w:rPr>
        <w:t xml:space="preserve">Еще одной важной проблемой является самогоноварение. Борьба с этим явлением ведется повсеместно на территории нашей области, приняты специальные законы, ужесточающие наказание за производство и продажу спиртных напитков домашнего изготовления, т.е. самогона, чачи и т.д. </w:t>
      </w:r>
    </w:p>
    <w:p w:rsidR="00774408" w:rsidRDefault="00774408" w:rsidP="00774408">
      <w:pPr>
        <w:shd w:val="clear" w:color="auto" w:fill="FFFFFF"/>
        <w:spacing w:after="0"/>
        <w:ind w:firstLine="709"/>
        <w:jc w:val="both"/>
        <w:rPr>
          <w:rFonts w:ascii="Times New Roman" w:hAnsi="Times New Roman"/>
          <w:sz w:val="28"/>
          <w:szCs w:val="28"/>
        </w:rPr>
      </w:pPr>
      <w:r>
        <w:rPr>
          <w:rFonts w:ascii="Times New Roman" w:hAnsi="Times New Roman"/>
          <w:sz w:val="28"/>
          <w:szCs w:val="28"/>
        </w:rPr>
        <w:t xml:space="preserve">Сотрудники подразделения по делам несовершеннолетних регулярно проводят рейды на улицах нашего города по пресечению правонарушений со стороны несовершеннолетних, выявлению подростков, находящихся в состоянии алкогольного или наркотического опьянения. А такие факты, к сожалению, имеют место. За </w:t>
      </w:r>
      <w:proofErr w:type="gramStart"/>
      <w:r>
        <w:rPr>
          <w:rFonts w:ascii="Times New Roman" w:hAnsi="Times New Roman"/>
          <w:sz w:val="28"/>
          <w:szCs w:val="28"/>
        </w:rPr>
        <w:t>отчетные</w:t>
      </w:r>
      <w:proofErr w:type="gramEnd"/>
      <w:r>
        <w:rPr>
          <w:rFonts w:ascii="Times New Roman" w:hAnsi="Times New Roman"/>
          <w:sz w:val="28"/>
          <w:szCs w:val="28"/>
        </w:rPr>
        <w:t xml:space="preserve"> 3 месяца сотрудниками ПДН составлено 5 протоколов на подростков, находившихся в нетрезвом виде. Такие несовершеннолетние ставятся на учет в Отделе полиции, и с каждым из них проводится профилактическая работа. </w:t>
      </w:r>
    </w:p>
    <w:p w:rsidR="00774408" w:rsidRDefault="00774408" w:rsidP="00774408">
      <w:pPr>
        <w:shd w:val="clear" w:color="auto" w:fill="FFFFFF"/>
        <w:spacing w:after="0"/>
        <w:ind w:firstLine="709"/>
        <w:jc w:val="both"/>
        <w:rPr>
          <w:rFonts w:ascii="Times New Roman" w:hAnsi="Times New Roman"/>
          <w:sz w:val="28"/>
          <w:szCs w:val="28"/>
        </w:rPr>
      </w:pPr>
      <w:r>
        <w:rPr>
          <w:rFonts w:ascii="Times New Roman" w:hAnsi="Times New Roman"/>
          <w:sz w:val="28"/>
          <w:szCs w:val="28"/>
        </w:rPr>
        <w:lastRenderedPageBreak/>
        <w:t xml:space="preserve">Остро стоит вопрос о пожарной безопасности, как в квартирах, так и на территории административного участка, поэтому всегда следите за исправностью газового оборудования, электроприборов. </w:t>
      </w:r>
    </w:p>
    <w:p w:rsidR="00774408" w:rsidRDefault="00774408" w:rsidP="00774408">
      <w:pPr>
        <w:shd w:val="clear" w:color="auto" w:fill="FFFFFF"/>
        <w:ind w:firstLine="709"/>
        <w:jc w:val="both"/>
        <w:rPr>
          <w:rFonts w:ascii="Times New Roman" w:hAnsi="Times New Roman"/>
          <w:sz w:val="28"/>
          <w:szCs w:val="28"/>
        </w:rPr>
      </w:pPr>
    </w:p>
    <w:p w:rsidR="00774408" w:rsidRDefault="00774408" w:rsidP="00774408">
      <w:pPr>
        <w:shd w:val="clear" w:color="auto" w:fill="FFFFFF"/>
        <w:ind w:firstLine="709"/>
        <w:jc w:val="both"/>
        <w:rPr>
          <w:rFonts w:ascii="Times New Roman" w:hAnsi="Times New Roman"/>
          <w:sz w:val="28"/>
          <w:szCs w:val="28"/>
        </w:rPr>
      </w:pPr>
    </w:p>
    <w:p w:rsidR="00774408" w:rsidRDefault="00774408" w:rsidP="00774408">
      <w:pPr>
        <w:shd w:val="clear" w:color="auto" w:fill="FFFFFF"/>
        <w:spacing w:after="0"/>
        <w:jc w:val="both"/>
        <w:rPr>
          <w:rFonts w:ascii="Times New Roman" w:hAnsi="Times New Roman"/>
          <w:sz w:val="28"/>
          <w:szCs w:val="28"/>
        </w:rPr>
      </w:pPr>
      <w:r>
        <w:rPr>
          <w:rFonts w:ascii="Times New Roman" w:hAnsi="Times New Roman"/>
          <w:sz w:val="28"/>
          <w:szCs w:val="28"/>
        </w:rPr>
        <w:t>Начальник Отдела МВД России по Выксунскому р-ну</w:t>
      </w:r>
    </w:p>
    <w:p w:rsidR="00774408" w:rsidRDefault="00774408" w:rsidP="00774408">
      <w:pPr>
        <w:shd w:val="clear" w:color="auto" w:fill="FFFFFF"/>
        <w:jc w:val="both"/>
        <w:rPr>
          <w:rFonts w:ascii="Times New Roman" w:hAnsi="Times New Roman"/>
          <w:sz w:val="28"/>
          <w:szCs w:val="28"/>
        </w:rPr>
      </w:pPr>
      <w:r>
        <w:rPr>
          <w:rFonts w:ascii="Times New Roman" w:hAnsi="Times New Roman"/>
          <w:sz w:val="28"/>
          <w:szCs w:val="28"/>
        </w:rPr>
        <w:t>полковник полиции    _______________Калинин Ю.А.</w:t>
      </w:r>
    </w:p>
    <w:p w:rsidR="00774408" w:rsidRDefault="00774408" w:rsidP="00774408">
      <w:pPr>
        <w:shd w:val="clear" w:color="auto" w:fill="FFFFFF"/>
        <w:ind w:firstLine="709"/>
        <w:jc w:val="both"/>
        <w:rPr>
          <w:rFonts w:ascii="Times New Roman" w:hAnsi="Times New Roman"/>
          <w:sz w:val="28"/>
          <w:szCs w:val="28"/>
        </w:rPr>
      </w:pPr>
    </w:p>
    <w:p w:rsidR="00B85E85" w:rsidRDefault="00B85E85">
      <w:bookmarkStart w:id="0" w:name="_GoBack"/>
      <w:bookmarkEnd w:id="0"/>
    </w:p>
    <w:sectPr w:rsidR="00B85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DB7"/>
    <w:rsid w:val="00001A05"/>
    <w:rsid w:val="00002F0B"/>
    <w:rsid w:val="000030D0"/>
    <w:rsid w:val="00004DA8"/>
    <w:rsid w:val="0001129E"/>
    <w:rsid w:val="00011C3D"/>
    <w:rsid w:val="00014E76"/>
    <w:rsid w:val="000152AF"/>
    <w:rsid w:val="00015C85"/>
    <w:rsid w:val="00017AF0"/>
    <w:rsid w:val="000201E9"/>
    <w:rsid w:val="00025244"/>
    <w:rsid w:val="00025D00"/>
    <w:rsid w:val="0003256C"/>
    <w:rsid w:val="000331C6"/>
    <w:rsid w:val="000336A2"/>
    <w:rsid w:val="00037CAC"/>
    <w:rsid w:val="00037F65"/>
    <w:rsid w:val="00045CB8"/>
    <w:rsid w:val="00050004"/>
    <w:rsid w:val="00051EB5"/>
    <w:rsid w:val="00051FBB"/>
    <w:rsid w:val="000528C8"/>
    <w:rsid w:val="00053347"/>
    <w:rsid w:val="0005593D"/>
    <w:rsid w:val="00056B1C"/>
    <w:rsid w:val="00057E99"/>
    <w:rsid w:val="000600F8"/>
    <w:rsid w:val="00061E7A"/>
    <w:rsid w:val="0007332C"/>
    <w:rsid w:val="0007611D"/>
    <w:rsid w:val="00077E03"/>
    <w:rsid w:val="0008171A"/>
    <w:rsid w:val="00084E78"/>
    <w:rsid w:val="000850EF"/>
    <w:rsid w:val="00086BF6"/>
    <w:rsid w:val="00087925"/>
    <w:rsid w:val="00087AC5"/>
    <w:rsid w:val="00087F5E"/>
    <w:rsid w:val="00092187"/>
    <w:rsid w:val="00095201"/>
    <w:rsid w:val="00095937"/>
    <w:rsid w:val="00096F16"/>
    <w:rsid w:val="000A04D2"/>
    <w:rsid w:val="000A0FB4"/>
    <w:rsid w:val="000A7AB5"/>
    <w:rsid w:val="000A7DED"/>
    <w:rsid w:val="000B1DB7"/>
    <w:rsid w:val="000B3AF3"/>
    <w:rsid w:val="000B71C9"/>
    <w:rsid w:val="000B7D42"/>
    <w:rsid w:val="000B7F24"/>
    <w:rsid w:val="000C477C"/>
    <w:rsid w:val="000D3BB8"/>
    <w:rsid w:val="000E232A"/>
    <w:rsid w:val="000E73BA"/>
    <w:rsid w:val="000E772C"/>
    <w:rsid w:val="000F4392"/>
    <w:rsid w:val="000F7214"/>
    <w:rsid w:val="000F7FE1"/>
    <w:rsid w:val="00101E59"/>
    <w:rsid w:val="0010793F"/>
    <w:rsid w:val="0011072F"/>
    <w:rsid w:val="00112A2D"/>
    <w:rsid w:val="00133F16"/>
    <w:rsid w:val="0013455B"/>
    <w:rsid w:val="00140766"/>
    <w:rsid w:val="00140D9E"/>
    <w:rsid w:val="0014186A"/>
    <w:rsid w:val="00141D63"/>
    <w:rsid w:val="001422C2"/>
    <w:rsid w:val="001425F0"/>
    <w:rsid w:val="001449D6"/>
    <w:rsid w:val="00151584"/>
    <w:rsid w:val="00153D2F"/>
    <w:rsid w:val="0015498D"/>
    <w:rsid w:val="00157707"/>
    <w:rsid w:val="00161B64"/>
    <w:rsid w:val="00166B21"/>
    <w:rsid w:val="00167440"/>
    <w:rsid w:val="0017118A"/>
    <w:rsid w:val="001724B4"/>
    <w:rsid w:val="001761E1"/>
    <w:rsid w:val="00180570"/>
    <w:rsid w:val="00180EFA"/>
    <w:rsid w:val="0018338E"/>
    <w:rsid w:val="001856A2"/>
    <w:rsid w:val="00192DAC"/>
    <w:rsid w:val="00193BC5"/>
    <w:rsid w:val="00193F97"/>
    <w:rsid w:val="001957B5"/>
    <w:rsid w:val="001A32C2"/>
    <w:rsid w:val="001A3629"/>
    <w:rsid w:val="001A3F97"/>
    <w:rsid w:val="001B3DD9"/>
    <w:rsid w:val="001C3BFF"/>
    <w:rsid w:val="001C71E6"/>
    <w:rsid w:val="001D0B16"/>
    <w:rsid w:val="001D31A5"/>
    <w:rsid w:val="001D642C"/>
    <w:rsid w:val="001D7828"/>
    <w:rsid w:val="001E0117"/>
    <w:rsid w:val="001E64AD"/>
    <w:rsid w:val="001F1127"/>
    <w:rsid w:val="001F2C4B"/>
    <w:rsid w:val="001F324B"/>
    <w:rsid w:val="001F4F6F"/>
    <w:rsid w:val="002029E2"/>
    <w:rsid w:val="002033ED"/>
    <w:rsid w:val="002034C4"/>
    <w:rsid w:val="00203996"/>
    <w:rsid w:val="00207783"/>
    <w:rsid w:val="0021309D"/>
    <w:rsid w:val="002166C8"/>
    <w:rsid w:val="002171DB"/>
    <w:rsid w:val="002202D9"/>
    <w:rsid w:val="002240BF"/>
    <w:rsid w:val="002262CD"/>
    <w:rsid w:val="00230137"/>
    <w:rsid w:val="0023438D"/>
    <w:rsid w:val="00237DAB"/>
    <w:rsid w:val="00245814"/>
    <w:rsid w:val="002462F3"/>
    <w:rsid w:val="00251CF6"/>
    <w:rsid w:val="002527B6"/>
    <w:rsid w:val="00255709"/>
    <w:rsid w:val="00260072"/>
    <w:rsid w:val="0026114B"/>
    <w:rsid w:val="002704D4"/>
    <w:rsid w:val="00276C44"/>
    <w:rsid w:val="002812A9"/>
    <w:rsid w:val="0028294B"/>
    <w:rsid w:val="002831FF"/>
    <w:rsid w:val="002832A1"/>
    <w:rsid w:val="00284E3E"/>
    <w:rsid w:val="0028514F"/>
    <w:rsid w:val="0028525E"/>
    <w:rsid w:val="00287B49"/>
    <w:rsid w:val="00287C5D"/>
    <w:rsid w:val="00290E80"/>
    <w:rsid w:val="0029292D"/>
    <w:rsid w:val="00294DAA"/>
    <w:rsid w:val="00295A1B"/>
    <w:rsid w:val="00296C22"/>
    <w:rsid w:val="00296F55"/>
    <w:rsid w:val="00297962"/>
    <w:rsid w:val="002A0F82"/>
    <w:rsid w:val="002A1240"/>
    <w:rsid w:val="002A14C5"/>
    <w:rsid w:val="002A427D"/>
    <w:rsid w:val="002A6401"/>
    <w:rsid w:val="002B1D79"/>
    <w:rsid w:val="002B1DDE"/>
    <w:rsid w:val="002B2102"/>
    <w:rsid w:val="002B4568"/>
    <w:rsid w:val="002B5EC4"/>
    <w:rsid w:val="002C0B1B"/>
    <w:rsid w:val="002C33F0"/>
    <w:rsid w:val="002C3DFA"/>
    <w:rsid w:val="002C763F"/>
    <w:rsid w:val="002D0677"/>
    <w:rsid w:val="002D120F"/>
    <w:rsid w:val="002D3B4A"/>
    <w:rsid w:val="002E0F9A"/>
    <w:rsid w:val="002E5828"/>
    <w:rsid w:val="002E6164"/>
    <w:rsid w:val="002F0499"/>
    <w:rsid w:val="002F1498"/>
    <w:rsid w:val="002F64C3"/>
    <w:rsid w:val="002F69E3"/>
    <w:rsid w:val="002F6CB2"/>
    <w:rsid w:val="003024B6"/>
    <w:rsid w:val="0030338B"/>
    <w:rsid w:val="0030351D"/>
    <w:rsid w:val="0030386F"/>
    <w:rsid w:val="00305B05"/>
    <w:rsid w:val="003062C9"/>
    <w:rsid w:val="00316CBC"/>
    <w:rsid w:val="0032071E"/>
    <w:rsid w:val="003208AF"/>
    <w:rsid w:val="00324204"/>
    <w:rsid w:val="0032489C"/>
    <w:rsid w:val="00325172"/>
    <w:rsid w:val="0033307D"/>
    <w:rsid w:val="00337CC0"/>
    <w:rsid w:val="0034234A"/>
    <w:rsid w:val="00343425"/>
    <w:rsid w:val="00343D4F"/>
    <w:rsid w:val="00344948"/>
    <w:rsid w:val="00346169"/>
    <w:rsid w:val="003462CE"/>
    <w:rsid w:val="00346530"/>
    <w:rsid w:val="003558FE"/>
    <w:rsid w:val="00364A31"/>
    <w:rsid w:val="00364ED3"/>
    <w:rsid w:val="00374CDE"/>
    <w:rsid w:val="0037649E"/>
    <w:rsid w:val="003773C7"/>
    <w:rsid w:val="00380893"/>
    <w:rsid w:val="00381D2D"/>
    <w:rsid w:val="003828EE"/>
    <w:rsid w:val="00385796"/>
    <w:rsid w:val="003858CC"/>
    <w:rsid w:val="00391C71"/>
    <w:rsid w:val="00392827"/>
    <w:rsid w:val="00392A7E"/>
    <w:rsid w:val="00392D9A"/>
    <w:rsid w:val="00393810"/>
    <w:rsid w:val="00393D81"/>
    <w:rsid w:val="00396559"/>
    <w:rsid w:val="003A4CAA"/>
    <w:rsid w:val="003B0006"/>
    <w:rsid w:val="003B090F"/>
    <w:rsid w:val="003B2D2F"/>
    <w:rsid w:val="003B3F73"/>
    <w:rsid w:val="003B7612"/>
    <w:rsid w:val="003C0A26"/>
    <w:rsid w:val="003C1909"/>
    <w:rsid w:val="003C3DD8"/>
    <w:rsid w:val="003C4DDB"/>
    <w:rsid w:val="003C54F1"/>
    <w:rsid w:val="003C5F89"/>
    <w:rsid w:val="003C618C"/>
    <w:rsid w:val="003C69C7"/>
    <w:rsid w:val="003C7D2D"/>
    <w:rsid w:val="003D50F8"/>
    <w:rsid w:val="003E3FA7"/>
    <w:rsid w:val="003E5163"/>
    <w:rsid w:val="003E60A9"/>
    <w:rsid w:val="003E76FF"/>
    <w:rsid w:val="003F0283"/>
    <w:rsid w:val="00402976"/>
    <w:rsid w:val="0040475E"/>
    <w:rsid w:val="00410F2E"/>
    <w:rsid w:val="00421E4F"/>
    <w:rsid w:val="00425BC6"/>
    <w:rsid w:val="00427337"/>
    <w:rsid w:val="00433A83"/>
    <w:rsid w:val="004369CE"/>
    <w:rsid w:val="00436CC6"/>
    <w:rsid w:val="00440C2D"/>
    <w:rsid w:val="004425EF"/>
    <w:rsid w:val="00450524"/>
    <w:rsid w:val="00452183"/>
    <w:rsid w:val="004553A6"/>
    <w:rsid w:val="00456838"/>
    <w:rsid w:val="00464F6B"/>
    <w:rsid w:val="00465750"/>
    <w:rsid w:val="00471C44"/>
    <w:rsid w:val="004770EF"/>
    <w:rsid w:val="00477B3D"/>
    <w:rsid w:val="004819C6"/>
    <w:rsid w:val="00485997"/>
    <w:rsid w:val="00485F64"/>
    <w:rsid w:val="00486419"/>
    <w:rsid w:val="00486E33"/>
    <w:rsid w:val="004900F7"/>
    <w:rsid w:val="004968C5"/>
    <w:rsid w:val="00497DEB"/>
    <w:rsid w:val="004A0467"/>
    <w:rsid w:val="004A6E79"/>
    <w:rsid w:val="004B4EF6"/>
    <w:rsid w:val="004B54EE"/>
    <w:rsid w:val="004C209A"/>
    <w:rsid w:val="004C4FBA"/>
    <w:rsid w:val="004D25B3"/>
    <w:rsid w:val="004D5F30"/>
    <w:rsid w:val="004D7470"/>
    <w:rsid w:val="004D7F85"/>
    <w:rsid w:val="004E118C"/>
    <w:rsid w:val="004E37AF"/>
    <w:rsid w:val="004F12F6"/>
    <w:rsid w:val="004F29FA"/>
    <w:rsid w:val="004F511E"/>
    <w:rsid w:val="005047A2"/>
    <w:rsid w:val="005056EE"/>
    <w:rsid w:val="00511D1A"/>
    <w:rsid w:val="00523D19"/>
    <w:rsid w:val="00526A32"/>
    <w:rsid w:val="00531136"/>
    <w:rsid w:val="00533F96"/>
    <w:rsid w:val="00534222"/>
    <w:rsid w:val="00535181"/>
    <w:rsid w:val="005416C7"/>
    <w:rsid w:val="00541A34"/>
    <w:rsid w:val="0057402E"/>
    <w:rsid w:val="005766E4"/>
    <w:rsid w:val="00576ECA"/>
    <w:rsid w:val="005819E0"/>
    <w:rsid w:val="00590405"/>
    <w:rsid w:val="00590785"/>
    <w:rsid w:val="00592838"/>
    <w:rsid w:val="00593D0A"/>
    <w:rsid w:val="00596AFB"/>
    <w:rsid w:val="005A24CF"/>
    <w:rsid w:val="005A2844"/>
    <w:rsid w:val="005A3C43"/>
    <w:rsid w:val="005A646E"/>
    <w:rsid w:val="005A766A"/>
    <w:rsid w:val="005B444A"/>
    <w:rsid w:val="005B4B67"/>
    <w:rsid w:val="005B671A"/>
    <w:rsid w:val="005C4310"/>
    <w:rsid w:val="005C4884"/>
    <w:rsid w:val="005C5771"/>
    <w:rsid w:val="005C6B3C"/>
    <w:rsid w:val="005D1CE6"/>
    <w:rsid w:val="005D289E"/>
    <w:rsid w:val="005D4DF6"/>
    <w:rsid w:val="005D625B"/>
    <w:rsid w:val="005E018B"/>
    <w:rsid w:val="005E0638"/>
    <w:rsid w:val="005E3DED"/>
    <w:rsid w:val="005E55B9"/>
    <w:rsid w:val="005F0DEB"/>
    <w:rsid w:val="005F49C0"/>
    <w:rsid w:val="005F5427"/>
    <w:rsid w:val="005F73FF"/>
    <w:rsid w:val="0060230B"/>
    <w:rsid w:val="00602BB9"/>
    <w:rsid w:val="00603BBB"/>
    <w:rsid w:val="006069C0"/>
    <w:rsid w:val="006107F4"/>
    <w:rsid w:val="006108FD"/>
    <w:rsid w:val="00611FF9"/>
    <w:rsid w:val="00612DDE"/>
    <w:rsid w:val="006209BC"/>
    <w:rsid w:val="00620C78"/>
    <w:rsid w:val="00621629"/>
    <w:rsid w:val="00622CC3"/>
    <w:rsid w:val="006301EC"/>
    <w:rsid w:val="00632F6C"/>
    <w:rsid w:val="00633706"/>
    <w:rsid w:val="00633B46"/>
    <w:rsid w:val="00635858"/>
    <w:rsid w:val="00642AA6"/>
    <w:rsid w:val="00643A20"/>
    <w:rsid w:val="006442A2"/>
    <w:rsid w:val="00646456"/>
    <w:rsid w:val="00652E05"/>
    <w:rsid w:val="00652EA8"/>
    <w:rsid w:val="00654402"/>
    <w:rsid w:val="00656094"/>
    <w:rsid w:val="00656A9B"/>
    <w:rsid w:val="006574A9"/>
    <w:rsid w:val="00657ACE"/>
    <w:rsid w:val="00661968"/>
    <w:rsid w:val="0066798E"/>
    <w:rsid w:val="00671858"/>
    <w:rsid w:val="00672063"/>
    <w:rsid w:val="00673A60"/>
    <w:rsid w:val="006775E7"/>
    <w:rsid w:val="00680606"/>
    <w:rsid w:val="00680CD5"/>
    <w:rsid w:val="0068406B"/>
    <w:rsid w:val="00684B31"/>
    <w:rsid w:val="0069547B"/>
    <w:rsid w:val="00695619"/>
    <w:rsid w:val="00695D4F"/>
    <w:rsid w:val="00696A3B"/>
    <w:rsid w:val="00697351"/>
    <w:rsid w:val="006973DC"/>
    <w:rsid w:val="006979B7"/>
    <w:rsid w:val="00697C1C"/>
    <w:rsid w:val="006A0C96"/>
    <w:rsid w:val="006A14D5"/>
    <w:rsid w:val="006B1BC1"/>
    <w:rsid w:val="006B2CFD"/>
    <w:rsid w:val="006B547B"/>
    <w:rsid w:val="006C2C2A"/>
    <w:rsid w:val="006C51FD"/>
    <w:rsid w:val="006D663C"/>
    <w:rsid w:val="006D7A7C"/>
    <w:rsid w:val="006E2348"/>
    <w:rsid w:val="006E3891"/>
    <w:rsid w:val="006E5DA4"/>
    <w:rsid w:val="006E6B9F"/>
    <w:rsid w:val="006F00AD"/>
    <w:rsid w:val="006F5782"/>
    <w:rsid w:val="0070024E"/>
    <w:rsid w:val="0070038E"/>
    <w:rsid w:val="00702D09"/>
    <w:rsid w:val="007077D9"/>
    <w:rsid w:val="00711E32"/>
    <w:rsid w:val="00712A26"/>
    <w:rsid w:val="00714BA1"/>
    <w:rsid w:val="0071757E"/>
    <w:rsid w:val="0072203F"/>
    <w:rsid w:val="00722F59"/>
    <w:rsid w:val="00724F00"/>
    <w:rsid w:val="00726EA0"/>
    <w:rsid w:val="0073205F"/>
    <w:rsid w:val="00733358"/>
    <w:rsid w:val="00733B26"/>
    <w:rsid w:val="007371FD"/>
    <w:rsid w:val="00740621"/>
    <w:rsid w:val="007435B2"/>
    <w:rsid w:val="007466AA"/>
    <w:rsid w:val="00751D24"/>
    <w:rsid w:val="00752361"/>
    <w:rsid w:val="00754378"/>
    <w:rsid w:val="007565C2"/>
    <w:rsid w:val="00756719"/>
    <w:rsid w:val="00761090"/>
    <w:rsid w:val="00774060"/>
    <w:rsid w:val="00774408"/>
    <w:rsid w:val="00774BFC"/>
    <w:rsid w:val="00782CE5"/>
    <w:rsid w:val="00784882"/>
    <w:rsid w:val="00786EE0"/>
    <w:rsid w:val="00792EE6"/>
    <w:rsid w:val="00793232"/>
    <w:rsid w:val="00793A34"/>
    <w:rsid w:val="007964DB"/>
    <w:rsid w:val="00796CA4"/>
    <w:rsid w:val="00797446"/>
    <w:rsid w:val="007976B8"/>
    <w:rsid w:val="007B2B46"/>
    <w:rsid w:val="007C13CF"/>
    <w:rsid w:val="007C5E84"/>
    <w:rsid w:val="007D10C4"/>
    <w:rsid w:val="007D23D4"/>
    <w:rsid w:val="007D24FE"/>
    <w:rsid w:val="007D31F1"/>
    <w:rsid w:val="007E1171"/>
    <w:rsid w:val="007E3813"/>
    <w:rsid w:val="007E3F19"/>
    <w:rsid w:val="007F295D"/>
    <w:rsid w:val="007F4328"/>
    <w:rsid w:val="007F5E1D"/>
    <w:rsid w:val="0080087A"/>
    <w:rsid w:val="00800F7A"/>
    <w:rsid w:val="00801E55"/>
    <w:rsid w:val="0080658A"/>
    <w:rsid w:val="00807ADE"/>
    <w:rsid w:val="00810C74"/>
    <w:rsid w:val="00811C92"/>
    <w:rsid w:val="008138EC"/>
    <w:rsid w:val="00813FB3"/>
    <w:rsid w:val="008156E4"/>
    <w:rsid w:val="00816CBF"/>
    <w:rsid w:val="0081754A"/>
    <w:rsid w:val="00823129"/>
    <w:rsid w:val="00827435"/>
    <w:rsid w:val="00832FBA"/>
    <w:rsid w:val="00851640"/>
    <w:rsid w:val="00851775"/>
    <w:rsid w:val="00855A59"/>
    <w:rsid w:val="0086145F"/>
    <w:rsid w:val="00867117"/>
    <w:rsid w:val="00872F08"/>
    <w:rsid w:val="00874DCB"/>
    <w:rsid w:val="00875BAD"/>
    <w:rsid w:val="008775F1"/>
    <w:rsid w:val="00882290"/>
    <w:rsid w:val="008822C1"/>
    <w:rsid w:val="0088473D"/>
    <w:rsid w:val="00885F84"/>
    <w:rsid w:val="008920DF"/>
    <w:rsid w:val="00893BB1"/>
    <w:rsid w:val="0089503E"/>
    <w:rsid w:val="00896B1E"/>
    <w:rsid w:val="008A7243"/>
    <w:rsid w:val="008B46EC"/>
    <w:rsid w:val="008B7DDC"/>
    <w:rsid w:val="008C1656"/>
    <w:rsid w:val="008C19D8"/>
    <w:rsid w:val="008C1F8F"/>
    <w:rsid w:val="008C5FCE"/>
    <w:rsid w:val="008C67AA"/>
    <w:rsid w:val="008C6E1E"/>
    <w:rsid w:val="008D0FAB"/>
    <w:rsid w:val="008D1CFB"/>
    <w:rsid w:val="008D2102"/>
    <w:rsid w:val="008D40D2"/>
    <w:rsid w:val="008D4B17"/>
    <w:rsid w:val="008D698A"/>
    <w:rsid w:val="008D7DF6"/>
    <w:rsid w:val="008E1F0C"/>
    <w:rsid w:val="008F0AE4"/>
    <w:rsid w:val="008F2FB3"/>
    <w:rsid w:val="008F5545"/>
    <w:rsid w:val="008F5B35"/>
    <w:rsid w:val="008F5C1E"/>
    <w:rsid w:val="0090082A"/>
    <w:rsid w:val="00902642"/>
    <w:rsid w:val="009051E2"/>
    <w:rsid w:val="009069E0"/>
    <w:rsid w:val="00910337"/>
    <w:rsid w:val="0091242E"/>
    <w:rsid w:val="00913AAD"/>
    <w:rsid w:val="00920F29"/>
    <w:rsid w:val="00926057"/>
    <w:rsid w:val="009261C5"/>
    <w:rsid w:val="0093109E"/>
    <w:rsid w:val="0093215C"/>
    <w:rsid w:val="00932E64"/>
    <w:rsid w:val="00935BA8"/>
    <w:rsid w:val="009436B1"/>
    <w:rsid w:val="0094373D"/>
    <w:rsid w:val="0094584C"/>
    <w:rsid w:val="009459DB"/>
    <w:rsid w:val="00947638"/>
    <w:rsid w:val="009535F4"/>
    <w:rsid w:val="00960FE6"/>
    <w:rsid w:val="009629F9"/>
    <w:rsid w:val="00963112"/>
    <w:rsid w:val="009633F7"/>
    <w:rsid w:val="009670DF"/>
    <w:rsid w:val="00984340"/>
    <w:rsid w:val="009867C3"/>
    <w:rsid w:val="00987507"/>
    <w:rsid w:val="00990EB4"/>
    <w:rsid w:val="00991FC1"/>
    <w:rsid w:val="00994D8F"/>
    <w:rsid w:val="00995B97"/>
    <w:rsid w:val="009961FA"/>
    <w:rsid w:val="009968EF"/>
    <w:rsid w:val="009A0B16"/>
    <w:rsid w:val="009A1B5E"/>
    <w:rsid w:val="009A2997"/>
    <w:rsid w:val="009A438A"/>
    <w:rsid w:val="009A58A5"/>
    <w:rsid w:val="009B04C8"/>
    <w:rsid w:val="009B1D1A"/>
    <w:rsid w:val="009B1D38"/>
    <w:rsid w:val="009B7C14"/>
    <w:rsid w:val="009C00A3"/>
    <w:rsid w:val="009C3F20"/>
    <w:rsid w:val="009D274A"/>
    <w:rsid w:val="009D4368"/>
    <w:rsid w:val="009D5CA4"/>
    <w:rsid w:val="009D603F"/>
    <w:rsid w:val="009E17DA"/>
    <w:rsid w:val="009E37F3"/>
    <w:rsid w:val="009E6A96"/>
    <w:rsid w:val="009F144D"/>
    <w:rsid w:val="009F173D"/>
    <w:rsid w:val="009F5111"/>
    <w:rsid w:val="009F7872"/>
    <w:rsid w:val="00A00DF7"/>
    <w:rsid w:val="00A05132"/>
    <w:rsid w:val="00A074FC"/>
    <w:rsid w:val="00A1045B"/>
    <w:rsid w:val="00A15C5C"/>
    <w:rsid w:val="00A161C0"/>
    <w:rsid w:val="00A16EE0"/>
    <w:rsid w:val="00A23EC3"/>
    <w:rsid w:val="00A25921"/>
    <w:rsid w:val="00A30C7C"/>
    <w:rsid w:val="00A322A5"/>
    <w:rsid w:val="00A353B8"/>
    <w:rsid w:val="00A371F0"/>
    <w:rsid w:val="00A423B2"/>
    <w:rsid w:val="00A43439"/>
    <w:rsid w:val="00A43F32"/>
    <w:rsid w:val="00A43FC9"/>
    <w:rsid w:val="00A44DC2"/>
    <w:rsid w:val="00A45B57"/>
    <w:rsid w:val="00A47DE0"/>
    <w:rsid w:val="00A57DBD"/>
    <w:rsid w:val="00A61735"/>
    <w:rsid w:val="00A624E3"/>
    <w:rsid w:val="00A62750"/>
    <w:rsid w:val="00A645F8"/>
    <w:rsid w:val="00A71103"/>
    <w:rsid w:val="00A72054"/>
    <w:rsid w:val="00A734FB"/>
    <w:rsid w:val="00A7482B"/>
    <w:rsid w:val="00A82284"/>
    <w:rsid w:val="00A84195"/>
    <w:rsid w:val="00A860B3"/>
    <w:rsid w:val="00A87BA5"/>
    <w:rsid w:val="00A87F76"/>
    <w:rsid w:val="00A925B2"/>
    <w:rsid w:val="00A97204"/>
    <w:rsid w:val="00AA2022"/>
    <w:rsid w:val="00AA2618"/>
    <w:rsid w:val="00AA2EF6"/>
    <w:rsid w:val="00AA4F04"/>
    <w:rsid w:val="00AC4C47"/>
    <w:rsid w:val="00AD06D8"/>
    <w:rsid w:val="00AD0F07"/>
    <w:rsid w:val="00AD124B"/>
    <w:rsid w:val="00AD6BF6"/>
    <w:rsid w:val="00AE1688"/>
    <w:rsid w:val="00AF0032"/>
    <w:rsid w:val="00AF01A9"/>
    <w:rsid w:val="00AF0E66"/>
    <w:rsid w:val="00AF45DE"/>
    <w:rsid w:val="00AF6357"/>
    <w:rsid w:val="00B00CB2"/>
    <w:rsid w:val="00B01D38"/>
    <w:rsid w:val="00B0200C"/>
    <w:rsid w:val="00B03EE8"/>
    <w:rsid w:val="00B11D66"/>
    <w:rsid w:val="00B12E10"/>
    <w:rsid w:val="00B27274"/>
    <w:rsid w:val="00B306CD"/>
    <w:rsid w:val="00B3504F"/>
    <w:rsid w:val="00B375D1"/>
    <w:rsid w:val="00B418CC"/>
    <w:rsid w:val="00B45009"/>
    <w:rsid w:val="00B46298"/>
    <w:rsid w:val="00B4668F"/>
    <w:rsid w:val="00B470BB"/>
    <w:rsid w:val="00B51EA2"/>
    <w:rsid w:val="00B55B9D"/>
    <w:rsid w:val="00B56A97"/>
    <w:rsid w:val="00B575F6"/>
    <w:rsid w:val="00B6056D"/>
    <w:rsid w:val="00B612EF"/>
    <w:rsid w:val="00B6301D"/>
    <w:rsid w:val="00B65CAB"/>
    <w:rsid w:val="00B73D7E"/>
    <w:rsid w:val="00B75974"/>
    <w:rsid w:val="00B8005F"/>
    <w:rsid w:val="00B80D2B"/>
    <w:rsid w:val="00B81443"/>
    <w:rsid w:val="00B83D33"/>
    <w:rsid w:val="00B8523C"/>
    <w:rsid w:val="00B85E85"/>
    <w:rsid w:val="00B8643F"/>
    <w:rsid w:val="00B91C42"/>
    <w:rsid w:val="00B9249A"/>
    <w:rsid w:val="00B963A0"/>
    <w:rsid w:val="00B977C5"/>
    <w:rsid w:val="00BA0198"/>
    <w:rsid w:val="00BA0CE4"/>
    <w:rsid w:val="00BA246C"/>
    <w:rsid w:val="00BA3FFC"/>
    <w:rsid w:val="00BA42C2"/>
    <w:rsid w:val="00BA5B1D"/>
    <w:rsid w:val="00BA679B"/>
    <w:rsid w:val="00BA6813"/>
    <w:rsid w:val="00BB2BA1"/>
    <w:rsid w:val="00BB59D4"/>
    <w:rsid w:val="00BB5D7F"/>
    <w:rsid w:val="00BB5F5F"/>
    <w:rsid w:val="00BC465D"/>
    <w:rsid w:val="00BC4C66"/>
    <w:rsid w:val="00BD0DBD"/>
    <w:rsid w:val="00BD12DC"/>
    <w:rsid w:val="00BD27E3"/>
    <w:rsid w:val="00BD425D"/>
    <w:rsid w:val="00BE01A1"/>
    <w:rsid w:val="00BE314E"/>
    <w:rsid w:val="00BE379A"/>
    <w:rsid w:val="00BE3839"/>
    <w:rsid w:val="00BE5FA8"/>
    <w:rsid w:val="00BE7739"/>
    <w:rsid w:val="00BF1094"/>
    <w:rsid w:val="00BF169C"/>
    <w:rsid w:val="00BF2C97"/>
    <w:rsid w:val="00BF6462"/>
    <w:rsid w:val="00BF698A"/>
    <w:rsid w:val="00BF6F1F"/>
    <w:rsid w:val="00C0337A"/>
    <w:rsid w:val="00C0479A"/>
    <w:rsid w:val="00C05534"/>
    <w:rsid w:val="00C06292"/>
    <w:rsid w:val="00C07077"/>
    <w:rsid w:val="00C1165A"/>
    <w:rsid w:val="00C13B27"/>
    <w:rsid w:val="00C13F56"/>
    <w:rsid w:val="00C14F83"/>
    <w:rsid w:val="00C15D80"/>
    <w:rsid w:val="00C21630"/>
    <w:rsid w:val="00C21686"/>
    <w:rsid w:val="00C27647"/>
    <w:rsid w:val="00C32451"/>
    <w:rsid w:val="00C41598"/>
    <w:rsid w:val="00C41BAE"/>
    <w:rsid w:val="00C42E1D"/>
    <w:rsid w:val="00C43D17"/>
    <w:rsid w:val="00C43E95"/>
    <w:rsid w:val="00C44185"/>
    <w:rsid w:val="00C44B6D"/>
    <w:rsid w:val="00C466A3"/>
    <w:rsid w:val="00C47D4B"/>
    <w:rsid w:val="00C51564"/>
    <w:rsid w:val="00C575F2"/>
    <w:rsid w:val="00C57BA8"/>
    <w:rsid w:val="00C70D9F"/>
    <w:rsid w:val="00C712FE"/>
    <w:rsid w:val="00C741DD"/>
    <w:rsid w:val="00C76620"/>
    <w:rsid w:val="00C777EF"/>
    <w:rsid w:val="00C82BD0"/>
    <w:rsid w:val="00C83B6A"/>
    <w:rsid w:val="00C86A3E"/>
    <w:rsid w:val="00C8716F"/>
    <w:rsid w:val="00C872AB"/>
    <w:rsid w:val="00C87AFA"/>
    <w:rsid w:val="00C90546"/>
    <w:rsid w:val="00C94EF8"/>
    <w:rsid w:val="00C962CF"/>
    <w:rsid w:val="00CA071D"/>
    <w:rsid w:val="00CA1084"/>
    <w:rsid w:val="00CA11A0"/>
    <w:rsid w:val="00CA47F4"/>
    <w:rsid w:val="00CA4D40"/>
    <w:rsid w:val="00CA517F"/>
    <w:rsid w:val="00CB38B0"/>
    <w:rsid w:val="00CC12A5"/>
    <w:rsid w:val="00CC3833"/>
    <w:rsid w:val="00CC3AF6"/>
    <w:rsid w:val="00CC4E8B"/>
    <w:rsid w:val="00CC7187"/>
    <w:rsid w:val="00CD0B6C"/>
    <w:rsid w:val="00CD1998"/>
    <w:rsid w:val="00CD211F"/>
    <w:rsid w:val="00CD299E"/>
    <w:rsid w:val="00CD2CF9"/>
    <w:rsid w:val="00CD79E1"/>
    <w:rsid w:val="00CE08D1"/>
    <w:rsid w:val="00CE1246"/>
    <w:rsid w:val="00CE2F38"/>
    <w:rsid w:val="00CE3E6D"/>
    <w:rsid w:val="00CE47DA"/>
    <w:rsid w:val="00CE61F4"/>
    <w:rsid w:val="00CE6971"/>
    <w:rsid w:val="00CF2D27"/>
    <w:rsid w:val="00CF3A6E"/>
    <w:rsid w:val="00CF5B77"/>
    <w:rsid w:val="00CF6582"/>
    <w:rsid w:val="00D0107C"/>
    <w:rsid w:val="00D0712A"/>
    <w:rsid w:val="00D108E5"/>
    <w:rsid w:val="00D154F0"/>
    <w:rsid w:val="00D16824"/>
    <w:rsid w:val="00D2110E"/>
    <w:rsid w:val="00D2136A"/>
    <w:rsid w:val="00D23036"/>
    <w:rsid w:val="00D23B0D"/>
    <w:rsid w:val="00D30F95"/>
    <w:rsid w:val="00D31002"/>
    <w:rsid w:val="00D321DD"/>
    <w:rsid w:val="00D356B7"/>
    <w:rsid w:val="00D37810"/>
    <w:rsid w:val="00D40A5B"/>
    <w:rsid w:val="00D413C3"/>
    <w:rsid w:val="00D443EE"/>
    <w:rsid w:val="00D46EDE"/>
    <w:rsid w:val="00D5363A"/>
    <w:rsid w:val="00D53848"/>
    <w:rsid w:val="00D57385"/>
    <w:rsid w:val="00D57397"/>
    <w:rsid w:val="00D63598"/>
    <w:rsid w:val="00D65D36"/>
    <w:rsid w:val="00D703CF"/>
    <w:rsid w:val="00D71296"/>
    <w:rsid w:val="00D71D40"/>
    <w:rsid w:val="00D7389D"/>
    <w:rsid w:val="00D75F35"/>
    <w:rsid w:val="00D76839"/>
    <w:rsid w:val="00D77321"/>
    <w:rsid w:val="00D82252"/>
    <w:rsid w:val="00D825F1"/>
    <w:rsid w:val="00D825F2"/>
    <w:rsid w:val="00D866F4"/>
    <w:rsid w:val="00D87602"/>
    <w:rsid w:val="00D87BD9"/>
    <w:rsid w:val="00D90DDF"/>
    <w:rsid w:val="00D926B7"/>
    <w:rsid w:val="00D935E5"/>
    <w:rsid w:val="00D94593"/>
    <w:rsid w:val="00D95417"/>
    <w:rsid w:val="00D97839"/>
    <w:rsid w:val="00DA19BD"/>
    <w:rsid w:val="00DA44B0"/>
    <w:rsid w:val="00DB4CC9"/>
    <w:rsid w:val="00DB50DC"/>
    <w:rsid w:val="00DB6176"/>
    <w:rsid w:val="00DB7684"/>
    <w:rsid w:val="00DC3128"/>
    <w:rsid w:val="00DC4314"/>
    <w:rsid w:val="00DC4385"/>
    <w:rsid w:val="00DC69FD"/>
    <w:rsid w:val="00DC7C96"/>
    <w:rsid w:val="00DC7CE5"/>
    <w:rsid w:val="00DD128D"/>
    <w:rsid w:val="00DD238B"/>
    <w:rsid w:val="00DD490D"/>
    <w:rsid w:val="00DD4DB2"/>
    <w:rsid w:val="00DE02BF"/>
    <w:rsid w:val="00DE2B44"/>
    <w:rsid w:val="00DE7A64"/>
    <w:rsid w:val="00DF0078"/>
    <w:rsid w:val="00DF2A7E"/>
    <w:rsid w:val="00DF4964"/>
    <w:rsid w:val="00DF5619"/>
    <w:rsid w:val="00DF64EE"/>
    <w:rsid w:val="00DF7A7B"/>
    <w:rsid w:val="00E02CB7"/>
    <w:rsid w:val="00E10184"/>
    <w:rsid w:val="00E11607"/>
    <w:rsid w:val="00E1283C"/>
    <w:rsid w:val="00E12E7C"/>
    <w:rsid w:val="00E20DB2"/>
    <w:rsid w:val="00E2216F"/>
    <w:rsid w:val="00E2280B"/>
    <w:rsid w:val="00E22FBC"/>
    <w:rsid w:val="00E23283"/>
    <w:rsid w:val="00E266F8"/>
    <w:rsid w:val="00E26B3C"/>
    <w:rsid w:val="00E32416"/>
    <w:rsid w:val="00E34870"/>
    <w:rsid w:val="00E35C78"/>
    <w:rsid w:val="00E41BE6"/>
    <w:rsid w:val="00E4373E"/>
    <w:rsid w:val="00E43C51"/>
    <w:rsid w:val="00E479FE"/>
    <w:rsid w:val="00E5164B"/>
    <w:rsid w:val="00E522E2"/>
    <w:rsid w:val="00E531FB"/>
    <w:rsid w:val="00E56B3C"/>
    <w:rsid w:val="00E57218"/>
    <w:rsid w:val="00E57472"/>
    <w:rsid w:val="00E57B70"/>
    <w:rsid w:val="00E57F46"/>
    <w:rsid w:val="00E601DC"/>
    <w:rsid w:val="00E61645"/>
    <w:rsid w:val="00E65C5F"/>
    <w:rsid w:val="00E74D17"/>
    <w:rsid w:val="00E75995"/>
    <w:rsid w:val="00E77820"/>
    <w:rsid w:val="00E82C48"/>
    <w:rsid w:val="00E84527"/>
    <w:rsid w:val="00E84844"/>
    <w:rsid w:val="00E85471"/>
    <w:rsid w:val="00E85A6A"/>
    <w:rsid w:val="00E907F1"/>
    <w:rsid w:val="00E923C5"/>
    <w:rsid w:val="00E93A69"/>
    <w:rsid w:val="00E93CF9"/>
    <w:rsid w:val="00E967E1"/>
    <w:rsid w:val="00E968F7"/>
    <w:rsid w:val="00EA2EBE"/>
    <w:rsid w:val="00EA3407"/>
    <w:rsid w:val="00EA3480"/>
    <w:rsid w:val="00EA4498"/>
    <w:rsid w:val="00EB4CA6"/>
    <w:rsid w:val="00EB6B62"/>
    <w:rsid w:val="00EB74E4"/>
    <w:rsid w:val="00EC0FD4"/>
    <w:rsid w:val="00EC1C2E"/>
    <w:rsid w:val="00ED17DC"/>
    <w:rsid w:val="00ED42A0"/>
    <w:rsid w:val="00ED5E30"/>
    <w:rsid w:val="00EE39CB"/>
    <w:rsid w:val="00EE490B"/>
    <w:rsid w:val="00EE5F18"/>
    <w:rsid w:val="00EF0385"/>
    <w:rsid w:val="00EF06AD"/>
    <w:rsid w:val="00EF3493"/>
    <w:rsid w:val="00EF5542"/>
    <w:rsid w:val="00EF6B59"/>
    <w:rsid w:val="00EF6C00"/>
    <w:rsid w:val="00EF7B9E"/>
    <w:rsid w:val="00F02071"/>
    <w:rsid w:val="00F074AD"/>
    <w:rsid w:val="00F11469"/>
    <w:rsid w:val="00F121A6"/>
    <w:rsid w:val="00F12EF9"/>
    <w:rsid w:val="00F13CB8"/>
    <w:rsid w:val="00F17D60"/>
    <w:rsid w:val="00F20966"/>
    <w:rsid w:val="00F2217E"/>
    <w:rsid w:val="00F24981"/>
    <w:rsid w:val="00F24B7E"/>
    <w:rsid w:val="00F31C38"/>
    <w:rsid w:val="00F31EBF"/>
    <w:rsid w:val="00F34996"/>
    <w:rsid w:val="00F34F63"/>
    <w:rsid w:val="00F3768A"/>
    <w:rsid w:val="00F50D1E"/>
    <w:rsid w:val="00F520DE"/>
    <w:rsid w:val="00F54A82"/>
    <w:rsid w:val="00F55EB1"/>
    <w:rsid w:val="00F62D10"/>
    <w:rsid w:val="00F657C4"/>
    <w:rsid w:val="00F66437"/>
    <w:rsid w:val="00F66617"/>
    <w:rsid w:val="00F673E8"/>
    <w:rsid w:val="00F678C5"/>
    <w:rsid w:val="00F7164B"/>
    <w:rsid w:val="00F7213C"/>
    <w:rsid w:val="00F72153"/>
    <w:rsid w:val="00F721B7"/>
    <w:rsid w:val="00F72F40"/>
    <w:rsid w:val="00F734C2"/>
    <w:rsid w:val="00F74A6D"/>
    <w:rsid w:val="00F75600"/>
    <w:rsid w:val="00F80594"/>
    <w:rsid w:val="00F92750"/>
    <w:rsid w:val="00F929C3"/>
    <w:rsid w:val="00F9366A"/>
    <w:rsid w:val="00F95799"/>
    <w:rsid w:val="00FA0BCB"/>
    <w:rsid w:val="00FA1D0C"/>
    <w:rsid w:val="00FA30BF"/>
    <w:rsid w:val="00FA31A5"/>
    <w:rsid w:val="00FA547D"/>
    <w:rsid w:val="00FA657E"/>
    <w:rsid w:val="00FA7660"/>
    <w:rsid w:val="00FB2CAD"/>
    <w:rsid w:val="00FB40DC"/>
    <w:rsid w:val="00FB4AC0"/>
    <w:rsid w:val="00FB5EE3"/>
    <w:rsid w:val="00FC0E43"/>
    <w:rsid w:val="00FC13CC"/>
    <w:rsid w:val="00FC2D5A"/>
    <w:rsid w:val="00FC6418"/>
    <w:rsid w:val="00FC64DC"/>
    <w:rsid w:val="00FD59A8"/>
    <w:rsid w:val="00FD7A70"/>
    <w:rsid w:val="00FE43D8"/>
    <w:rsid w:val="00FE50B1"/>
    <w:rsid w:val="00FE5EC2"/>
    <w:rsid w:val="00FE654E"/>
    <w:rsid w:val="00FE6BC2"/>
    <w:rsid w:val="00FF06AA"/>
    <w:rsid w:val="00FF2902"/>
    <w:rsid w:val="00FF2BFB"/>
    <w:rsid w:val="00FF449A"/>
    <w:rsid w:val="00FF4723"/>
    <w:rsid w:val="00FF4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4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4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dc:creator>
  <cp:keywords/>
  <dc:description/>
  <cp:lastModifiedBy>Начальник</cp:lastModifiedBy>
  <cp:revision>3</cp:revision>
  <dcterms:created xsi:type="dcterms:W3CDTF">2012-12-27T13:10:00Z</dcterms:created>
  <dcterms:modified xsi:type="dcterms:W3CDTF">2012-12-27T13:11:00Z</dcterms:modified>
</cp:coreProperties>
</file>