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0A" w:rsidRPr="008E1365" w:rsidRDefault="00BD5E0A" w:rsidP="00F63929">
      <w:pPr>
        <w:shd w:val="clear" w:color="auto" w:fill="FFFFFF"/>
        <w:jc w:val="center"/>
        <w:rPr>
          <w:rFonts w:ascii="Times New Roman" w:hAnsi="Times New Roman"/>
          <w:sz w:val="24"/>
          <w:szCs w:val="24"/>
        </w:rPr>
      </w:pPr>
      <w:r w:rsidRPr="008E1365">
        <w:rPr>
          <w:rFonts w:ascii="Times New Roman" w:hAnsi="Times New Roman"/>
          <w:b/>
          <w:bCs/>
          <w:sz w:val="24"/>
          <w:szCs w:val="24"/>
        </w:rPr>
        <w:t xml:space="preserve"> ИНФОРМАЦИОННО-АНАЛИТИЧЕСКАЯ ЗАПИСКА </w:t>
      </w:r>
      <w:r w:rsidR="007E3D60">
        <w:rPr>
          <w:rFonts w:ascii="Times New Roman" w:hAnsi="Times New Roman"/>
          <w:b/>
          <w:bCs/>
          <w:sz w:val="24"/>
          <w:szCs w:val="24"/>
        </w:rPr>
        <w:t>УЧАСТКОВОГО УПОЛНОМОЧЕННОГО</w:t>
      </w:r>
      <w:r w:rsidRPr="008E1365">
        <w:rPr>
          <w:rFonts w:ascii="Times New Roman" w:hAnsi="Times New Roman"/>
          <w:b/>
          <w:bCs/>
          <w:sz w:val="24"/>
          <w:szCs w:val="24"/>
        </w:rPr>
        <w:t xml:space="preserve"> ПОЛИЦИИ </w:t>
      </w:r>
      <w:r w:rsidR="007E3D60">
        <w:rPr>
          <w:rFonts w:ascii="Times New Roman" w:hAnsi="Times New Roman"/>
          <w:b/>
          <w:bCs/>
          <w:sz w:val="24"/>
          <w:szCs w:val="24"/>
        </w:rPr>
        <w:t xml:space="preserve"> ЖИДКОВА АЛЕКСАНДРА АЛЕКСАНДРОВИЧА </w:t>
      </w:r>
      <w:r w:rsidR="00F63929" w:rsidRPr="008E1365">
        <w:rPr>
          <w:rFonts w:ascii="Times New Roman" w:hAnsi="Times New Roman"/>
          <w:b/>
          <w:bCs/>
          <w:sz w:val="24"/>
          <w:szCs w:val="24"/>
        </w:rPr>
        <w:t xml:space="preserve"> ЗА 1 КВАРТАЛ 2012 ГОДА</w:t>
      </w:r>
    </w:p>
    <w:p w:rsidR="00BD5E0A" w:rsidRDefault="00BD5E0A" w:rsidP="00BD5E0A">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На территории административного участка № </w:t>
      </w:r>
      <w:r w:rsidR="00B75B0A">
        <w:rPr>
          <w:rFonts w:ascii="Times New Roman" w:hAnsi="Times New Roman"/>
          <w:sz w:val="28"/>
          <w:szCs w:val="28"/>
        </w:rPr>
        <w:t>10</w:t>
      </w:r>
      <w:r w:rsidR="007E3D60">
        <w:rPr>
          <w:rFonts w:ascii="Times New Roman" w:hAnsi="Times New Roman"/>
          <w:sz w:val="28"/>
          <w:szCs w:val="28"/>
        </w:rPr>
        <w:t xml:space="preserve">, который обслуживает </w:t>
      </w:r>
      <w:r>
        <w:rPr>
          <w:rFonts w:ascii="Times New Roman" w:hAnsi="Times New Roman"/>
          <w:sz w:val="28"/>
          <w:szCs w:val="28"/>
        </w:rPr>
        <w:t xml:space="preserve"> участко</w:t>
      </w:r>
      <w:r w:rsidR="007E3D60">
        <w:rPr>
          <w:rFonts w:ascii="Times New Roman" w:hAnsi="Times New Roman"/>
          <w:sz w:val="28"/>
          <w:szCs w:val="28"/>
        </w:rPr>
        <w:t>вый уполномоченный полиции капитан полиции Жидков А.А.</w:t>
      </w:r>
      <w:r w:rsidR="00B75B0A">
        <w:rPr>
          <w:rFonts w:ascii="Times New Roman" w:hAnsi="Times New Roman"/>
          <w:sz w:val="28"/>
          <w:szCs w:val="28"/>
        </w:rPr>
        <w:t>, за минувшие 3</w:t>
      </w:r>
      <w:r w:rsidR="00854221">
        <w:rPr>
          <w:rFonts w:ascii="Times New Roman" w:hAnsi="Times New Roman"/>
          <w:sz w:val="28"/>
          <w:szCs w:val="28"/>
        </w:rPr>
        <w:t xml:space="preserve"> месяцев</w:t>
      </w:r>
      <w:r>
        <w:rPr>
          <w:rFonts w:ascii="Times New Roman" w:hAnsi="Times New Roman"/>
          <w:sz w:val="28"/>
          <w:szCs w:val="28"/>
        </w:rPr>
        <w:t xml:space="preserve"> первог</w:t>
      </w:r>
      <w:r w:rsidR="007E3D60">
        <w:rPr>
          <w:rFonts w:ascii="Times New Roman" w:hAnsi="Times New Roman"/>
          <w:sz w:val="28"/>
          <w:szCs w:val="28"/>
        </w:rPr>
        <w:t>о</w:t>
      </w:r>
      <w:r w:rsidR="00B75B0A">
        <w:rPr>
          <w:rFonts w:ascii="Times New Roman" w:hAnsi="Times New Roman"/>
          <w:sz w:val="28"/>
          <w:szCs w:val="28"/>
        </w:rPr>
        <w:t xml:space="preserve"> квартала 2012 года совершено 29 преступлений, в том числе 18</w:t>
      </w:r>
      <w:r>
        <w:rPr>
          <w:rFonts w:ascii="Times New Roman" w:hAnsi="Times New Roman"/>
          <w:sz w:val="28"/>
          <w:szCs w:val="28"/>
        </w:rPr>
        <w:t xml:space="preserve"> </w:t>
      </w:r>
      <w:r w:rsidR="00B75B0A">
        <w:rPr>
          <w:rFonts w:ascii="Times New Roman" w:hAnsi="Times New Roman"/>
          <w:sz w:val="28"/>
          <w:szCs w:val="28"/>
        </w:rPr>
        <w:t>краж, 2</w:t>
      </w:r>
      <w:r w:rsidR="00854221">
        <w:rPr>
          <w:rFonts w:ascii="Times New Roman" w:hAnsi="Times New Roman"/>
          <w:sz w:val="28"/>
          <w:szCs w:val="28"/>
        </w:rPr>
        <w:t xml:space="preserve"> угрозы убийством, 6 нанесений телесных повреждений, 2 </w:t>
      </w:r>
      <w:proofErr w:type="spellStart"/>
      <w:r w:rsidR="00854221">
        <w:rPr>
          <w:rFonts w:ascii="Times New Roman" w:hAnsi="Times New Roman"/>
          <w:sz w:val="28"/>
          <w:szCs w:val="28"/>
        </w:rPr>
        <w:t>мошеничества</w:t>
      </w:r>
      <w:proofErr w:type="spellEnd"/>
      <w:r w:rsidR="00854221">
        <w:rPr>
          <w:rFonts w:ascii="Times New Roman" w:hAnsi="Times New Roman"/>
          <w:sz w:val="28"/>
          <w:szCs w:val="28"/>
        </w:rPr>
        <w:t xml:space="preserve"> </w:t>
      </w:r>
      <w:r w:rsidR="007E3D60">
        <w:rPr>
          <w:rFonts w:ascii="Times New Roman" w:hAnsi="Times New Roman"/>
          <w:sz w:val="28"/>
          <w:szCs w:val="28"/>
        </w:rPr>
        <w:t xml:space="preserve"> и 1 незаконное проникновение в жилище</w:t>
      </w:r>
      <w:r>
        <w:rPr>
          <w:rFonts w:ascii="Times New Roman" w:hAnsi="Times New Roman"/>
          <w:sz w:val="28"/>
          <w:szCs w:val="28"/>
        </w:rPr>
        <w:t>.</w:t>
      </w:r>
      <w:r w:rsidR="00B75B0A">
        <w:rPr>
          <w:rFonts w:ascii="Times New Roman" w:hAnsi="Times New Roman"/>
          <w:sz w:val="28"/>
          <w:szCs w:val="28"/>
        </w:rPr>
        <w:t xml:space="preserve"> Раскрыто 1</w:t>
      </w:r>
      <w:r w:rsidR="00854221">
        <w:rPr>
          <w:rFonts w:ascii="Times New Roman" w:hAnsi="Times New Roman"/>
          <w:sz w:val="28"/>
          <w:szCs w:val="28"/>
        </w:rPr>
        <w:t>7 уголовных дел, которые</w:t>
      </w:r>
      <w:r w:rsidR="007E3D60">
        <w:rPr>
          <w:rFonts w:ascii="Times New Roman" w:hAnsi="Times New Roman"/>
          <w:sz w:val="28"/>
          <w:szCs w:val="28"/>
        </w:rPr>
        <w:t xml:space="preserve"> направлены в суд.</w:t>
      </w:r>
    </w:p>
    <w:p w:rsidR="00BD5E0A" w:rsidRDefault="007E3D60" w:rsidP="00BD5E0A">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w:t>
      </w:r>
      <w:r w:rsidR="00BD5E0A">
        <w:rPr>
          <w:rFonts w:ascii="Times New Roman" w:hAnsi="Times New Roman"/>
          <w:sz w:val="28"/>
          <w:szCs w:val="28"/>
        </w:rPr>
        <w:t>частковым уполн</w:t>
      </w:r>
      <w:r>
        <w:rPr>
          <w:rFonts w:ascii="Times New Roman" w:hAnsi="Times New Roman"/>
          <w:sz w:val="28"/>
          <w:szCs w:val="28"/>
        </w:rPr>
        <w:t>омоченным полиции Жидков А.А.</w:t>
      </w:r>
      <w:r w:rsidR="00B75B0A">
        <w:rPr>
          <w:rFonts w:ascii="Times New Roman" w:hAnsi="Times New Roman"/>
          <w:sz w:val="28"/>
          <w:szCs w:val="28"/>
        </w:rPr>
        <w:t xml:space="preserve"> раскрыто 2 преступления</w:t>
      </w:r>
      <w:r w:rsidR="0052150C">
        <w:rPr>
          <w:rFonts w:ascii="Times New Roman" w:hAnsi="Times New Roman"/>
          <w:sz w:val="28"/>
          <w:szCs w:val="28"/>
        </w:rPr>
        <w:t xml:space="preserve"> и выявлено </w:t>
      </w:r>
      <w:r w:rsidR="00B75B0A">
        <w:rPr>
          <w:rFonts w:ascii="Times New Roman" w:hAnsi="Times New Roman"/>
          <w:sz w:val="28"/>
          <w:szCs w:val="28"/>
        </w:rPr>
        <w:t>64</w:t>
      </w:r>
      <w:r w:rsidR="0052150C">
        <w:rPr>
          <w:rFonts w:ascii="Times New Roman" w:hAnsi="Times New Roman"/>
          <w:sz w:val="28"/>
          <w:szCs w:val="28"/>
        </w:rPr>
        <w:t xml:space="preserve"> </w:t>
      </w:r>
      <w:proofErr w:type="gramStart"/>
      <w:r w:rsidR="00854221">
        <w:rPr>
          <w:rFonts w:ascii="Times New Roman" w:hAnsi="Times New Roman"/>
          <w:sz w:val="28"/>
          <w:szCs w:val="28"/>
        </w:rPr>
        <w:t>правонарушений</w:t>
      </w:r>
      <w:proofErr w:type="gramEnd"/>
      <w:r>
        <w:rPr>
          <w:rFonts w:ascii="Times New Roman" w:hAnsi="Times New Roman"/>
          <w:sz w:val="28"/>
          <w:szCs w:val="28"/>
        </w:rPr>
        <w:t xml:space="preserve"> по которым</w:t>
      </w:r>
      <w:r w:rsidR="00BD5E0A">
        <w:rPr>
          <w:rFonts w:ascii="Times New Roman" w:hAnsi="Times New Roman"/>
          <w:sz w:val="28"/>
          <w:szCs w:val="28"/>
        </w:rPr>
        <w:t xml:space="preserve"> с</w:t>
      </w:r>
      <w:r>
        <w:rPr>
          <w:rFonts w:ascii="Times New Roman" w:hAnsi="Times New Roman"/>
          <w:sz w:val="28"/>
          <w:szCs w:val="28"/>
        </w:rPr>
        <w:t>оставлены</w:t>
      </w:r>
      <w:r w:rsidR="00BD5E0A">
        <w:rPr>
          <w:rFonts w:ascii="Times New Roman" w:hAnsi="Times New Roman"/>
          <w:sz w:val="28"/>
          <w:szCs w:val="28"/>
        </w:rPr>
        <w:t xml:space="preserve"> </w:t>
      </w:r>
      <w:r>
        <w:rPr>
          <w:rFonts w:ascii="Times New Roman" w:hAnsi="Times New Roman"/>
          <w:sz w:val="28"/>
          <w:szCs w:val="28"/>
        </w:rPr>
        <w:t xml:space="preserve"> административные </w:t>
      </w:r>
      <w:r w:rsidR="00BD5E0A">
        <w:rPr>
          <w:rFonts w:ascii="Times New Roman" w:hAnsi="Times New Roman"/>
          <w:sz w:val="28"/>
          <w:szCs w:val="28"/>
        </w:rPr>
        <w:t xml:space="preserve"> </w:t>
      </w:r>
      <w:r w:rsidR="00B75B0A">
        <w:rPr>
          <w:rFonts w:ascii="Times New Roman" w:hAnsi="Times New Roman"/>
          <w:sz w:val="28"/>
          <w:szCs w:val="28"/>
        </w:rPr>
        <w:t>протоколы, из них 7 за мелкие хулиганство, 2</w:t>
      </w:r>
      <w:r>
        <w:rPr>
          <w:rFonts w:ascii="Times New Roman" w:hAnsi="Times New Roman"/>
          <w:sz w:val="28"/>
          <w:szCs w:val="28"/>
        </w:rPr>
        <w:t xml:space="preserve"> за мелкое хищение</w:t>
      </w:r>
      <w:r w:rsidR="00B75B0A">
        <w:rPr>
          <w:rFonts w:ascii="Times New Roman" w:hAnsi="Times New Roman"/>
          <w:sz w:val="28"/>
          <w:szCs w:val="28"/>
        </w:rPr>
        <w:t>, 2</w:t>
      </w:r>
      <w:r w:rsidR="0052150C">
        <w:rPr>
          <w:rFonts w:ascii="Times New Roman" w:hAnsi="Times New Roman"/>
          <w:sz w:val="28"/>
          <w:szCs w:val="28"/>
        </w:rPr>
        <w:t xml:space="preserve"> по нарушению </w:t>
      </w:r>
      <w:proofErr w:type="spellStart"/>
      <w:r w:rsidR="0052150C">
        <w:rPr>
          <w:rFonts w:ascii="Times New Roman" w:hAnsi="Times New Roman"/>
          <w:sz w:val="28"/>
          <w:szCs w:val="28"/>
        </w:rPr>
        <w:t>КоАП</w:t>
      </w:r>
      <w:proofErr w:type="spellEnd"/>
      <w:r w:rsidR="0052150C">
        <w:rPr>
          <w:rFonts w:ascii="Times New Roman" w:hAnsi="Times New Roman"/>
          <w:sz w:val="28"/>
          <w:szCs w:val="28"/>
        </w:rPr>
        <w:t xml:space="preserve"> Нижегородской области. </w:t>
      </w:r>
    </w:p>
    <w:p w:rsidR="00A22614"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w:t>
      </w:r>
      <w:r w:rsidR="00854221">
        <w:rPr>
          <w:rFonts w:ascii="Times New Roman" w:hAnsi="Times New Roman"/>
          <w:sz w:val="28"/>
          <w:szCs w:val="28"/>
        </w:rPr>
        <w:t>тивного участка, было проверено</w:t>
      </w:r>
      <w:r>
        <w:rPr>
          <w:rFonts w:ascii="Times New Roman" w:hAnsi="Times New Roman"/>
          <w:sz w:val="28"/>
          <w:szCs w:val="28"/>
        </w:rPr>
        <w:t xml:space="preserve"> </w:t>
      </w:r>
      <w:r w:rsidR="00854221">
        <w:rPr>
          <w:rFonts w:ascii="Times New Roman" w:hAnsi="Times New Roman"/>
          <w:sz w:val="28"/>
          <w:szCs w:val="28"/>
        </w:rPr>
        <w:t>3</w:t>
      </w:r>
      <w:r>
        <w:rPr>
          <w:rFonts w:ascii="Times New Roman" w:hAnsi="Times New Roman"/>
          <w:sz w:val="28"/>
          <w:szCs w:val="28"/>
        </w:rPr>
        <w:t xml:space="preserve"> детски</w:t>
      </w:r>
      <w:r w:rsidR="00854221">
        <w:rPr>
          <w:rFonts w:ascii="Times New Roman" w:hAnsi="Times New Roman"/>
          <w:sz w:val="28"/>
          <w:szCs w:val="28"/>
        </w:rPr>
        <w:t>х</w:t>
      </w:r>
      <w:r>
        <w:rPr>
          <w:rFonts w:ascii="Times New Roman" w:hAnsi="Times New Roman"/>
          <w:sz w:val="28"/>
          <w:szCs w:val="28"/>
        </w:rPr>
        <w:t xml:space="preserve"> сад</w:t>
      </w:r>
      <w:r w:rsidR="00A22614">
        <w:rPr>
          <w:rFonts w:ascii="Times New Roman" w:hAnsi="Times New Roman"/>
          <w:sz w:val="28"/>
          <w:szCs w:val="28"/>
        </w:rPr>
        <w:t>ик</w:t>
      </w:r>
      <w:r w:rsidR="00854221">
        <w:rPr>
          <w:rFonts w:ascii="Times New Roman" w:hAnsi="Times New Roman"/>
          <w:sz w:val="28"/>
          <w:szCs w:val="28"/>
        </w:rPr>
        <w:t>а</w:t>
      </w:r>
      <w:r>
        <w:rPr>
          <w:rFonts w:ascii="Times New Roman" w:hAnsi="Times New Roman"/>
          <w:sz w:val="28"/>
          <w:szCs w:val="28"/>
        </w:rPr>
        <w:t xml:space="preserve">,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ведущих в подвалы, на технические этажи и чердаки. При выявлении в жилых домах открытых чердаков и подвалов либо отсутствии на дверях, ведущих в эти помещения, замков должностные лица, ответственные за соблюдение данных правил, </w:t>
      </w:r>
      <w:r w:rsidR="00A22614">
        <w:rPr>
          <w:rFonts w:ascii="Times New Roman" w:hAnsi="Times New Roman"/>
          <w:sz w:val="28"/>
          <w:szCs w:val="28"/>
        </w:rPr>
        <w:t xml:space="preserve">предупреждаются и в случаи не выполнения данных требований могут быть </w:t>
      </w:r>
      <w:r>
        <w:rPr>
          <w:rFonts w:ascii="Times New Roman" w:hAnsi="Times New Roman"/>
          <w:sz w:val="28"/>
          <w:szCs w:val="28"/>
        </w:rPr>
        <w:t>привле</w:t>
      </w:r>
      <w:r w:rsidR="00A22614">
        <w:rPr>
          <w:rFonts w:ascii="Times New Roman" w:hAnsi="Times New Roman"/>
          <w:sz w:val="28"/>
          <w:szCs w:val="28"/>
        </w:rPr>
        <w:t>чены</w:t>
      </w:r>
      <w:r>
        <w:rPr>
          <w:rFonts w:ascii="Times New Roman" w:hAnsi="Times New Roman"/>
          <w:sz w:val="28"/>
          <w:szCs w:val="28"/>
        </w:rPr>
        <w:t xml:space="preserve"> к административной ответственности. Хочется отметить, что в большинстве случаев совершения квартирных краж способствова</w:t>
      </w:r>
      <w:r>
        <w:rPr>
          <w:rFonts w:ascii="Times New Roman" w:hAnsi="Times New Roman"/>
          <w:sz w:val="28"/>
          <w:szCs w:val="28"/>
        </w:rPr>
        <w:softHyphen/>
        <w:t xml:space="preserve">ла слабая техническая </w:t>
      </w:r>
      <w:proofErr w:type="spellStart"/>
      <w:r>
        <w:rPr>
          <w:rFonts w:ascii="Times New Roman" w:hAnsi="Times New Roman"/>
          <w:sz w:val="28"/>
          <w:szCs w:val="28"/>
        </w:rPr>
        <w:t>укрепленность</w:t>
      </w:r>
      <w:proofErr w:type="spellEnd"/>
      <w:r>
        <w:rPr>
          <w:rFonts w:ascii="Times New Roman" w:hAnsi="Times New Roman"/>
          <w:sz w:val="28"/>
          <w:szCs w:val="28"/>
        </w:rPr>
        <w:t xml:space="preserve"> входов</w:t>
      </w:r>
      <w:r w:rsidR="0052150C">
        <w:rPr>
          <w:rFonts w:ascii="Times New Roman" w:hAnsi="Times New Roman"/>
          <w:sz w:val="28"/>
          <w:szCs w:val="28"/>
        </w:rPr>
        <w:t>,</w:t>
      </w:r>
      <w:r>
        <w:rPr>
          <w:rFonts w:ascii="Times New Roman" w:hAnsi="Times New Roman"/>
          <w:sz w:val="28"/>
          <w:szCs w:val="28"/>
        </w:rPr>
        <w:t xml:space="preserve"> как в сами квартиры, так и в подъезды домов. Наличие </w:t>
      </w:r>
      <w:proofErr w:type="spellStart"/>
      <w:r>
        <w:rPr>
          <w:rFonts w:ascii="Times New Roman" w:hAnsi="Times New Roman"/>
          <w:sz w:val="28"/>
          <w:szCs w:val="28"/>
        </w:rPr>
        <w:t>домофонов</w:t>
      </w:r>
      <w:proofErr w:type="spellEnd"/>
      <w:r>
        <w:rPr>
          <w:rFonts w:ascii="Times New Roman" w:hAnsi="Times New Roman"/>
          <w:sz w:val="28"/>
          <w:szCs w:val="28"/>
        </w:rPr>
        <w:t xml:space="preserve"> или кодовых замков на входах в подъезды, надежных запирающих устройств на дверях квартир значительно снижает возможность совершения квартирных краж в доме и отдельно взятой квартиры. Кроме того, внимание общественности, т.е. жильцов дома, к тому, что происходит в доме, играет немаловажную роль при выявлении и пресечении преступлений. </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Серьезной мерой по защите своего жилища</w:t>
      </w:r>
      <w:r w:rsidR="00854221">
        <w:rPr>
          <w:rFonts w:ascii="Times New Roman" w:hAnsi="Times New Roman"/>
          <w:sz w:val="28"/>
          <w:szCs w:val="28"/>
        </w:rPr>
        <w:t>, а также сохранности имущества, находящегося в гаражах,</w:t>
      </w:r>
      <w:r>
        <w:rPr>
          <w:rFonts w:ascii="Times New Roman" w:hAnsi="Times New Roman"/>
          <w:sz w:val="28"/>
          <w:szCs w:val="28"/>
        </w:rPr>
        <w:t xml:space="preserve">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w:t>
      </w:r>
      <w:r>
        <w:rPr>
          <w:rFonts w:ascii="Times New Roman" w:hAnsi="Times New Roman"/>
          <w:sz w:val="28"/>
          <w:szCs w:val="28"/>
        </w:rPr>
        <w:lastRenderedPageBreak/>
        <w:t>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w:t>
      </w:r>
      <w:r w:rsidR="00854221">
        <w:rPr>
          <w:rFonts w:ascii="Times New Roman" w:hAnsi="Times New Roman"/>
          <w:sz w:val="28"/>
          <w:szCs w:val="28"/>
        </w:rPr>
        <w:t xml:space="preserve"> гараже,</w:t>
      </w:r>
      <w:r>
        <w:rPr>
          <w:rFonts w:ascii="Times New Roman" w:hAnsi="Times New Roman"/>
          <w:sz w:val="28"/>
          <w:szCs w:val="28"/>
        </w:rPr>
        <w:t xml:space="preserve">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sz w:val="28"/>
          <w:szCs w:val="28"/>
        </w:rPr>
        <w:softHyphen/>
        <w:t>жете обратиться к участковому уполномоченному.</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w:t>
      </w:r>
      <w:proofErr w:type="spellStart"/>
      <w:r>
        <w:rPr>
          <w:rFonts w:ascii="Times New Roman" w:hAnsi="Times New Roman"/>
          <w:sz w:val="28"/>
          <w:szCs w:val="28"/>
        </w:rPr>
        <w:t>авт</w:t>
      </w:r>
      <w:r w:rsidR="00854221">
        <w:rPr>
          <w:rFonts w:ascii="Times New Roman" w:hAnsi="Times New Roman"/>
          <w:sz w:val="28"/>
          <w:szCs w:val="28"/>
        </w:rPr>
        <w:t>омагнитол</w:t>
      </w:r>
      <w:proofErr w:type="spellEnd"/>
      <w:r w:rsidR="00854221">
        <w:rPr>
          <w:rFonts w:ascii="Times New Roman" w:hAnsi="Times New Roman"/>
          <w:sz w:val="28"/>
          <w:szCs w:val="28"/>
        </w:rPr>
        <w:t xml:space="preserve"> и музыкальных колонок, а также кражи из гаражей, путем взлома входных дверей ворот.</w:t>
      </w:r>
      <w:r>
        <w:rPr>
          <w:rFonts w:ascii="Times New Roman" w:hAnsi="Times New Roman"/>
          <w:sz w:val="28"/>
          <w:szCs w:val="28"/>
        </w:rPr>
        <w:t xml:space="preserve"> </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Одной из причин совершения уличных преступлений является плохая освещенность улиц, подъездов и других общественных мест</w:t>
      </w:r>
      <w:r w:rsidR="0052150C">
        <w:rPr>
          <w:rFonts w:ascii="Times New Roman" w:hAnsi="Times New Roman"/>
          <w:sz w:val="28"/>
          <w:szCs w:val="28"/>
        </w:rPr>
        <w:t xml:space="preserve">. </w:t>
      </w:r>
      <w:r>
        <w:rPr>
          <w:rFonts w:ascii="Times New Roman" w:hAnsi="Times New Roman"/>
          <w:sz w:val="28"/>
          <w:szCs w:val="28"/>
        </w:rPr>
        <w:t xml:space="preserve">Одними из факторов, существенно влияющих на повышение </w:t>
      </w:r>
      <w:proofErr w:type="spellStart"/>
      <w:r>
        <w:rPr>
          <w:rFonts w:ascii="Times New Roman" w:hAnsi="Times New Roman"/>
          <w:sz w:val="28"/>
          <w:szCs w:val="28"/>
        </w:rPr>
        <w:t>криминогенности</w:t>
      </w:r>
      <w:proofErr w:type="spellEnd"/>
      <w:r>
        <w:rPr>
          <w:rFonts w:ascii="Times New Roman" w:hAnsi="Times New Roman"/>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злоупотребляющими спиртными напитками, употребляющими наркотические вещества. Всего на учете состоит </w:t>
      </w:r>
      <w:r w:rsidR="00B75B0A">
        <w:rPr>
          <w:rFonts w:ascii="Times New Roman" w:hAnsi="Times New Roman"/>
          <w:sz w:val="28"/>
          <w:szCs w:val="28"/>
        </w:rPr>
        <w:t>9</w:t>
      </w:r>
      <w:r>
        <w:rPr>
          <w:rFonts w:ascii="Times New Roman" w:hAnsi="Times New Roman"/>
          <w:sz w:val="28"/>
          <w:szCs w:val="28"/>
        </w:rPr>
        <w:t xml:space="preserve">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На территории административного участка проводится ряд операций и специальных мероприятий по выявлению лиц, торгующих наркотическими вещест</w:t>
      </w:r>
      <w:r w:rsidR="00A22614">
        <w:rPr>
          <w:rFonts w:ascii="Times New Roman" w:hAnsi="Times New Roman"/>
          <w:sz w:val="28"/>
          <w:szCs w:val="28"/>
        </w:rPr>
        <w:t xml:space="preserve">вами. </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чачи и т.д. </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Сотрудники подразделения по делам несовершеннолетних регулярно проводят рейды на улицах нашего </w:t>
      </w:r>
      <w:r w:rsidR="005F086D">
        <w:rPr>
          <w:rFonts w:ascii="Times New Roman" w:hAnsi="Times New Roman"/>
          <w:sz w:val="28"/>
          <w:szCs w:val="28"/>
        </w:rPr>
        <w:t>города</w:t>
      </w:r>
      <w:r>
        <w:rPr>
          <w:rFonts w:ascii="Times New Roman" w:hAnsi="Times New Roman"/>
          <w:sz w:val="28"/>
          <w:szCs w:val="28"/>
        </w:rPr>
        <w:t xml:space="preserve">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За </w:t>
      </w:r>
      <w:proofErr w:type="gramStart"/>
      <w:r>
        <w:rPr>
          <w:rFonts w:ascii="Times New Roman" w:hAnsi="Times New Roman"/>
          <w:sz w:val="28"/>
          <w:szCs w:val="28"/>
        </w:rPr>
        <w:t>отчетные</w:t>
      </w:r>
      <w:proofErr w:type="gramEnd"/>
      <w:r>
        <w:rPr>
          <w:rFonts w:ascii="Times New Roman" w:hAnsi="Times New Roman"/>
          <w:sz w:val="28"/>
          <w:szCs w:val="28"/>
        </w:rPr>
        <w:t xml:space="preserve"> </w:t>
      </w:r>
      <w:r w:rsidR="00B75B0A">
        <w:rPr>
          <w:rFonts w:ascii="Times New Roman" w:hAnsi="Times New Roman"/>
          <w:sz w:val="28"/>
          <w:szCs w:val="28"/>
        </w:rPr>
        <w:t>3 месяца</w:t>
      </w:r>
      <w:r>
        <w:rPr>
          <w:rFonts w:ascii="Times New Roman" w:hAnsi="Times New Roman"/>
          <w:sz w:val="28"/>
          <w:szCs w:val="28"/>
        </w:rPr>
        <w:t xml:space="preserve"> сотрудниками ПДН составлено </w:t>
      </w:r>
      <w:r w:rsidR="00B75B0A">
        <w:rPr>
          <w:rFonts w:ascii="Times New Roman" w:hAnsi="Times New Roman"/>
          <w:sz w:val="28"/>
          <w:szCs w:val="28"/>
        </w:rPr>
        <w:t>7</w:t>
      </w:r>
      <w:r>
        <w:rPr>
          <w:rFonts w:ascii="Times New Roman" w:hAnsi="Times New Roman"/>
          <w:sz w:val="28"/>
          <w:szCs w:val="28"/>
        </w:rPr>
        <w:t xml:space="preserve"> протоколов на подростков, находившихся в нетрезвом виде. </w:t>
      </w:r>
      <w:r>
        <w:rPr>
          <w:rFonts w:ascii="Times New Roman" w:hAnsi="Times New Roman"/>
          <w:sz w:val="28"/>
          <w:szCs w:val="28"/>
        </w:rPr>
        <w:lastRenderedPageBreak/>
        <w:t xml:space="preserve">Такие несовершеннолетние ставятся на учет в Отделе полиции, и с каждым из них проводится профилактическая работа. </w:t>
      </w:r>
    </w:p>
    <w:p w:rsidR="00BD5E0A" w:rsidRDefault="00BD5E0A" w:rsidP="00A22614">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Остро стоит вопрос о пожарной </w:t>
      </w:r>
      <w:r w:rsidR="00A22614">
        <w:rPr>
          <w:rFonts w:ascii="Times New Roman" w:hAnsi="Times New Roman"/>
          <w:sz w:val="28"/>
          <w:szCs w:val="28"/>
        </w:rPr>
        <w:t>безопасности,</w:t>
      </w:r>
      <w:r>
        <w:rPr>
          <w:rFonts w:ascii="Times New Roman" w:hAnsi="Times New Roman"/>
          <w:sz w:val="28"/>
          <w:szCs w:val="28"/>
        </w:rPr>
        <w:t xml:space="preserve">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BD5E0A" w:rsidRDefault="00BD5E0A" w:rsidP="00BD5E0A">
      <w:pPr>
        <w:shd w:val="clear" w:color="auto" w:fill="FFFFFF"/>
        <w:ind w:firstLine="709"/>
        <w:jc w:val="both"/>
        <w:rPr>
          <w:rFonts w:ascii="Times New Roman" w:hAnsi="Times New Roman"/>
          <w:sz w:val="28"/>
          <w:szCs w:val="28"/>
        </w:rPr>
      </w:pPr>
    </w:p>
    <w:p w:rsidR="00BD5E0A" w:rsidRDefault="00BD5E0A" w:rsidP="00BD5E0A">
      <w:pPr>
        <w:shd w:val="clear" w:color="auto" w:fill="FFFFFF"/>
        <w:ind w:firstLine="709"/>
        <w:jc w:val="both"/>
        <w:rPr>
          <w:rFonts w:ascii="Times New Roman" w:hAnsi="Times New Roman"/>
          <w:sz w:val="28"/>
          <w:szCs w:val="28"/>
        </w:rPr>
      </w:pPr>
    </w:p>
    <w:p w:rsidR="008E1365" w:rsidRDefault="00BD5E0A" w:rsidP="00807BF4">
      <w:pPr>
        <w:shd w:val="clear" w:color="auto" w:fill="FFFFFF"/>
        <w:spacing w:after="0"/>
        <w:jc w:val="both"/>
        <w:rPr>
          <w:rFonts w:ascii="Times New Roman" w:hAnsi="Times New Roman"/>
          <w:sz w:val="28"/>
          <w:szCs w:val="28"/>
        </w:rPr>
      </w:pPr>
      <w:r>
        <w:rPr>
          <w:rFonts w:ascii="Times New Roman" w:hAnsi="Times New Roman"/>
          <w:sz w:val="28"/>
          <w:szCs w:val="28"/>
        </w:rPr>
        <w:t xml:space="preserve">Начальник </w:t>
      </w:r>
      <w:r w:rsidR="008E1365">
        <w:rPr>
          <w:rFonts w:ascii="Times New Roman" w:hAnsi="Times New Roman"/>
          <w:sz w:val="28"/>
          <w:szCs w:val="28"/>
        </w:rPr>
        <w:t>Отдела</w:t>
      </w:r>
      <w:r>
        <w:rPr>
          <w:rFonts w:ascii="Times New Roman" w:hAnsi="Times New Roman"/>
          <w:sz w:val="28"/>
          <w:szCs w:val="28"/>
        </w:rPr>
        <w:t xml:space="preserve"> МВД России</w:t>
      </w:r>
      <w:r w:rsidR="008E1365">
        <w:rPr>
          <w:rFonts w:ascii="Times New Roman" w:hAnsi="Times New Roman"/>
          <w:sz w:val="28"/>
          <w:szCs w:val="28"/>
        </w:rPr>
        <w:t xml:space="preserve"> по Выксунскому р-ну</w:t>
      </w:r>
    </w:p>
    <w:p w:rsidR="00BD5E0A" w:rsidRDefault="00807BF4" w:rsidP="00BD5E0A">
      <w:pPr>
        <w:shd w:val="clear" w:color="auto" w:fill="FFFFFF"/>
        <w:jc w:val="both"/>
        <w:rPr>
          <w:rFonts w:ascii="Times New Roman" w:hAnsi="Times New Roman"/>
          <w:sz w:val="28"/>
          <w:szCs w:val="28"/>
        </w:rPr>
      </w:pPr>
      <w:r>
        <w:rPr>
          <w:rFonts w:ascii="Times New Roman" w:hAnsi="Times New Roman"/>
          <w:sz w:val="28"/>
          <w:szCs w:val="28"/>
        </w:rPr>
        <w:t xml:space="preserve">полковник полиции    </w:t>
      </w:r>
      <w:proofErr w:type="spellStart"/>
      <w:r>
        <w:rPr>
          <w:rFonts w:ascii="Times New Roman" w:hAnsi="Times New Roman"/>
          <w:sz w:val="28"/>
          <w:szCs w:val="28"/>
        </w:rPr>
        <w:t>_______________Калинин</w:t>
      </w:r>
      <w:proofErr w:type="spellEnd"/>
      <w:r>
        <w:rPr>
          <w:rFonts w:ascii="Times New Roman" w:hAnsi="Times New Roman"/>
          <w:sz w:val="28"/>
          <w:szCs w:val="28"/>
        </w:rPr>
        <w:t xml:space="preserve"> Ю.А.</w:t>
      </w:r>
    </w:p>
    <w:p w:rsidR="00BD5E0A" w:rsidRDefault="00BD5E0A" w:rsidP="00BD5E0A">
      <w:pPr>
        <w:shd w:val="clear" w:color="auto" w:fill="FFFFFF"/>
        <w:ind w:firstLine="709"/>
        <w:jc w:val="both"/>
        <w:rPr>
          <w:rFonts w:ascii="Times New Roman" w:hAnsi="Times New Roman"/>
          <w:sz w:val="28"/>
          <w:szCs w:val="28"/>
        </w:rPr>
      </w:pPr>
    </w:p>
    <w:p w:rsidR="000C74EA" w:rsidRDefault="000C74EA"/>
    <w:sectPr w:rsidR="000C74EA" w:rsidSect="000C7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C75"/>
    <w:rsid w:val="00001401"/>
    <w:rsid w:val="0000765A"/>
    <w:rsid w:val="00022050"/>
    <w:rsid w:val="000263BE"/>
    <w:rsid w:val="00035470"/>
    <w:rsid w:val="000358AE"/>
    <w:rsid w:val="00035D82"/>
    <w:rsid w:val="000419D8"/>
    <w:rsid w:val="00060D73"/>
    <w:rsid w:val="00061890"/>
    <w:rsid w:val="00071471"/>
    <w:rsid w:val="00082C1D"/>
    <w:rsid w:val="00083DF0"/>
    <w:rsid w:val="00084512"/>
    <w:rsid w:val="00087390"/>
    <w:rsid w:val="0008766C"/>
    <w:rsid w:val="000960F5"/>
    <w:rsid w:val="000A3465"/>
    <w:rsid w:val="000A4030"/>
    <w:rsid w:val="000A5D27"/>
    <w:rsid w:val="000C74EA"/>
    <w:rsid w:val="000D6283"/>
    <w:rsid w:val="000D75CF"/>
    <w:rsid w:val="000D7B7D"/>
    <w:rsid w:val="000E55D0"/>
    <w:rsid w:val="000E6B82"/>
    <w:rsid w:val="00143A9F"/>
    <w:rsid w:val="00144920"/>
    <w:rsid w:val="001510AD"/>
    <w:rsid w:val="00151658"/>
    <w:rsid w:val="00152462"/>
    <w:rsid w:val="00171B7F"/>
    <w:rsid w:val="0018692E"/>
    <w:rsid w:val="001A1176"/>
    <w:rsid w:val="001A47F1"/>
    <w:rsid w:val="001A65CC"/>
    <w:rsid w:val="001B09A3"/>
    <w:rsid w:val="001B37BD"/>
    <w:rsid w:val="001B76FC"/>
    <w:rsid w:val="001D1E39"/>
    <w:rsid w:val="001D3B31"/>
    <w:rsid w:val="001D6584"/>
    <w:rsid w:val="001E099D"/>
    <w:rsid w:val="001E1B79"/>
    <w:rsid w:val="001E3619"/>
    <w:rsid w:val="001F21CF"/>
    <w:rsid w:val="001F2833"/>
    <w:rsid w:val="00211A92"/>
    <w:rsid w:val="00211C82"/>
    <w:rsid w:val="002175D9"/>
    <w:rsid w:val="0021782A"/>
    <w:rsid w:val="00217EE9"/>
    <w:rsid w:val="00217F36"/>
    <w:rsid w:val="0022518A"/>
    <w:rsid w:val="00227F53"/>
    <w:rsid w:val="00231E3F"/>
    <w:rsid w:val="002378F8"/>
    <w:rsid w:val="00242051"/>
    <w:rsid w:val="00247D7A"/>
    <w:rsid w:val="002513FB"/>
    <w:rsid w:val="00253EED"/>
    <w:rsid w:val="002561B3"/>
    <w:rsid w:val="0026739B"/>
    <w:rsid w:val="00281323"/>
    <w:rsid w:val="00282965"/>
    <w:rsid w:val="002A497A"/>
    <w:rsid w:val="002A7534"/>
    <w:rsid w:val="002C7D4F"/>
    <w:rsid w:val="002D069A"/>
    <w:rsid w:val="002D1248"/>
    <w:rsid w:val="002E39E8"/>
    <w:rsid w:val="002F40AE"/>
    <w:rsid w:val="002F626A"/>
    <w:rsid w:val="00301185"/>
    <w:rsid w:val="00303D58"/>
    <w:rsid w:val="00311E98"/>
    <w:rsid w:val="0032689B"/>
    <w:rsid w:val="00335374"/>
    <w:rsid w:val="0034223C"/>
    <w:rsid w:val="00352812"/>
    <w:rsid w:val="0035548D"/>
    <w:rsid w:val="00372761"/>
    <w:rsid w:val="00374C9D"/>
    <w:rsid w:val="00382FC7"/>
    <w:rsid w:val="0038503D"/>
    <w:rsid w:val="003857E1"/>
    <w:rsid w:val="003949BC"/>
    <w:rsid w:val="00394F03"/>
    <w:rsid w:val="00395D0A"/>
    <w:rsid w:val="003A0576"/>
    <w:rsid w:val="003A20A3"/>
    <w:rsid w:val="003A7794"/>
    <w:rsid w:val="003B184D"/>
    <w:rsid w:val="003B1B4B"/>
    <w:rsid w:val="003B41D0"/>
    <w:rsid w:val="003C54CF"/>
    <w:rsid w:val="003D1F1B"/>
    <w:rsid w:val="003D7462"/>
    <w:rsid w:val="003E60B0"/>
    <w:rsid w:val="003F520E"/>
    <w:rsid w:val="003F53D6"/>
    <w:rsid w:val="0041096D"/>
    <w:rsid w:val="004154EC"/>
    <w:rsid w:val="00415872"/>
    <w:rsid w:val="004243A6"/>
    <w:rsid w:val="004246AC"/>
    <w:rsid w:val="00432B8D"/>
    <w:rsid w:val="00432C96"/>
    <w:rsid w:val="00441FC4"/>
    <w:rsid w:val="004437A5"/>
    <w:rsid w:val="00446F77"/>
    <w:rsid w:val="0047052E"/>
    <w:rsid w:val="00483B7F"/>
    <w:rsid w:val="00483E4C"/>
    <w:rsid w:val="00492B47"/>
    <w:rsid w:val="00497538"/>
    <w:rsid w:val="004B06AA"/>
    <w:rsid w:val="004B210B"/>
    <w:rsid w:val="004C4F76"/>
    <w:rsid w:val="004D008D"/>
    <w:rsid w:val="004F1E0D"/>
    <w:rsid w:val="004F51CB"/>
    <w:rsid w:val="00510C6B"/>
    <w:rsid w:val="00511B6F"/>
    <w:rsid w:val="00515D2E"/>
    <w:rsid w:val="00515D98"/>
    <w:rsid w:val="0052150C"/>
    <w:rsid w:val="00524E4D"/>
    <w:rsid w:val="00535B72"/>
    <w:rsid w:val="005369C7"/>
    <w:rsid w:val="005418DC"/>
    <w:rsid w:val="00552EB1"/>
    <w:rsid w:val="00555A56"/>
    <w:rsid w:val="005647EC"/>
    <w:rsid w:val="00572BED"/>
    <w:rsid w:val="005817A6"/>
    <w:rsid w:val="00582383"/>
    <w:rsid w:val="0058420D"/>
    <w:rsid w:val="005850A4"/>
    <w:rsid w:val="00590ABA"/>
    <w:rsid w:val="005A3D5A"/>
    <w:rsid w:val="005A6B59"/>
    <w:rsid w:val="005B543F"/>
    <w:rsid w:val="005D3D3E"/>
    <w:rsid w:val="005F086D"/>
    <w:rsid w:val="005F1BBA"/>
    <w:rsid w:val="005F35A0"/>
    <w:rsid w:val="005F57DB"/>
    <w:rsid w:val="00605E91"/>
    <w:rsid w:val="00614315"/>
    <w:rsid w:val="006203D5"/>
    <w:rsid w:val="006238DD"/>
    <w:rsid w:val="006518F4"/>
    <w:rsid w:val="006903FF"/>
    <w:rsid w:val="006948EE"/>
    <w:rsid w:val="00696978"/>
    <w:rsid w:val="006A5937"/>
    <w:rsid w:val="006A6EF4"/>
    <w:rsid w:val="006B14C2"/>
    <w:rsid w:val="006C273D"/>
    <w:rsid w:val="006C2CEE"/>
    <w:rsid w:val="006C4298"/>
    <w:rsid w:val="006C42D3"/>
    <w:rsid w:val="006D2BEC"/>
    <w:rsid w:val="006D40E0"/>
    <w:rsid w:val="006D6E4F"/>
    <w:rsid w:val="006E377F"/>
    <w:rsid w:val="006E3E1A"/>
    <w:rsid w:val="006E6CD6"/>
    <w:rsid w:val="006F6B82"/>
    <w:rsid w:val="006F7485"/>
    <w:rsid w:val="00703A65"/>
    <w:rsid w:val="0070417F"/>
    <w:rsid w:val="0073261A"/>
    <w:rsid w:val="00732B7E"/>
    <w:rsid w:val="007463E3"/>
    <w:rsid w:val="007501BD"/>
    <w:rsid w:val="00752BC2"/>
    <w:rsid w:val="00753D80"/>
    <w:rsid w:val="007555EA"/>
    <w:rsid w:val="0075625C"/>
    <w:rsid w:val="00756E4B"/>
    <w:rsid w:val="00760769"/>
    <w:rsid w:val="00765431"/>
    <w:rsid w:val="00766425"/>
    <w:rsid w:val="0077307B"/>
    <w:rsid w:val="007762DE"/>
    <w:rsid w:val="007A717B"/>
    <w:rsid w:val="007B585D"/>
    <w:rsid w:val="007D2368"/>
    <w:rsid w:val="007D3A49"/>
    <w:rsid w:val="007D41D7"/>
    <w:rsid w:val="007D5399"/>
    <w:rsid w:val="007D69FF"/>
    <w:rsid w:val="007E2175"/>
    <w:rsid w:val="007E3D60"/>
    <w:rsid w:val="00800224"/>
    <w:rsid w:val="008003BD"/>
    <w:rsid w:val="00807245"/>
    <w:rsid w:val="00807BF4"/>
    <w:rsid w:val="008124DB"/>
    <w:rsid w:val="00815FCC"/>
    <w:rsid w:val="00820B8E"/>
    <w:rsid w:val="0082219C"/>
    <w:rsid w:val="00824D0E"/>
    <w:rsid w:val="00833E94"/>
    <w:rsid w:val="008464F1"/>
    <w:rsid w:val="00847C75"/>
    <w:rsid w:val="0085141A"/>
    <w:rsid w:val="008514A6"/>
    <w:rsid w:val="0085262F"/>
    <w:rsid w:val="00854221"/>
    <w:rsid w:val="0086760F"/>
    <w:rsid w:val="00895533"/>
    <w:rsid w:val="00897953"/>
    <w:rsid w:val="008A19EC"/>
    <w:rsid w:val="008B33F5"/>
    <w:rsid w:val="008C4023"/>
    <w:rsid w:val="008C5E95"/>
    <w:rsid w:val="008C6DCF"/>
    <w:rsid w:val="008D2D23"/>
    <w:rsid w:val="008D467C"/>
    <w:rsid w:val="008D6018"/>
    <w:rsid w:val="008D7D8A"/>
    <w:rsid w:val="008E1365"/>
    <w:rsid w:val="008F15FF"/>
    <w:rsid w:val="008F1D8D"/>
    <w:rsid w:val="008F49DD"/>
    <w:rsid w:val="00902D10"/>
    <w:rsid w:val="0090336F"/>
    <w:rsid w:val="009053D6"/>
    <w:rsid w:val="0090734F"/>
    <w:rsid w:val="00915248"/>
    <w:rsid w:val="0092379C"/>
    <w:rsid w:val="00923C82"/>
    <w:rsid w:val="009310CA"/>
    <w:rsid w:val="00932335"/>
    <w:rsid w:val="00940DA9"/>
    <w:rsid w:val="00942328"/>
    <w:rsid w:val="00950698"/>
    <w:rsid w:val="00950FD1"/>
    <w:rsid w:val="00951000"/>
    <w:rsid w:val="00960FF4"/>
    <w:rsid w:val="00961690"/>
    <w:rsid w:val="0096332E"/>
    <w:rsid w:val="00965350"/>
    <w:rsid w:val="00974312"/>
    <w:rsid w:val="00975885"/>
    <w:rsid w:val="00977ED3"/>
    <w:rsid w:val="00990E80"/>
    <w:rsid w:val="009924DF"/>
    <w:rsid w:val="009B13A3"/>
    <w:rsid w:val="009D62F1"/>
    <w:rsid w:val="009E1825"/>
    <w:rsid w:val="009F7190"/>
    <w:rsid w:val="009F776A"/>
    <w:rsid w:val="009F7DC8"/>
    <w:rsid w:val="00A014D7"/>
    <w:rsid w:val="00A02C27"/>
    <w:rsid w:val="00A02C3F"/>
    <w:rsid w:val="00A048EC"/>
    <w:rsid w:val="00A22614"/>
    <w:rsid w:val="00A259BC"/>
    <w:rsid w:val="00A30AD0"/>
    <w:rsid w:val="00A33AAA"/>
    <w:rsid w:val="00A35E2D"/>
    <w:rsid w:val="00A370E2"/>
    <w:rsid w:val="00A37172"/>
    <w:rsid w:val="00A43242"/>
    <w:rsid w:val="00A45FAF"/>
    <w:rsid w:val="00A51470"/>
    <w:rsid w:val="00A539D3"/>
    <w:rsid w:val="00A54570"/>
    <w:rsid w:val="00A54E84"/>
    <w:rsid w:val="00A610EF"/>
    <w:rsid w:val="00A61E35"/>
    <w:rsid w:val="00A62808"/>
    <w:rsid w:val="00A64AB7"/>
    <w:rsid w:val="00A655D6"/>
    <w:rsid w:val="00A74133"/>
    <w:rsid w:val="00A74CFF"/>
    <w:rsid w:val="00A77399"/>
    <w:rsid w:val="00A8067A"/>
    <w:rsid w:val="00A8340C"/>
    <w:rsid w:val="00A8560A"/>
    <w:rsid w:val="00A87CAB"/>
    <w:rsid w:val="00A90F52"/>
    <w:rsid w:val="00A924F5"/>
    <w:rsid w:val="00A971FC"/>
    <w:rsid w:val="00AA402C"/>
    <w:rsid w:val="00AA48FC"/>
    <w:rsid w:val="00AA655D"/>
    <w:rsid w:val="00AB4A3E"/>
    <w:rsid w:val="00AB5328"/>
    <w:rsid w:val="00AB6F4E"/>
    <w:rsid w:val="00AB75BE"/>
    <w:rsid w:val="00AC34DD"/>
    <w:rsid w:val="00AD60C9"/>
    <w:rsid w:val="00AF21E9"/>
    <w:rsid w:val="00B06519"/>
    <w:rsid w:val="00B071B6"/>
    <w:rsid w:val="00B119A1"/>
    <w:rsid w:val="00B33677"/>
    <w:rsid w:val="00B50F31"/>
    <w:rsid w:val="00B53A3A"/>
    <w:rsid w:val="00B54FBF"/>
    <w:rsid w:val="00B604A1"/>
    <w:rsid w:val="00B73248"/>
    <w:rsid w:val="00B73D3D"/>
    <w:rsid w:val="00B75B0A"/>
    <w:rsid w:val="00B81333"/>
    <w:rsid w:val="00B956BB"/>
    <w:rsid w:val="00B96DAF"/>
    <w:rsid w:val="00BA1DA3"/>
    <w:rsid w:val="00BA386F"/>
    <w:rsid w:val="00BB0B6D"/>
    <w:rsid w:val="00BB2E20"/>
    <w:rsid w:val="00BB3976"/>
    <w:rsid w:val="00BB6A09"/>
    <w:rsid w:val="00BC0C22"/>
    <w:rsid w:val="00BC7B85"/>
    <w:rsid w:val="00BC7EE2"/>
    <w:rsid w:val="00BD5E0A"/>
    <w:rsid w:val="00BE303B"/>
    <w:rsid w:val="00BE317A"/>
    <w:rsid w:val="00BF0E53"/>
    <w:rsid w:val="00C10C19"/>
    <w:rsid w:val="00C16FB8"/>
    <w:rsid w:val="00C21C68"/>
    <w:rsid w:val="00C25815"/>
    <w:rsid w:val="00C34795"/>
    <w:rsid w:val="00C5046B"/>
    <w:rsid w:val="00C574D7"/>
    <w:rsid w:val="00C65067"/>
    <w:rsid w:val="00C67146"/>
    <w:rsid w:val="00C722AF"/>
    <w:rsid w:val="00C81022"/>
    <w:rsid w:val="00C86438"/>
    <w:rsid w:val="00C8653D"/>
    <w:rsid w:val="00CA530D"/>
    <w:rsid w:val="00CB1CF2"/>
    <w:rsid w:val="00CB3063"/>
    <w:rsid w:val="00CB4976"/>
    <w:rsid w:val="00CC2035"/>
    <w:rsid w:val="00CC20D8"/>
    <w:rsid w:val="00CC69B5"/>
    <w:rsid w:val="00CD24E9"/>
    <w:rsid w:val="00CE5EF3"/>
    <w:rsid w:val="00CF21E5"/>
    <w:rsid w:val="00D063F2"/>
    <w:rsid w:val="00D06DBE"/>
    <w:rsid w:val="00D12AB6"/>
    <w:rsid w:val="00D13119"/>
    <w:rsid w:val="00D13302"/>
    <w:rsid w:val="00D13EC8"/>
    <w:rsid w:val="00D145C7"/>
    <w:rsid w:val="00D22301"/>
    <w:rsid w:val="00D239FF"/>
    <w:rsid w:val="00D25D05"/>
    <w:rsid w:val="00D35D49"/>
    <w:rsid w:val="00D41179"/>
    <w:rsid w:val="00D419DD"/>
    <w:rsid w:val="00D5198A"/>
    <w:rsid w:val="00D5548C"/>
    <w:rsid w:val="00D55B52"/>
    <w:rsid w:val="00D637AC"/>
    <w:rsid w:val="00D66915"/>
    <w:rsid w:val="00D84FEF"/>
    <w:rsid w:val="00D969D6"/>
    <w:rsid w:val="00DA1681"/>
    <w:rsid w:val="00DA26EB"/>
    <w:rsid w:val="00DB29F3"/>
    <w:rsid w:val="00DB742A"/>
    <w:rsid w:val="00DC00A7"/>
    <w:rsid w:val="00DC1048"/>
    <w:rsid w:val="00DC5B0C"/>
    <w:rsid w:val="00DC654A"/>
    <w:rsid w:val="00DD6E92"/>
    <w:rsid w:val="00DE67F3"/>
    <w:rsid w:val="00DE7212"/>
    <w:rsid w:val="00DF26FC"/>
    <w:rsid w:val="00DF3A53"/>
    <w:rsid w:val="00DF5E55"/>
    <w:rsid w:val="00DF763B"/>
    <w:rsid w:val="00E025AE"/>
    <w:rsid w:val="00E07FD8"/>
    <w:rsid w:val="00E177FD"/>
    <w:rsid w:val="00E24DC2"/>
    <w:rsid w:val="00E3548C"/>
    <w:rsid w:val="00E35894"/>
    <w:rsid w:val="00E44287"/>
    <w:rsid w:val="00E45F1B"/>
    <w:rsid w:val="00E506E2"/>
    <w:rsid w:val="00E554BF"/>
    <w:rsid w:val="00E65C1B"/>
    <w:rsid w:val="00E676F2"/>
    <w:rsid w:val="00E71307"/>
    <w:rsid w:val="00E7273B"/>
    <w:rsid w:val="00E848A7"/>
    <w:rsid w:val="00E87FB7"/>
    <w:rsid w:val="00E93F91"/>
    <w:rsid w:val="00EA3178"/>
    <w:rsid w:val="00EA4EDF"/>
    <w:rsid w:val="00EA58A1"/>
    <w:rsid w:val="00EA761A"/>
    <w:rsid w:val="00EB3ABF"/>
    <w:rsid w:val="00EB426D"/>
    <w:rsid w:val="00EC02E8"/>
    <w:rsid w:val="00EC2EA0"/>
    <w:rsid w:val="00EC5236"/>
    <w:rsid w:val="00ED7094"/>
    <w:rsid w:val="00EE30DA"/>
    <w:rsid w:val="00EE334B"/>
    <w:rsid w:val="00EE52E4"/>
    <w:rsid w:val="00EF5354"/>
    <w:rsid w:val="00F023CF"/>
    <w:rsid w:val="00F05C45"/>
    <w:rsid w:val="00F07D5E"/>
    <w:rsid w:val="00F10CDD"/>
    <w:rsid w:val="00F1374E"/>
    <w:rsid w:val="00F14581"/>
    <w:rsid w:val="00F32466"/>
    <w:rsid w:val="00F34D70"/>
    <w:rsid w:val="00F43CB0"/>
    <w:rsid w:val="00F4761C"/>
    <w:rsid w:val="00F47A7A"/>
    <w:rsid w:val="00F52C40"/>
    <w:rsid w:val="00F62728"/>
    <w:rsid w:val="00F63403"/>
    <w:rsid w:val="00F63929"/>
    <w:rsid w:val="00F67BBB"/>
    <w:rsid w:val="00F76362"/>
    <w:rsid w:val="00F77601"/>
    <w:rsid w:val="00F85031"/>
    <w:rsid w:val="00FA1C91"/>
    <w:rsid w:val="00FB3ED1"/>
    <w:rsid w:val="00FB51C5"/>
    <w:rsid w:val="00FB6FAD"/>
    <w:rsid w:val="00FC2B8B"/>
    <w:rsid w:val="00FC6C40"/>
    <w:rsid w:val="00FC73A3"/>
    <w:rsid w:val="00FC7D62"/>
    <w:rsid w:val="00FF1C99"/>
    <w:rsid w:val="00FF7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6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МВД</dc:creator>
  <cp:keywords/>
  <cp:lastModifiedBy>user</cp:lastModifiedBy>
  <cp:revision>2</cp:revision>
  <cp:lastPrinted>2012-12-13T13:42:00Z</cp:lastPrinted>
  <dcterms:created xsi:type="dcterms:W3CDTF">2012-12-13T13:43:00Z</dcterms:created>
  <dcterms:modified xsi:type="dcterms:W3CDTF">2012-12-13T13:43:00Z</dcterms:modified>
</cp:coreProperties>
</file>